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9" w:rsidRDefault="007D7DE9" w:rsidP="007D7DE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4573">
        <w:rPr>
          <w:rFonts w:ascii="標楷體" w:eastAsia="標楷體" w:hAnsi="標楷體" w:hint="eastAsia"/>
          <w:sz w:val="40"/>
          <w:szCs w:val="40"/>
        </w:rPr>
        <w:t>「</w:t>
      </w:r>
      <w:r w:rsidRPr="00451DBE">
        <w:rPr>
          <w:rFonts w:ascii="華康平劇體W7" w:eastAsia="華康平劇體W7" w:hAnsi="標楷體" w:hint="eastAsia"/>
          <w:color w:val="00B050"/>
          <w:sz w:val="56"/>
          <w:szCs w:val="56"/>
        </w:rPr>
        <w:t>夏</w:t>
      </w:r>
      <w:r>
        <w:rPr>
          <w:rFonts w:ascii="華康平劇體W7" w:eastAsia="華康平劇體W7" w:hAnsi="標楷體" w:hint="eastAsia"/>
          <w:color w:val="FF0000"/>
          <w:sz w:val="72"/>
          <w:szCs w:val="72"/>
        </w:rPr>
        <w:t>戀</w:t>
      </w:r>
      <w:r w:rsidRPr="0020076B">
        <w:rPr>
          <w:rFonts w:ascii="華康平劇體W7" w:eastAsia="華康平劇體W7" w:hAnsi="標楷體" w:hint="eastAsia"/>
          <w:color w:val="FFC000"/>
          <w:sz w:val="52"/>
          <w:szCs w:val="52"/>
        </w:rPr>
        <w:t>南</w:t>
      </w:r>
      <w:r w:rsidRPr="0020076B">
        <w:rPr>
          <w:rFonts w:ascii="華康平劇體W7" w:eastAsia="華康平劇體W7" w:hAnsi="標楷體" w:hint="eastAsia"/>
          <w:color w:val="0000FF"/>
          <w:sz w:val="52"/>
          <w:szCs w:val="52"/>
        </w:rPr>
        <w:t>島</w:t>
      </w:r>
      <w:r>
        <w:rPr>
          <w:rFonts w:ascii="華康平劇體W7" w:eastAsia="華康平劇體W7" w:hAnsi="標楷體" w:hint="eastAsia"/>
          <w:color w:val="0000FF"/>
          <w:sz w:val="52"/>
          <w:szCs w:val="52"/>
        </w:rPr>
        <w:t xml:space="preserve"> </w:t>
      </w:r>
      <w:r w:rsidRPr="0020076B">
        <w:rPr>
          <w:rFonts w:ascii="華康平劇體W7" w:eastAsia="華康平劇體W7" w:hAnsi="細明體" w:cs="細明體" w:hint="eastAsia"/>
          <w:color w:val="E36C0A"/>
          <w:sz w:val="52"/>
          <w:szCs w:val="52"/>
        </w:rPr>
        <w:t>嬉</w:t>
      </w:r>
      <w:r w:rsidRPr="00123B2D">
        <w:rPr>
          <w:rFonts w:ascii="華康平劇體W7" w:eastAsia="華康平劇體W7" w:hAnsi="細明體" w:cs="細明體" w:hint="eastAsia"/>
          <w:color w:val="FF0000"/>
          <w:sz w:val="72"/>
          <w:szCs w:val="72"/>
        </w:rPr>
        <w:t>遊</w:t>
      </w:r>
      <w:r>
        <w:rPr>
          <w:rFonts w:ascii="華康平劇體W7" w:eastAsia="華康平劇體W7" w:hAnsi="細明體" w:cs="細明體" w:hint="eastAsia"/>
          <w:color w:val="7030A0"/>
          <w:sz w:val="52"/>
          <w:szCs w:val="52"/>
        </w:rPr>
        <w:t>史</w:t>
      </w:r>
      <w:r w:rsidRPr="00DB3F8A">
        <w:rPr>
          <w:rFonts w:ascii="華康平劇體W7" w:eastAsia="華康平劇體W7" w:hAnsi="細明體" w:cs="細明體" w:hint="eastAsia"/>
          <w:color w:val="92D050"/>
          <w:sz w:val="64"/>
          <w:szCs w:val="64"/>
        </w:rPr>
        <w:t>前</w:t>
      </w:r>
      <w:r w:rsidRPr="0020076B">
        <w:rPr>
          <w:rFonts w:ascii="華康平劇體W7" w:eastAsia="華康平劇體W7" w:hAnsi="細明體" w:cs="細明體" w:hint="eastAsia"/>
          <w:color w:val="1F497D"/>
          <w:sz w:val="52"/>
          <w:szCs w:val="52"/>
        </w:rPr>
        <w:t>館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5E72B0" w:rsidRPr="007D7DE9" w:rsidRDefault="005E72B0" w:rsidP="007D7DE9">
      <w:pPr>
        <w:spacing w:beforeLines="50" w:before="180" w:afterLines="50" w:after="180" w:line="480" w:lineRule="exact"/>
        <w:jc w:val="center"/>
        <w:rPr>
          <w:rFonts w:ascii="華康海報體W9(P)" w:eastAsia="華康海報體W9(P)" w:hAnsi="標楷體"/>
          <w:sz w:val="32"/>
          <w:szCs w:val="32"/>
        </w:rPr>
      </w:pPr>
      <w:r w:rsidRPr="007D7DE9">
        <w:rPr>
          <w:rFonts w:ascii="華康海報體W9(P)" w:eastAsia="華康海報體W9(P)" w:hAnsi="標楷體" w:hint="eastAsia"/>
          <w:color w:val="1D1B11" w:themeColor="background2" w:themeShade="1A"/>
          <w:sz w:val="32"/>
          <w:szCs w:val="32"/>
        </w:rPr>
        <w:t>活動行程表</w:t>
      </w:r>
      <w:r w:rsidR="00691FBB" w:rsidRPr="007D7DE9">
        <w:rPr>
          <w:rFonts w:ascii="華康海報體W9(P)" w:eastAsia="華康海報體W9(P)" w:hAnsi="標楷體" w:hint="eastAsia"/>
          <w:color w:val="1D1B11" w:themeColor="background2" w:themeShade="1A"/>
          <w:sz w:val="32"/>
          <w:szCs w:val="32"/>
        </w:rPr>
        <w:t>【附件一】</w:t>
      </w:r>
    </w:p>
    <w:p w:rsidR="008765BD" w:rsidRPr="007D7DE9" w:rsidRDefault="008765BD" w:rsidP="00621B4A">
      <w:pPr>
        <w:tabs>
          <w:tab w:val="left" w:pos="1245"/>
        </w:tabs>
        <w:spacing w:line="480" w:lineRule="exact"/>
        <w:rPr>
          <w:rFonts w:ascii="華康海報體W9(P)" w:eastAsia="華康海報體W9(P)" w:hAnsi="標楷體"/>
          <w:sz w:val="32"/>
          <w:szCs w:val="32"/>
        </w:rPr>
      </w:pPr>
      <w:r w:rsidRPr="007D7DE9">
        <w:rPr>
          <w:rFonts w:ascii="華康中圓體(P)" w:eastAsia="華康中圓體(P)" w:hAnsi="華康中圓體(P)" w:hint="eastAsia"/>
          <w:b/>
          <w:sz w:val="32"/>
          <w:szCs w:val="32"/>
        </w:rPr>
        <w:t>【第一天】</w:t>
      </w:r>
      <w:r w:rsidR="00D22CFC" w:rsidRPr="007D7DE9">
        <w:rPr>
          <w:rFonts w:ascii="華康海報體W9(P)" w:eastAsia="華康海報體W9(P)" w:hAnsi="標楷體" w:hint="eastAsia"/>
          <w:sz w:val="32"/>
          <w:szCs w:val="32"/>
        </w:rPr>
        <w:t>103年</w:t>
      </w:r>
      <w:r w:rsidR="00F67DD3" w:rsidRPr="007D7DE9">
        <w:rPr>
          <w:rFonts w:ascii="華康海報體W9(P)" w:eastAsia="華康海報體W9(P)" w:hAnsi="標楷體" w:hint="eastAsia"/>
          <w:sz w:val="32"/>
          <w:szCs w:val="32"/>
        </w:rPr>
        <w:t>8</w:t>
      </w:r>
      <w:r w:rsidR="00D22CFC" w:rsidRPr="007D7DE9">
        <w:rPr>
          <w:rFonts w:ascii="華康海報體W9(P)" w:eastAsia="華康海報體W9(P)" w:hAnsi="標楷體" w:hint="eastAsia"/>
          <w:sz w:val="32"/>
          <w:szCs w:val="32"/>
        </w:rPr>
        <w:t>月</w:t>
      </w:r>
      <w:r w:rsidR="00AE766F" w:rsidRPr="007D7DE9">
        <w:rPr>
          <w:rFonts w:ascii="華康海報體W9(P)" w:eastAsia="華康海報體W9(P)" w:hAnsi="標楷體" w:hint="eastAsia"/>
          <w:sz w:val="32"/>
          <w:szCs w:val="32"/>
        </w:rPr>
        <w:t>9</w:t>
      </w:r>
      <w:r w:rsidR="00D22CFC" w:rsidRPr="007D7DE9">
        <w:rPr>
          <w:rFonts w:ascii="華康海報體W9(P)" w:eastAsia="華康海報體W9(P)" w:hAnsi="標楷體" w:hint="eastAsia"/>
          <w:sz w:val="32"/>
          <w:szCs w:val="32"/>
        </w:rPr>
        <w:t>日</w:t>
      </w:r>
      <w:r w:rsidR="00EE3F71" w:rsidRPr="007D7DE9">
        <w:rPr>
          <w:rFonts w:ascii="微軟正黑體" w:eastAsia="微軟正黑體" w:hAnsi="微軟正黑體" w:hint="eastAsia"/>
          <w:b/>
          <w:sz w:val="32"/>
          <w:szCs w:val="32"/>
        </w:rPr>
        <w:t>(星期</w:t>
      </w:r>
      <w:r w:rsidR="00AE766F" w:rsidRPr="007D7DE9">
        <w:rPr>
          <w:rFonts w:ascii="微軟正黑體" w:eastAsia="微軟正黑體" w:hAnsi="微軟正黑體" w:hint="eastAsia"/>
          <w:b/>
          <w:sz w:val="32"/>
          <w:szCs w:val="32"/>
        </w:rPr>
        <w:t>六</w:t>
      </w:r>
      <w:r w:rsidR="00EE3F71" w:rsidRPr="007D7DE9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tbl>
      <w:tblPr>
        <w:tblW w:w="9280" w:type="dxa"/>
        <w:jc w:val="center"/>
        <w:tblInd w:w="2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05"/>
        <w:gridCol w:w="5490"/>
      </w:tblGrid>
      <w:tr w:rsidR="00AE766F" w:rsidRPr="00DC2A7E" w:rsidTr="00BB2AFE">
        <w:trPr>
          <w:trHeight w:val="680"/>
          <w:jc w:val="center"/>
        </w:trPr>
        <w:tc>
          <w:tcPr>
            <w:tcW w:w="1985" w:type="dxa"/>
            <w:shd w:val="clear" w:color="auto" w:fill="DDD9C3" w:themeFill="background2" w:themeFillShade="E6"/>
          </w:tcPr>
          <w:p w:rsidR="00AE766F" w:rsidRPr="00AE766F" w:rsidRDefault="00AE766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b/>
                <w:sz w:val="28"/>
                <w:szCs w:val="28"/>
              </w:rPr>
            </w:pPr>
            <w:r w:rsidRPr="00AE766F">
              <w:rPr>
                <w:rFonts w:ascii="華康中黑體" w:eastAsia="華康中黑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805" w:type="dxa"/>
            <w:shd w:val="clear" w:color="auto" w:fill="DDD9C3" w:themeFill="background2" w:themeFillShade="E6"/>
          </w:tcPr>
          <w:p w:rsidR="00AE766F" w:rsidRPr="00AE766F" w:rsidRDefault="00AE766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b/>
                <w:sz w:val="28"/>
                <w:szCs w:val="28"/>
              </w:rPr>
            </w:pPr>
            <w:r w:rsidRPr="00AE766F">
              <w:rPr>
                <w:rFonts w:ascii="華康中黑體" w:eastAsia="華康中黑體" w:hAnsi="標楷體" w:hint="eastAsia"/>
                <w:b/>
                <w:color w:val="1D1B11" w:themeColor="background2" w:themeShade="1A"/>
                <w:sz w:val="28"/>
                <w:szCs w:val="28"/>
              </w:rPr>
              <w:t>活動地點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AE766F" w:rsidRPr="00AE766F" w:rsidRDefault="00AE766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b/>
                <w:sz w:val="28"/>
                <w:szCs w:val="28"/>
              </w:rPr>
            </w:pPr>
            <w:r w:rsidRPr="00AE766F">
              <w:rPr>
                <w:rFonts w:ascii="華康中黑體" w:eastAsia="華康中黑體" w:hAnsi="標楷體" w:hint="eastAsia"/>
                <w:b/>
                <w:sz w:val="28"/>
                <w:szCs w:val="28"/>
              </w:rPr>
              <w:t>活動名稱</w:t>
            </w:r>
          </w:p>
        </w:tc>
      </w:tr>
      <w:tr w:rsidR="0004581A" w:rsidRPr="00DC2A7E" w:rsidTr="00BB2AFE">
        <w:trPr>
          <w:trHeight w:val="726"/>
          <w:jc w:val="center"/>
        </w:trPr>
        <w:tc>
          <w:tcPr>
            <w:tcW w:w="1985" w:type="dxa"/>
            <w:vAlign w:val="center"/>
          </w:tcPr>
          <w:p w:rsidR="0004581A" w:rsidRPr="008478A7" w:rsidRDefault="0004581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cs="標楷體" w:hint="eastAsia"/>
                <w:sz w:val="28"/>
                <w:szCs w:val="28"/>
              </w:rPr>
              <w:t>13:00~13:30</w:t>
            </w:r>
          </w:p>
        </w:tc>
        <w:tc>
          <w:tcPr>
            <w:tcW w:w="1805" w:type="dxa"/>
            <w:vAlign w:val="center"/>
          </w:tcPr>
          <w:p w:rsidR="0004581A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>
              <w:rPr>
                <w:rFonts w:ascii="華康中黑體" w:eastAsia="華康中黑體" w:hAnsi="標楷體" w:hint="eastAsia"/>
                <w:sz w:val="28"/>
                <w:szCs w:val="28"/>
              </w:rPr>
              <w:t>臺東火車站</w:t>
            </w:r>
          </w:p>
        </w:tc>
        <w:tc>
          <w:tcPr>
            <w:tcW w:w="5490" w:type="dxa"/>
            <w:vAlign w:val="center"/>
          </w:tcPr>
          <w:p w:rsidR="0004581A" w:rsidRPr="00AE766F" w:rsidRDefault="0004581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cs="標楷體" w:hint="eastAsia"/>
                <w:sz w:val="28"/>
                <w:szCs w:val="28"/>
              </w:rPr>
              <w:t>報到</w:t>
            </w:r>
          </w:p>
        </w:tc>
      </w:tr>
      <w:tr w:rsidR="0075493F" w:rsidRPr="00DC2A7E" w:rsidTr="00BB2AFE">
        <w:trPr>
          <w:trHeight w:val="726"/>
          <w:jc w:val="center"/>
        </w:trPr>
        <w:tc>
          <w:tcPr>
            <w:tcW w:w="1985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14:00~15:30</w:t>
            </w:r>
          </w:p>
        </w:tc>
        <w:tc>
          <w:tcPr>
            <w:tcW w:w="1805" w:type="dxa"/>
            <w:vMerge w:val="restart"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color w:val="FF0000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史前館</w:t>
            </w:r>
          </w:p>
        </w:tc>
        <w:tc>
          <w:tcPr>
            <w:tcW w:w="5490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認識妳和我：心跳100</w:t>
            </w:r>
          </w:p>
        </w:tc>
      </w:tr>
      <w:tr w:rsidR="0075493F" w:rsidRPr="00DC2A7E" w:rsidTr="00BB2AFE">
        <w:trPr>
          <w:trHeight w:val="726"/>
          <w:jc w:val="center"/>
        </w:trPr>
        <w:tc>
          <w:tcPr>
            <w:tcW w:w="1985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16:00~17:00</w:t>
            </w:r>
          </w:p>
        </w:tc>
        <w:tc>
          <w:tcPr>
            <w:tcW w:w="1805" w:type="dxa"/>
            <w:vMerge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認識國家寶藏：展示廳巡禮</w:t>
            </w:r>
          </w:p>
        </w:tc>
      </w:tr>
      <w:tr w:rsidR="0075493F" w:rsidRPr="00DC2A7E" w:rsidTr="00BB2AFE">
        <w:trPr>
          <w:trHeight w:val="726"/>
          <w:jc w:val="center"/>
        </w:trPr>
        <w:tc>
          <w:tcPr>
            <w:tcW w:w="1985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17:00~17:30</w:t>
            </w:r>
          </w:p>
        </w:tc>
        <w:tc>
          <w:tcPr>
            <w:tcW w:w="1805" w:type="dxa"/>
            <w:vMerge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整裝打扮</w:t>
            </w:r>
          </w:p>
        </w:tc>
      </w:tr>
      <w:tr w:rsidR="0075493F" w:rsidRPr="00DC2A7E" w:rsidTr="00BB2AFE">
        <w:trPr>
          <w:trHeight w:val="1200"/>
          <w:jc w:val="center"/>
        </w:trPr>
        <w:tc>
          <w:tcPr>
            <w:tcW w:w="1985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17:30~20:00</w:t>
            </w:r>
          </w:p>
        </w:tc>
        <w:tc>
          <w:tcPr>
            <w:tcW w:w="1805" w:type="dxa"/>
            <w:vMerge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bCs/>
                <w:sz w:val="28"/>
                <w:szCs w:val="28"/>
              </w:rPr>
              <w:t>愛戀即時通～緣來就是你/妳</w:t>
            </w:r>
          </w:p>
          <w:p w:rsidR="0075493F" w:rsidRPr="008478A7" w:rsidRDefault="0075493F" w:rsidP="007D7DE9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1.星光晚餐2.夜光晚會</w:t>
            </w:r>
          </w:p>
        </w:tc>
      </w:tr>
      <w:tr w:rsidR="0075493F" w:rsidRPr="00DC2A7E" w:rsidTr="00BB2AFE">
        <w:trPr>
          <w:trHeight w:val="815"/>
          <w:jc w:val="center"/>
        </w:trPr>
        <w:tc>
          <w:tcPr>
            <w:tcW w:w="1985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20:00~20:45</w:t>
            </w:r>
          </w:p>
        </w:tc>
        <w:tc>
          <w:tcPr>
            <w:tcW w:w="1805" w:type="dxa"/>
            <w:vMerge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bCs/>
                <w:sz w:val="28"/>
                <w:szCs w:val="28"/>
              </w:rPr>
              <w:t>夜間水舞表演</w:t>
            </w:r>
          </w:p>
        </w:tc>
      </w:tr>
      <w:tr w:rsidR="0075493F" w:rsidRPr="00DC2A7E" w:rsidTr="00BB2AFE">
        <w:trPr>
          <w:trHeight w:val="1200"/>
          <w:jc w:val="center"/>
        </w:trPr>
        <w:tc>
          <w:tcPr>
            <w:tcW w:w="1985" w:type="dxa"/>
            <w:vAlign w:val="center"/>
          </w:tcPr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21:00-23:00</w:t>
            </w:r>
          </w:p>
        </w:tc>
        <w:tc>
          <w:tcPr>
            <w:tcW w:w="1805" w:type="dxa"/>
            <w:vMerge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5493F" w:rsidRPr="00AE766F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分配床位-</w:t>
            </w:r>
          </w:p>
          <w:p w:rsidR="0075493F" w:rsidRPr="008478A7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 w:cs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盥洗時間/星光伴我眠</w:t>
            </w:r>
          </w:p>
        </w:tc>
      </w:tr>
    </w:tbl>
    <w:p w:rsidR="008765BD" w:rsidRDefault="008765BD" w:rsidP="00621B4A">
      <w:pPr>
        <w:tabs>
          <w:tab w:val="left" w:pos="1245"/>
        </w:tabs>
        <w:spacing w:before="100" w:beforeAutospacing="1" w:after="100" w:afterAutospacing="1" w:line="480" w:lineRule="exact"/>
        <w:rPr>
          <w:rFonts w:ascii="華康中圓體(P)" w:eastAsia="華康中圓體(P)" w:hAnsi="華康中圓體(P)"/>
          <w:b/>
          <w:sz w:val="40"/>
          <w:szCs w:val="40"/>
        </w:rPr>
      </w:pPr>
      <w:r w:rsidRPr="004A29FF">
        <w:rPr>
          <w:rFonts w:ascii="華康中圓體(P)" w:eastAsia="華康中圓體(P)" w:hAnsi="華康中圓體(P)" w:hint="eastAsia"/>
          <w:b/>
          <w:sz w:val="40"/>
          <w:szCs w:val="40"/>
        </w:rPr>
        <w:t>【第二天】</w:t>
      </w:r>
      <w:r w:rsidR="00D22CFC" w:rsidRPr="003038F4">
        <w:rPr>
          <w:rFonts w:ascii="華康海報體W9(P)" w:eastAsia="華康海報體W9(P)" w:hAnsi="標楷體" w:hint="eastAsia"/>
          <w:sz w:val="28"/>
          <w:szCs w:val="28"/>
        </w:rPr>
        <w:t>10</w:t>
      </w:r>
      <w:r w:rsidR="00D22CFC">
        <w:rPr>
          <w:rFonts w:ascii="華康海報體W9(P)" w:eastAsia="華康海報體W9(P)" w:hAnsi="標楷體" w:hint="eastAsia"/>
          <w:sz w:val="28"/>
          <w:szCs w:val="28"/>
        </w:rPr>
        <w:t>3</w:t>
      </w:r>
      <w:r w:rsidR="00D22CFC" w:rsidRPr="003038F4">
        <w:rPr>
          <w:rFonts w:ascii="華康海報體W9(P)" w:eastAsia="華康海報體W9(P)" w:hAnsi="標楷體" w:hint="eastAsia"/>
          <w:sz w:val="28"/>
          <w:szCs w:val="28"/>
        </w:rPr>
        <w:t>年</w:t>
      </w:r>
      <w:r w:rsidR="008C14A8">
        <w:rPr>
          <w:rFonts w:ascii="華康海報體W9(P)" w:eastAsia="華康海報體W9(P)" w:hAnsi="標楷體" w:hint="eastAsia"/>
          <w:sz w:val="28"/>
          <w:szCs w:val="28"/>
        </w:rPr>
        <w:t>8</w:t>
      </w:r>
      <w:r w:rsidR="00D22CFC" w:rsidRPr="003038F4">
        <w:rPr>
          <w:rFonts w:ascii="華康海報體W9(P)" w:eastAsia="華康海報體W9(P)" w:hAnsi="標楷體" w:hint="eastAsia"/>
          <w:sz w:val="28"/>
          <w:szCs w:val="28"/>
        </w:rPr>
        <w:t>月</w:t>
      </w:r>
      <w:r w:rsidR="00AE766F">
        <w:rPr>
          <w:rFonts w:ascii="華康海報體W9(P)" w:eastAsia="華康海報體W9(P)" w:hAnsi="標楷體" w:hint="eastAsia"/>
          <w:sz w:val="28"/>
          <w:szCs w:val="28"/>
        </w:rPr>
        <w:t>10</w:t>
      </w:r>
      <w:r w:rsidR="00D22CFC">
        <w:rPr>
          <w:rFonts w:ascii="華康海報體W9(P)" w:eastAsia="華康海報體W9(P)" w:hAnsi="標楷體" w:hint="eastAsia"/>
          <w:sz w:val="28"/>
          <w:szCs w:val="28"/>
        </w:rPr>
        <w:t>日</w:t>
      </w:r>
      <w:r w:rsidR="00EE3F71" w:rsidRPr="005C5E37">
        <w:rPr>
          <w:rFonts w:ascii="微軟正黑體" w:eastAsia="微軟正黑體" w:hAnsi="微軟正黑體" w:hint="eastAsia"/>
          <w:b/>
          <w:sz w:val="28"/>
          <w:szCs w:val="28"/>
        </w:rPr>
        <w:t>(星期</w:t>
      </w:r>
      <w:r w:rsidR="00AE766F" w:rsidRPr="005C5E37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EE3F71" w:rsidRPr="005C5E37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tbl>
      <w:tblPr>
        <w:tblW w:w="9393" w:type="dxa"/>
        <w:jc w:val="center"/>
        <w:tblInd w:w="2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62"/>
        <w:gridCol w:w="5546"/>
      </w:tblGrid>
      <w:tr w:rsidR="008478A7" w:rsidRPr="00DC2A7E" w:rsidTr="00BB2AFE">
        <w:trPr>
          <w:trHeight w:val="680"/>
          <w:jc w:val="center"/>
        </w:trPr>
        <w:tc>
          <w:tcPr>
            <w:tcW w:w="1985" w:type="dxa"/>
            <w:shd w:val="clear" w:color="auto" w:fill="DDD9C3" w:themeFill="background2" w:themeFillShade="E6"/>
          </w:tcPr>
          <w:p w:rsidR="008478A7" w:rsidRPr="0004581A" w:rsidRDefault="008478A7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b/>
                <w:color w:val="1D1B11" w:themeColor="background2" w:themeShade="1A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b/>
                <w:color w:val="1D1B11" w:themeColor="background2" w:themeShade="1A"/>
                <w:sz w:val="28"/>
                <w:szCs w:val="28"/>
              </w:rPr>
              <w:t>時間</w:t>
            </w:r>
          </w:p>
        </w:tc>
        <w:tc>
          <w:tcPr>
            <w:tcW w:w="1862" w:type="dxa"/>
            <w:shd w:val="clear" w:color="auto" w:fill="DDD9C3" w:themeFill="background2" w:themeFillShade="E6"/>
          </w:tcPr>
          <w:p w:rsidR="008478A7" w:rsidRPr="0004581A" w:rsidRDefault="008478A7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b/>
                <w:color w:val="1D1B11" w:themeColor="background2" w:themeShade="1A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b/>
                <w:color w:val="1D1B11" w:themeColor="background2" w:themeShade="1A"/>
                <w:sz w:val="28"/>
                <w:szCs w:val="28"/>
              </w:rPr>
              <w:t>活動地點</w:t>
            </w:r>
          </w:p>
        </w:tc>
        <w:tc>
          <w:tcPr>
            <w:tcW w:w="5546" w:type="dxa"/>
            <w:shd w:val="clear" w:color="auto" w:fill="DDD9C3" w:themeFill="background2" w:themeFillShade="E6"/>
          </w:tcPr>
          <w:p w:rsidR="008478A7" w:rsidRPr="0004581A" w:rsidRDefault="008478A7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b/>
                <w:color w:val="1D1B11" w:themeColor="background2" w:themeShade="1A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b/>
                <w:color w:val="1D1B11" w:themeColor="background2" w:themeShade="1A"/>
                <w:sz w:val="28"/>
                <w:szCs w:val="28"/>
              </w:rPr>
              <w:t>活動名稱</w:t>
            </w:r>
          </w:p>
        </w:tc>
      </w:tr>
      <w:tr w:rsidR="005C5E37" w:rsidRPr="00DC2A7E" w:rsidTr="00BB2AFE">
        <w:trPr>
          <w:trHeight w:val="754"/>
          <w:jc w:val="center"/>
        </w:trPr>
        <w:tc>
          <w:tcPr>
            <w:tcW w:w="1985" w:type="dxa"/>
            <w:vAlign w:val="center"/>
          </w:tcPr>
          <w:p w:rsidR="005C5E37" w:rsidRPr="008478A7" w:rsidRDefault="005C5E37" w:rsidP="00621B4A">
            <w:pPr>
              <w:spacing w:line="480" w:lineRule="exact"/>
              <w:jc w:val="center"/>
              <w:rPr>
                <w:rFonts w:ascii="華康中黑體" w:eastAsia="華康中黑體" w:hAnsi="標楷體" w:cs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07:00~08:30</w:t>
            </w:r>
          </w:p>
        </w:tc>
        <w:tc>
          <w:tcPr>
            <w:tcW w:w="1862" w:type="dxa"/>
            <w:vAlign w:val="center"/>
          </w:tcPr>
          <w:p w:rsidR="005C5E37" w:rsidRPr="0004581A" w:rsidRDefault="0075493F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>
              <w:rPr>
                <w:rFonts w:ascii="華康中黑體" w:eastAsia="華康中黑體" w:hAnsi="標楷體" w:hint="eastAsia"/>
                <w:sz w:val="28"/>
                <w:szCs w:val="28"/>
              </w:rPr>
              <w:t>史前館</w:t>
            </w:r>
          </w:p>
        </w:tc>
        <w:tc>
          <w:tcPr>
            <w:tcW w:w="5546" w:type="dxa"/>
            <w:vAlign w:val="center"/>
          </w:tcPr>
          <w:p w:rsidR="005C5E37" w:rsidRPr="0004581A" w:rsidRDefault="005C5E37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晨喚：早餐時刻~後花園漫步</w:t>
            </w:r>
          </w:p>
        </w:tc>
      </w:tr>
      <w:tr w:rsidR="00DB3F8A" w:rsidRPr="00DC2A7E" w:rsidTr="00691FBB">
        <w:trPr>
          <w:trHeight w:val="758"/>
          <w:jc w:val="center"/>
        </w:trPr>
        <w:tc>
          <w:tcPr>
            <w:tcW w:w="1985" w:type="dxa"/>
            <w:vAlign w:val="center"/>
          </w:tcPr>
          <w:p w:rsidR="00DB3F8A" w:rsidRPr="008478A7" w:rsidRDefault="00DB3F8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sz w:val="28"/>
                <w:szCs w:val="28"/>
              </w:rPr>
              <w:t>08:30~10:00</w:t>
            </w:r>
          </w:p>
        </w:tc>
        <w:tc>
          <w:tcPr>
            <w:tcW w:w="7408" w:type="dxa"/>
            <w:gridSpan w:val="2"/>
            <w:vAlign w:val="center"/>
          </w:tcPr>
          <w:p w:rsidR="00DB3F8A" w:rsidRPr="008478A7" w:rsidRDefault="00DB3F8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 xml:space="preserve">戀愛巴士─前往池上 </w:t>
            </w:r>
          </w:p>
        </w:tc>
      </w:tr>
      <w:tr w:rsidR="005C5E37" w:rsidRPr="00DC2A7E" w:rsidTr="00BB2AFE">
        <w:trPr>
          <w:trHeight w:val="1200"/>
          <w:jc w:val="center"/>
        </w:trPr>
        <w:tc>
          <w:tcPr>
            <w:tcW w:w="1985" w:type="dxa"/>
            <w:vAlign w:val="center"/>
          </w:tcPr>
          <w:p w:rsidR="005C5E37" w:rsidRPr="008478A7" w:rsidRDefault="00DB3F8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10:00~14:00</w:t>
            </w:r>
          </w:p>
        </w:tc>
        <w:tc>
          <w:tcPr>
            <w:tcW w:w="1862" w:type="dxa"/>
            <w:vAlign w:val="center"/>
          </w:tcPr>
          <w:p w:rsidR="005C5E37" w:rsidRPr="0004581A" w:rsidRDefault="005C5E37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池上清河堂</w:t>
            </w:r>
          </w:p>
        </w:tc>
        <w:tc>
          <w:tcPr>
            <w:tcW w:w="5546" w:type="dxa"/>
            <w:vAlign w:val="center"/>
          </w:tcPr>
          <w:p w:rsidR="005C5E37" w:rsidRPr="0004581A" w:rsidRDefault="005C5E37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午餐約會~</w:t>
            </w:r>
          </w:p>
          <w:p w:rsidR="005C5E37" w:rsidRPr="008478A7" w:rsidRDefault="005C5E37" w:rsidP="007D7DE9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A.美食DIY</w:t>
            </w:r>
            <w:r w:rsidR="007D7DE9">
              <w:rPr>
                <w:rFonts w:ascii="華康中黑體" w:eastAsia="華康中黑體" w:hAnsi="標楷體" w:hint="eastAsia"/>
                <w:sz w:val="28"/>
                <w:szCs w:val="28"/>
              </w:rPr>
              <w:t xml:space="preserve">  </w:t>
            </w: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B.愛戀天堂路</w:t>
            </w:r>
            <w:r w:rsidR="0075493F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75493F" w:rsidRPr="0075493F">
              <w:rPr>
                <w:rFonts w:ascii="新細明體" w:hAnsi="新細明體" w:hint="eastAsia"/>
                <w:b/>
                <w:sz w:val="28"/>
                <w:szCs w:val="28"/>
              </w:rPr>
              <w:t>伯朗大道</w:t>
            </w:r>
            <w:r w:rsidR="0075493F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</w:tr>
      <w:tr w:rsidR="00DB3F8A" w:rsidRPr="00DC2A7E" w:rsidTr="004D35B2">
        <w:trPr>
          <w:trHeight w:val="515"/>
          <w:jc w:val="center"/>
        </w:trPr>
        <w:tc>
          <w:tcPr>
            <w:tcW w:w="1985" w:type="dxa"/>
            <w:vAlign w:val="center"/>
          </w:tcPr>
          <w:p w:rsidR="00DB3F8A" w:rsidRPr="008478A7" w:rsidRDefault="00DB3F8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8478A7">
              <w:rPr>
                <w:rFonts w:ascii="華康中黑體" w:eastAsia="華康中黑體" w:hAnsi="標楷體" w:hint="eastAsia"/>
                <w:bCs/>
                <w:sz w:val="28"/>
                <w:szCs w:val="28"/>
              </w:rPr>
              <w:t>14:00~</w:t>
            </w:r>
          </w:p>
        </w:tc>
        <w:tc>
          <w:tcPr>
            <w:tcW w:w="7408" w:type="dxa"/>
            <w:gridSpan w:val="2"/>
            <w:vAlign w:val="center"/>
          </w:tcPr>
          <w:p w:rsidR="00DB3F8A" w:rsidRPr="008478A7" w:rsidRDefault="00DB3F8A" w:rsidP="00621B4A">
            <w:pPr>
              <w:spacing w:line="480" w:lineRule="exact"/>
              <w:jc w:val="center"/>
              <w:rPr>
                <w:rFonts w:ascii="華康中黑體" w:eastAsia="華康中黑體" w:hAnsi="標楷體"/>
                <w:sz w:val="28"/>
                <w:szCs w:val="28"/>
              </w:rPr>
            </w:pPr>
            <w:r w:rsidRPr="0004581A">
              <w:rPr>
                <w:rFonts w:ascii="華康中黑體" w:eastAsia="華康中黑體" w:hAnsi="標楷體" w:hint="eastAsia"/>
                <w:sz w:val="28"/>
                <w:szCs w:val="28"/>
              </w:rPr>
              <w:t>期待再相會</w:t>
            </w:r>
          </w:p>
        </w:tc>
      </w:tr>
    </w:tbl>
    <w:p w:rsidR="00611E84" w:rsidRPr="0004581A" w:rsidRDefault="00611E84" w:rsidP="00621B4A">
      <w:pPr>
        <w:widowControl/>
        <w:spacing w:line="480" w:lineRule="exact"/>
        <w:rPr>
          <w:rFonts w:ascii="華康中圓體(P)" w:eastAsia="華康中圓體(P)" w:hAnsi="華康中圓體(P)"/>
          <w:b/>
        </w:rPr>
      </w:pPr>
    </w:p>
    <w:sectPr w:rsidR="00611E84" w:rsidRPr="0004581A" w:rsidSect="007D7DE9">
      <w:footerReference w:type="default" r:id="rId8"/>
      <w:pgSz w:w="11906" w:h="16838"/>
      <w:pgMar w:top="1134" w:right="1134" w:bottom="851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02" w:rsidRDefault="001B2C02">
      <w:r>
        <w:separator/>
      </w:r>
    </w:p>
  </w:endnote>
  <w:endnote w:type="continuationSeparator" w:id="0">
    <w:p w:rsidR="001B2C02" w:rsidRDefault="001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平劇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923548"/>
      <w:docPartObj>
        <w:docPartGallery w:val="Page Numbers (Bottom of Page)"/>
        <w:docPartUnique/>
      </w:docPartObj>
    </w:sdtPr>
    <w:sdtEndPr/>
    <w:sdtContent>
      <w:p w:rsidR="00623588" w:rsidRDefault="006235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88" w:rsidRPr="00CE028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23588" w:rsidRDefault="006235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02" w:rsidRDefault="001B2C02">
      <w:r>
        <w:separator/>
      </w:r>
    </w:p>
  </w:footnote>
  <w:footnote w:type="continuationSeparator" w:id="0">
    <w:p w:rsidR="001B2C02" w:rsidRDefault="001B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3C"/>
    <w:multiLevelType w:val="hybridMultilevel"/>
    <w:tmpl w:val="28CEE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A6300"/>
    <w:multiLevelType w:val="hybridMultilevel"/>
    <w:tmpl w:val="84D420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870EA3"/>
    <w:multiLevelType w:val="hybridMultilevel"/>
    <w:tmpl w:val="81448E6A"/>
    <w:lvl w:ilvl="0" w:tplc="EC18E4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33D12"/>
    <w:multiLevelType w:val="hybridMultilevel"/>
    <w:tmpl w:val="2280D2B2"/>
    <w:lvl w:ilvl="0" w:tplc="ED602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639D2"/>
    <w:multiLevelType w:val="hybridMultilevel"/>
    <w:tmpl w:val="F6304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AD2FE9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353538"/>
    <w:multiLevelType w:val="hybridMultilevel"/>
    <w:tmpl w:val="F732C95E"/>
    <w:lvl w:ilvl="0" w:tplc="9288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F1679"/>
    <w:multiLevelType w:val="hybridMultilevel"/>
    <w:tmpl w:val="6360F908"/>
    <w:lvl w:ilvl="0" w:tplc="6D002A2C">
      <w:start w:val="1"/>
      <w:numFmt w:val="taiwaneseCountingThousand"/>
      <w:lvlText w:val="%1、"/>
      <w:lvlJc w:val="left"/>
      <w:pPr>
        <w:ind w:left="2880" w:hanging="480"/>
      </w:pPr>
      <w:rPr>
        <w:rFonts w:ascii="華康中明體" w:eastAsia="華康中明體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7">
    <w:nsid w:val="1FAC4826"/>
    <w:multiLevelType w:val="hybridMultilevel"/>
    <w:tmpl w:val="2F4E3E54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20B6305D"/>
    <w:multiLevelType w:val="hybridMultilevel"/>
    <w:tmpl w:val="3DCE6F04"/>
    <w:lvl w:ilvl="0" w:tplc="2534827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6D210B9"/>
    <w:multiLevelType w:val="hybridMultilevel"/>
    <w:tmpl w:val="6B1A4826"/>
    <w:lvl w:ilvl="0" w:tplc="2534827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B0F14DE"/>
    <w:multiLevelType w:val="hybridMultilevel"/>
    <w:tmpl w:val="57B06E46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3922013C"/>
    <w:multiLevelType w:val="hybridMultilevel"/>
    <w:tmpl w:val="9574F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F744D"/>
    <w:multiLevelType w:val="hybridMultilevel"/>
    <w:tmpl w:val="2374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92504D"/>
    <w:multiLevelType w:val="hybridMultilevel"/>
    <w:tmpl w:val="BBE61390"/>
    <w:lvl w:ilvl="0" w:tplc="59B60B9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67E67E9"/>
    <w:multiLevelType w:val="hybridMultilevel"/>
    <w:tmpl w:val="22186000"/>
    <w:lvl w:ilvl="0" w:tplc="EC18E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8242AD1"/>
    <w:multiLevelType w:val="hybridMultilevel"/>
    <w:tmpl w:val="39AAB364"/>
    <w:lvl w:ilvl="0" w:tplc="3D0204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8A43C72">
      <w:start w:val="1"/>
      <w:numFmt w:val="decimal"/>
      <w:lvlText w:val="%2."/>
      <w:lvlJc w:val="left"/>
      <w:pPr>
        <w:ind w:left="132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0D63C4B"/>
    <w:multiLevelType w:val="hybridMultilevel"/>
    <w:tmpl w:val="A568338E"/>
    <w:lvl w:ilvl="0" w:tplc="CC6862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343010"/>
    <w:multiLevelType w:val="hybridMultilevel"/>
    <w:tmpl w:val="2F4E3E54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">
    <w:nsid w:val="677417FD"/>
    <w:multiLevelType w:val="hybridMultilevel"/>
    <w:tmpl w:val="D01AF5F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>
    <w:nsid w:val="6B8F149D"/>
    <w:multiLevelType w:val="hybridMultilevel"/>
    <w:tmpl w:val="2028183E"/>
    <w:lvl w:ilvl="0" w:tplc="00AE55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630E7B"/>
    <w:multiLevelType w:val="hybridMultilevel"/>
    <w:tmpl w:val="874A8932"/>
    <w:lvl w:ilvl="0" w:tplc="2534827A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6FE1569D"/>
    <w:multiLevelType w:val="hybridMultilevel"/>
    <w:tmpl w:val="1F848460"/>
    <w:lvl w:ilvl="0" w:tplc="2534827A">
      <w:start w:val="1"/>
      <w:numFmt w:val="decimal"/>
      <w:lvlText w:val="(%1)"/>
      <w:lvlJc w:val="left"/>
      <w:pPr>
        <w:ind w:left="28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22">
    <w:nsid w:val="706F1390"/>
    <w:multiLevelType w:val="hybridMultilevel"/>
    <w:tmpl w:val="7100A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D6243F"/>
    <w:multiLevelType w:val="hybridMultilevel"/>
    <w:tmpl w:val="92BCA62E"/>
    <w:lvl w:ilvl="0" w:tplc="EC18E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4EA09EE"/>
    <w:multiLevelType w:val="hybridMultilevel"/>
    <w:tmpl w:val="56567F7C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7D6A1455"/>
    <w:multiLevelType w:val="hybridMultilevel"/>
    <w:tmpl w:val="5F1AEC94"/>
    <w:lvl w:ilvl="0" w:tplc="F588E4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22"/>
  </w:num>
  <w:num w:numId="6">
    <w:abstractNumId w:val="2"/>
  </w:num>
  <w:num w:numId="7">
    <w:abstractNumId w:val="23"/>
  </w:num>
  <w:num w:numId="8">
    <w:abstractNumId w:val="16"/>
  </w:num>
  <w:num w:numId="9">
    <w:abstractNumId w:val="18"/>
  </w:num>
  <w:num w:numId="10">
    <w:abstractNumId w:val="1"/>
  </w:num>
  <w:num w:numId="11">
    <w:abstractNumId w:val="12"/>
  </w:num>
  <w:num w:numId="12">
    <w:abstractNumId w:val="5"/>
  </w:num>
  <w:num w:numId="13">
    <w:abstractNumId w:val="24"/>
  </w:num>
  <w:num w:numId="14">
    <w:abstractNumId w:val="10"/>
  </w:num>
  <w:num w:numId="15">
    <w:abstractNumId w:val="7"/>
  </w:num>
  <w:num w:numId="16">
    <w:abstractNumId w:val="21"/>
  </w:num>
  <w:num w:numId="17">
    <w:abstractNumId w:val="17"/>
  </w:num>
  <w:num w:numId="18">
    <w:abstractNumId w:val="14"/>
  </w:num>
  <w:num w:numId="19">
    <w:abstractNumId w:val="19"/>
  </w:num>
  <w:num w:numId="20">
    <w:abstractNumId w:val="15"/>
  </w:num>
  <w:num w:numId="21">
    <w:abstractNumId w:val="0"/>
  </w:num>
  <w:num w:numId="22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"/>
  </w:num>
  <w:num w:numId="24">
    <w:abstractNumId w:val="9"/>
  </w:num>
  <w:num w:numId="25">
    <w:abstractNumId w:val="13"/>
  </w:num>
  <w:num w:numId="26">
    <w:abstractNumId w:val="8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C5"/>
    <w:rsid w:val="000205E5"/>
    <w:rsid w:val="00022007"/>
    <w:rsid w:val="00030B06"/>
    <w:rsid w:val="00032C78"/>
    <w:rsid w:val="00035897"/>
    <w:rsid w:val="0004581A"/>
    <w:rsid w:val="000552F4"/>
    <w:rsid w:val="00091E46"/>
    <w:rsid w:val="000B23D3"/>
    <w:rsid w:val="000B4E61"/>
    <w:rsid w:val="000C3939"/>
    <w:rsid w:val="000D5871"/>
    <w:rsid w:val="000D6B9D"/>
    <w:rsid w:val="000E101E"/>
    <w:rsid w:val="000E4187"/>
    <w:rsid w:val="000E6081"/>
    <w:rsid w:val="000F0EC4"/>
    <w:rsid w:val="00104D66"/>
    <w:rsid w:val="00112CEF"/>
    <w:rsid w:val="00123B2D"/>
    <w:rsid w:val="00183361"/>
    <w:rsid w:val="00192D98"/>
    <w:rsid w:val="001A2155"/>
    <w:rsid w:val="001B1AC5"/>
    <w:rsid w:val="001B2C02"/>
    <w:rsid w:val="001B39FC"/>
    <w:rsid w:val="001B7772"/>
    <w:rsid w:val="001E6B3C"/>
    <w:rsid w:val="001F6145"/>
    <w:rsid w:val="001F6AF2"/>
    <w:rsid w:val="0020076B"/>
    <w:rsid w:val="00200FF1"/>
    <w:rsid w:val="002124F6"/>
    <w:rsid w:val="00232692"/>
    <w:rsid w:val="00262AA5"/>
    <w:rsid w:val="00265154"/>
    <w:rsid w:val="002A4BEE"/>
    <w:rsid w:val="002C54AC"/>
    <w:rsid w:val="002E4C52"/>
    <w:rsid w:val="002F3E19"/>
    <w:rsid w:val="00307D5A"/>
    <w:rsid w:val="00317523"/>
    <w:rsid w:val="00321E8E"/>
    <w:rsid w:val="00322242"/>
    <w:rsid w:val="00326493"/>
    <w:rsid w:val="00333CE7"/>
    <w:rsid w:val="003556DC"/>
    <w:rsid w:val="00383F86"/>
    <w:rsid w:val="003A3118"/>
    <w:rsid w:val="003E1E0E"/>
    <w:rsid w:val="003F51B1"/>
    <w:rsid w:val="00410574"/>
    <w:rsid w:val="0043475C"/>
    <w:rsid w:val="00451DBE"/>
    <w:rsid w:val="00455345"/>
    <w:rsid w:val="0047425E"/>
    <w:rsid w:val="00475AAC"/>
    <w:rsid w:val="00482BED"/>
    <w:rsid w:val="00483908"/>
    <w:rsid w:val="004A75D6"/>
    <w:rsid w:val="004D35B2"/>
    <w:rsid w:val="004E1144"/>
    <w:rsid w:val="004F31CE"/>
    <w:rsid w:val="00524CA3"/>
    <w:rsid w:val="005539E0"/>
    <w:rsid w:val="00577AF7"/>
    <w:rsid w:val="00583D8C"/>
    <w:rsid w:val="005B0658"/>
    <w:rsid w:val="005C2AF1"/>
    <w:rsid w:val="005C5E37"/>
    <w:rsid w:val="005E463C"/>
    <w:rsid w:val="005E72B0"/>
    <w:rsid w:val="005F2131"/>
    <w:rsid w:val="005F6FA6"/>
    <w:rsid w:val="00602E1B"/>
    <w:rsid w:val="00610C58"/>
    <w:rsid w:val="00611E84"/>
    <w:rsid w:val="00614C2B"/>
    <w:rsid w:val="0061698A"/>
    <w:rsid w:val="00617E07"/>
    <w:rsid w:val="00621B4A"/>
    <w:rsid w:val="00623588"/>
    <w:rsid w:val="006266F3"/>
    <w:rsid w:val="00643807"/>
    <w:rsid w:val="00680C73"/>
    <w:rsid w:val="00691FBB"/>
    <w:rsid w:val="006A6D41"/>
    <w:rsid w:val="006D0B5C"/>
    <w:rsid w:val="006D3E94"/>
    <w:rsid w:val="006D4FA6"/>
    <w:rsid w:val="006F5995"/>
    <w:rsid w:val="00715005"/>
    <w:rsid w:val="00717A44"/>
    <w:rsid w:val="00743C3F"/>
    <w:rsid w:val="0075493F"/>
    <w:rsid w:val="00762ED4"/>
    <w:rsid w:val="0076733D"/>
    <w:rsid w:val="00773B33"/>
    <w:rsid w:val="00786B41"/>
    <w:rsid w:val="00793BE2"/>
    <w:rsid w:val="007A5707"/>
    <w:rsid w:val="007A725C"/>
    <w:rsid w:val="007B24CD"/>
    <w:rsid w:val="007B5830"/>
    <w:rsid w:val="007C3C59"/>
    <w:rsid w:val="007C47D9"/>
    <w:rsid w:val="007D5952"/>
    <w:rsid w:val="007D7DE9"/>
    <w:rsid w:val="008013C8"/>
    <w:rsid w:val="00802BB2"/>
    <w:rsid w:val="00843A97"/>
    <w:rsid w:val="008478A7"/>
    <w:rsid w:val="008765BD"/>
    <w:rsid w:val="00877BD2"/>
    <w:rsid w:val="00886F71"/>
    <w:rsid w:val="008B0DE1"/>
    <w:rsid w:val="008C14A8"/>
    <w:rsid w:val="00942BA9"/>
    <w:rsid w:val="00954998"/>
    <w:rsid w:val="009549D1"/>
    <w:rsid w:val="00972E83"/>
    <w:rsid w:val="0097655A"/>
    <w:rsid w:val="009769B9"/>
    <w:rsid w:val="00983BA5"/>
    <w:rsid w:val="00985386"/>
    <w:rsid w:val="009A2B4A"/>
    <w:rsid w:val="009D3C27"/>
    <w:rsid w:val="009E5D0B"/>
    <w:rsid w:val="00A1662E"/>
    <w:rsid w:val="00A4328E"/>
    <w:rsid w:val="00A61605"/>
    <w:rsid w:val="00A67552"/>
    <w:rsid w:val="00A80528"/>
    <w:rsid w:val="00A92AB5"/>
    <w:rsid w:val="00A93DC0"/>
    <w:rsid w:val="00A97AB7"/>
    <w:rsid w:val="00AA173F"/>
    <w:rsid w:val="00AC744A"/>
    <w:rsid w:val="00AC757C"/>
    <w:rsid w:val="00AD73EA"/>
    <w:rsid w:val="00AE3574"/>
    <w:rsid w:val="00AE698A"/>
    <w:rsid w:val="00AE766F"/>
    <w:rsid w:val="00B04422"/>
    <w:rsid w:val="00B116D6"/>
    <w:rsid w:val="00B16350"/>
    <w:rsid w:val="00B33CA7"/>
    <w:rsid w:val="00BB2AFE"/>
    <w:rsid w:val="00BC2FC5"/>
    <w:rsid w:val="00BD087D"/>
    <w:rsid w:val="00BE32ED"/>
    <w:rsid w:val="00BE3A6B"/>
    <w:rsid w:val="00BE5099"/>
    <w:rsid w:val="00BF031C"/>
    <w:rsid w:val="00C06136"/>
    <w:rsid w:val="00C0770D"/>
    <w:rsid w:val="00C14573"/>
    <w:rsid w:val="00C25139"/>
    <w:rsid w:val="00C41B16"/>
    <w:rsid w:val="00C459CA"/>
    <w:rsid w:val="00C45A7C"/>
    <w:rsid w:val="00C4624F"/>
    <w:rsid w:val="00C931AA"/>
    <w:rsid w:val="00CC7637"/>
    <w:rsid w:val="00CE0288"/>
    <w:rsid w:val="00D076E9"/>
    <w:rsid w:val="00D145E0"/>
    <w:rsid w:val="00D22CFC"/>
    <w:rsid w:val="00D23DE9"/>
    <w:rsid w:val="00D362BF"/>
    <w:rsid w:val="00D630EE"/>
    <w:rsid w:val="00D734FF"/>
    <w:rsid w:val="00D93D0A"/>
    <w:rsid w:val="00DA29F3"/>
    <w:rsid w:val="00DB3F8A"/>
    <w:rsid w:val="00DB514D"/>
    <w:rsid w:val="00DC2A7E"/>
    <w:rsid w:val="00DD020A"/>
    <w:rsid w:val="00E03BA4"/>
    <w:rsid w:val="00E13635"/>
    <w:rsid w:val="00E14927"/>
    <w:rsid w:val="00E1747B"/>
    <w:rsid w:val="00E20F76"/>
    <w:rsid w:val="00E24208"/>
    <w:rsid w:val="00E25DB0"/>
    <w:rsid w:val="00E349A8"/>
    <w:rsid w:val="00E40F4B"/>
    <w:rsid w:val="00E61E8C"/>
    <w:rsid w:val="00E64A77"/>
    <w:rsid w:val="00E723F7"/>
    <w:rsid w:val="00E727D4"/>
    <w:rsid w:val="00E85FA7"/>
    <w:rsid w:val="00E93173"/>
    <w:rsid w:val="00EA234A"/>
    <w:rsid w:val="00EA5C2E"/>
    <w:rsid w:val="00EA5CA1"/>
    <w:rsid w:val="00EB40CB"/>
    <w:rsid w:val="00EB5962"/>
    <w:rsid w:val="00ED0CEA"/>
    <w:rsid w:val="00ED3ABF"/>
    <w:rsid w:val="00EE166A"/>
    <w:rsid w:val="00EE3F71"/>
    <w:rsid w:val="00F06655"/>
    <w:rsid w:val="00F15585"/>
    <w:rsid w:val="00F35410"/>
    <w:rsid w:val="00F42134"/>
    <w:rsid w:val="00F4287A"/>
    <w:rsid w:val="00F53E26"/>
    <w:rsid w:val="00F54D88"/>
    <w:rsid w:val="00F667B7"/>
    <w:rsid w:val="00F67DD3"/>
    <w:rsid w:val="00F72784"/>
    <w:rsid w:val="00F743F6"/>
    <w:rsid w:val="00F83DB5"/>
    <w:rsid w:val="00FD2F8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uiPriority w:val="99"/>
    <w:rPr>
      <w:kern w:val="2"/>
    </w:rPr>
  </w:style>
  <w:style w:type="paragraph" w:styleId="a7">
    <w:name w:val="List Paragraph"/>
    <w:basedOn w:val="a"/>
    <w:uiPriority w:val="34"/>
    <w:qFormat/>
    <w:rsid w:val="00F428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2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C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uiPriority w:val="99"/>
    <w:unhideWhenUsed/>
    <w:rsid w:val="00EA5C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0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uiPriority w:val="99"/>
    <w:rPr>
      <w:kern w:val="2"/>
    </w:rPr>
  </w:style>
  <w:style w:type="paragraph" w:styleId="a7">
    <w:name w:val="List Paragraph"/>
    <w:basedOn w:val="a"/>
    <w:uiPriority w:val="34"/>
    <w:qFormat/>
    <w:rsid w:val="00F428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2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C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uiPriority w:val="99"/>
    <w:unhideWhenUsed/>
    <w:rsid w:val="00EA5C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0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NONE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屏東縣政府101年度未婚公教同仁聯誼第一梯次活動實施計畫</dc:title>
  <dc:creator>鄧瑞圓</dc:creator>
  <cp:lastModifiedBy>chcg</cp:lastModifiedBy>
  <cp:revision>2</cp:revision>
  <cp:lastPrinted>2014-07-02T09:06:00Z</cp:lastPrinted>
  <dcterms:created xsi:type="dcterms:W3CDTF">2014-07-04T07:04:00Z</dcterms:created>
  <dcterms:modified xsi:type="dcterms:W3CDTF">2014-07-04T07:04:00Z</dcterms:modified>
</cp:coreProperties>
</file>