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57" w:rsidRDefault="00C95457" w:rsidP="00C95457">
      <w:pPr>
        <w:ind w:left="480" w:hangingChars="100" w:hanging="480"/>
        <w:jc w:val="center"/>
        <w:rPr>
          <w:rFonts w:ascii="標楷體" w:eastAsia="標楷體" w:hAnsi="標楷體"/>
          <w:sz w:val="48"/>
        </w:rPr>
      </w:pPr>
      <w:r w:rsidRPr="00D958B2">
        <w:rPr>
          <w:rFonts w:ascii="標楷體" w:eastAsia="標楷體" w:hAnsi="標楷體" w:hint="eastAsia"/>
          <w:sz w:val="48"/>
        </w:rPr>
        <w:t>技藝</w:t>
      </w:r>
      <w:r>
        <w:rPr>
          <w:rFonts w:ascii="標楷體" w:eastAsia="標楷體" w:hAnsi="標楷體" w:hint="eastAsia"/>
          <w:sz w:val="48"/>
        </w:rPr>
        <w:t>教育課程</w:t>
      </w:r>
      <w:r w:rsidRPr="00D958B2">
        <w:rPr>
          <w:rFonts w:ascii="標楷體" w:eastAsia="標楷體" w:hAnsi="標楷體" w:hint="eastAsia"/>
          <w:sz w:val="48"/>
        </w:rPr>
        <w:t>班</w:t>
      </w:r>
    </w:p>
    <w:p w:rsidR="00C95457" w:rsidRPr="00C95457" w:rsidRDefault="00C95457" w:rsidP="00C95457">
      <w:pPr>
        <w:ind w:left="480" w:hangingChars="100" w:hanging="480"/>
        <w:jc w:val="center"/>
        <w:rPr>
          <w:rFonts w:ascii="標楷體" w:eastAsia="標楷體" w:hAnsi="標楷體"/>
          <w:b/>
          <w:sz w:val="48"/>
        </w:rPr>
      </w:pPr>
      <w:r w:rsidRPr="00C95457">
        <w:rPr>
          <w:rFonts w:ascii="標楷體" w:eastAsia="標楷體" w:hAnsi="標楷體" w:hint="eastAsia"/>
          <w:b/>
          <w:sz w:val="48"/>
        </w:rPr>
        <w:t>教育訓練及行前說明會</w:t>
      </w:r>
    </w:p>
    <w:p w:rsidR="00B44ECB" w:rsidRPr="00C95457" w:rsidRDefault="00C95457">
      <w:pPr>
        <w:rPr>
          <w:rFonts w:ascii="奇思古粗泼墨体" w:eastAsia="奇思古粗泼墨体" w:hAnsi="奇思古粗泼墨体"/>
          <w:sz w:val="52"/>
        </w:rPr>
      </w:pPr>
      <w:r w:rsidRPr="00C95457">
        <w:rPr>
          <w:rFonts w:ascii="奇思古粗泼墨体" w:eastAsia="奇思古粗泼墨体" w:hAnsi="奇思古粗泼墨体" w:hint="eastAsia"/>
          <w:sz w:val="52"/>
        </w:rPr>
        <w:t>時間：108.09.06  12:35~13:00</w:t>
      </w:r>
    </w:p>
    <w:p w:rsidR="00C95457" w:rsidRPr="00C95457" w:rsidRDefault="00C95457">
      <w:pPr>
        <w:rPr>
          <w:rFonts w:ascii="奇思古粗泼墨体" w:eastAsia="奇思古粗泼墨体" w:hAnsi="奇思古粗泼墨体"/>
          <w:sz w:val="52"/>
        </w:rPr>
      </w:pPr>
      <w:r w:rsidRPr="00C95457">
        <w:rPr>
          <w:rFonts w:ascii="奇思古粗泼墨体" w:eastAsia="奇思古粗泼墨体" w:hAnsi="奇思古粗泼墨体" w:hint="eastAsia"/>
          <w:sz w:val="52"/>
        </w:rPr>
        <w:t>地點：遠鵬館階梯教室</w:t>
      </w:r>
    </w:p>
    <w:p w:rsidR="00C95457" w:rsidRDefault="00C95457"/>
    <w:tbl>
      <w:tblPr>
        <w:tblW w:w="75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"/>
        <w:gridCol w:w="900"/>
        <w:gridCol w:w="660"/>
        <w:gridCol w:w="900"/>
        <w:gridCol w:w="1140"/>
        <w:gridCol w:w="1560"/>
        <w:gridCol w:w="1400"/>
      </w:tblGrid>
      <w:tr w:rsidR="00C95457" w:rsidRPr="00C95457" w:rsidTr="00C95457">
        <w:trPr>
          <w:trHeight w:val="3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導師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座號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錄取群科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上學期班群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上學期教室</w:t>
            </w:r>
          </w:p>
        </w:tc>
      </w:tr>
      <w:tr w:rsidR="00C95457" w:rsidRPr="00C95457" w:rsidTr="00C95457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美術</w:t>
            </w:r>
            <w:r w:rsidR="006259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王德蕙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王韋倫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烘焙美容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5D113A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C甲烘焙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402</w:t>
            </w:r>
          </w:p>
        </w:tc>
      </w:tr>
      <w:tr w:rsidR="00C95457" w:rsidRPr="00C95457" w:rsidTr="00C95457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美術</w:t>
            </w:r>
            <w:r w:rsidR="006259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王德蕙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王翊安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資訊中餐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E甲資訊應用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</w:t>
            </w:r>
          </w:p>
        </w:tc>
      </w:tr>
      <w:tr w:rsidR="00C95457" w:rsidRPr="00C95457" w:rsidTr="00C95457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美術</w:t>
            </w:r>
            <w:r w:rsidR="006259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王德蕙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余致佑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烘焙美容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5D113A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C甲烘焙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402</w:t>
            </w:r>
          </w:p>
        </w:tc>
      </w:tr>
      <w:tr w:rsidR="00C95457" w:rsidRPr="00C95457" w:rsidTr="00C95457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美術</w:t>
            </w:r>
            <w:r w:rsidR="006259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王德蕙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林俊辰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資訊中餐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E甲資訊應用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</w:t>
            </w:r>
          </w:p>
        </w:tc>
      </w:tr>
      <w:tr w:rsidR="00C95457" w:rsidRPr="00C95457" w:rsidTr="00C95457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美術</w:t>
            </w:r>
            <w:r w:rsidR="006259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王德蕙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張紘瑋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電機機械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A甲電機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104</w:t>
            </w:r>
          </w:p>
        </w:tc>
      </w:tr>
      <w:tr w:rsidR="00C95457" w:rsidRPr="00C95457" w:rsidTr="00C95457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美術</w:t>
            </w:r>
            <w:r w:rsidR="006259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王德蕙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曹瑋倫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資訊中餐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E甲資訊應用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</w:t>
            </w:r>
          </w:p>
        </w:tc>
      </w:tr>
      <w:tr w:rsidR="00C95457" w:rsidRPr="00C95457" w:rsidTr="00C95457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美術</w:t>
            </w:r>
            <w:r w:rsidR="006259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王德蕙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黃祥富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電機機械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A甲電機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104</w:t>
            </w:r>
          </w:p>
        </w:tc>
      </w:tr>
      <w:tr w:rsidR="00C95457" w:rsidRPr="00C95457" w:rsidTr="00C95457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美術</w:t>
            </w:r>
            <w:r w:rsidR="006259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王德蕙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廖琨盛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資訊中餐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E甲資訊應用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</w:t>
            </w:r>
          </w:p>
        </w:tc>
      </w:tr>
      <w:tr w:rsidR="00C95457" w:rsidRPr="00C95457" w:rsidTr="00C95457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美術</w:t>
            </w:r>
            <w:r w:rsidR="006259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王德蕙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謝承睿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烘焙美容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C甲烘培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402</w:t>
            </w:r>
          </w:p>
        </w:tc>
      </w:tr>
      <w:tr w:rsidR="00C95457" w:rsidRPr="00C95457" w:rsidTr="00C95457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美術</w:t>
            </w:r>
            <w:r w:rsidR="006259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王德蕙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王香喜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烘焙美容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5D113A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C甲烘焙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402</w:t>
            </w:r>
          </w:p>
        </w:tc>
      </w:tr>
      <w:tr w:rsidR="00C95457" w:rsidRPr="00C95457" w:rsidTr="00C95457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美術</w:t>
            </w:r>
            <w:r w:rsidR="006259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王德蕙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王詠綺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烘焙美容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5D113A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C甲烘焙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402</w:t>
            </w:r>
          </w:p>
        </w:tc>
      </w:tr>
      <w:tr w:rsidR="00C95457" w:rsidRPr="00C95457" w:rsidTr="00C95457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美術</w:t>
            </w:r>
            <w:r w:rsidR="006259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王德蕙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向育岑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觀光幼保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D乙幼保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405</w:t>
            </w:r>
          </w:p>
        </w:tc>
      </w:tr>
      <w:tr w:rsidR="00C95457" w:rsidRPr="00C95457" w:rsidTr="00C95457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美術</w:t>
            </w:r>
            <w:r w:rsidR="006259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王德蕙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吳佩穎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觀光幼保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D乙幼保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405</w:t>
            </w:r>
          </w:p>
        </w:tc>
      </w:tr>
      <w:tr w:rsidR="00C95457" w:rsidRPr="00C95457" w:rsidTr="00C95457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美術</w:t>
            </w:r>
            <w:r w:rsidR="006259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王德蕙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吳承妍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烘焙美容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5D113A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C甲烘焙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402</w:t>
            </w:r>
          </w:p>
        </w:tc>
      </w:tr>
      <w:tr w:rsidR="00C95457" w:rsidRPr="00C95457" w:rsidTr="00C95457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美術</w:t>
            </w:r>
            <w:r w:rsidR="006259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王德蕙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吳淨蓮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烘焙美容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5D113A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C甲烘焙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402</w:t>
            </w:r>
          </w:p>
        </w:tc>
      </w:tr>
      <w:tr w:rsidR="00C95457" w:rsidRPr="00C95457" w:rsidTr="00C95457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美術</w:t>
            </w:r>
            <w:r w:rsidR="006259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王德蕙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林怡穎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烘焙美容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5D113A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C甲烘焙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402</w:t>
            </w:r>
          </w:p>
        </w:tc>
      </w:tr>
      <w:tr w:rsidR="00C95457" w:rsidRPr="00C95457" w:rsidTr="00C95457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美術</w:t>
            </w:r>
            <w:r w:rsidR="006259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王德蕙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郭宸妤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烘焙美容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5D113A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C甲烘焙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402</w:t>
            </w:r>
          </w:p>
        </w:tc>
      </w:tr>
      <w:tr w:rsidR="00C95457" w:rsidRPr="00C95457" w:rsidTr="00C95457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美術</w:t>
            </w:r>
            <w:r w:rsidR="006259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王德蕙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陳芝妍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烘焙美容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5D113A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C甲烘焙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402</w:t>
            </w:r>
          </w:p>
        </w:tc>
      </w:tr>
      <w:tr w:rsidR="00C95457" w:rsidRPr="00C95457" w:rsidTr="00C95457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美術</w:t>
            </w:r>
            <w:r w:rsidR="006259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王德蕙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陳柔均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烘焙美容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5D113A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C甲烘焙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402</w:t>
            </w:r>
          </w:p>
        </w:tc>
      </w:tr>
      <w:tr w:rsidR="00C95457" w:rsidRPr="00C95457" w:rsidTr="00C95457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美術</w:t>
            </w:r>
            <w:r w:rsidR="006259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王德蕙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曾子恩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烘焙美容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5D113A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C甲烘焙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402</w:t>
            </w:r>
          </w:p>
        </w:tc>
      </w:tr>
      <w:tr w:rsidR="00C95457" w:rsidRPr="00C95457" w:rsidTr="00C95457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美術</w:t>
            </w:r>
            <w:r w:rsidR="006259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王德蕙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馮湘芸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烘焙美容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C乙美容美髮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202</w:t>
            </w:r>
          </w:p>
        </w:tc>
      </w:tr>
      <w:tr w:rsidR="00C95457" w:rsidRPr="00C95457" w:rsidTr="00C95457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美術</w:t>
            </w:r>
            <w:r w:rsidR="006259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王德蕙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劉宸甄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烘焙美容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C乙美容美髮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202</w:t>
            </w:r>
          </w:p>
        </w:tc>
      </w:tr>
      <w:tr w:rsidR="00C95457" w:rsidRPr="00C95457" w:rsidTr="00C95457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美術</w:t>
            </w:r>
            <w:r w:rsidR="006259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王德蕙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鄭羽捷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烘焙美容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C乙美容美髮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202</w:t>
            </w:r>
          </w:p>
        </w:tc>
      </w:tr>
      <w:tr w:rsidR="00C95457" w:rsidRPr="00C95457" w:rsidTr="00C95457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美術</w:t>
            </w:r>
            <w:r w:rsidR="006259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王德蕙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蕭茜云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烘焙美容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C乙美容美髮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202</w:t>
            </w:r>
          </w:p>
        </w:tc>
      </w:tr>
    </w:tbl>
    <w:p w:rsidR="00C95457" w:rsidRDefault="00C95457"/>
    <w:p w:rsidR="00C95457" w:rsidRDefault="00C95457">
      <w:pPr>
        <w:widowControl/>
      </w:pPr>
      <w:r>
        <w:br w:type="page"/>
      </w:r>
    </w:p>
    <w:p w:rsidR="00C95457" w:rsidRDefault="00C95457" w:rsidP="00C95457">
      <w:pPr>
        <w:ind w:left="480" w:hangingChars="100" w:hanging="480"/>
        <w:jc w:val="center"/>
        <w:rPr>
          <w:rFonts w:ascii="標楷體" w:eastAsia="標楷體" w:hAnsi="標楷體"/>
          <w:sz w:val="48"/>
        </w:rPr>
      </w:pPr>
      <w:r w:rsidRPr="00D958B2">
        <w:rPr>
          <w:rFonts w:ascii="標楷體" w:eastAsia="標楷體" w:hAnsi="標楷體" w:hint="eastAsia"/>
          <w:sz w:val="48"/>
        </w:rPr>
        <w:lastRenderedPageBreak/>
        <w:t>技藝</w:t>
      </w:r>
      <w:r>
        <w:rPr>
          <w:rFonts w:ascii="標楷體" w:eastAsia="標楷體" w:hAnsi="標楷體" w:hint="eastAsia"/>
          <w:sz w:val="48"/>
        </w:rPr>
        <w:t>教育課程</w:t>
      </w:r>
      <w:r w:rsidRPr="00D958B2">
        <w:rPr>
          <w:rFonts w:ascii="標楷體" w:eastAsia="標楷體" w:hAnsi="標楷體" w:hint="eastAsia"/>
          <w:sz w:val="48"/>
        </w:rPr>
        <w:t>班</w:t>
      </w:r>
    </w:p>
    <w:p w:rsidR="00C95457" w:rsidRPr="00C95457" w:rsidRDefault="00C95457" w:rsidP="00C95457">
      <w:pPr>
        <w:ind w:left="480" w:hangingChars="100" w:hanging="480"/>
        <w:jc w:val="center"/>
        <w:rPr>
          <w:rFonts w:ascii="標楷體" w:eastAsia="標楷體" w:hAnsi="標楷體"/>
          <w:b/>
          <w:sz w:val="48"/>
        </w:rPr>
      </w:pPr>
      <w:r w:rsidRPr="00C95457">
        <w:rPr>
          <w:rFonts w:ascii="標楷體" w:eastAsia="標楷體" w:hAnsi="標楷體" w:hint="eastAsia"/>
          <w:b/>
          <w:sz w:val="48"/>
        </w:rPr>
        <w:t>教育訓練及行前說明會</w:t>
      </w:r>
    </w:p>
    <w:p w:rsidR="00C95457" w:rsidRPr="00D522F0" w:rsidRDefault="00C95457" w:rsidP="00C95457">
      <w:pPr>
        <w:rPr>
          <w:rFonts w:ascii="奇思古粗泼墨体" w:eastAsia="奇思古粗泼墨体" w:hAnsi="奇思古粗泼墨体"/>
          <w:sz w:val="52"/>
        </w:rPr>
      </w:pPr>
      <w:r w:rsidRPr="00D522F0">
        <w:rPr>
          <w:rFonts w:ascii="奇思古粗泼墨体" w:eastAsia="奇思古粗泼墨体" w:hAnsi="奇思古粗泼墨体" w:hint="eastAsia"/>
          <w:sz w:val="52"/>
        </w:rPr>
        <w:t>時間：108.09.06  12:35~13:00</w:t>
      </w:r>
    </w:p>
    <w:p w:rsidR="00C95457" w:rsidRPr="00D522F0" w:rsidRDefault="00C95457" w:rsidP="00C95457">
      <w:pPr>
        <w:rPr>
          <w:rFonts w:ascii="奇思古粗泼墨体" w:eastAsia="奇思古粗泼墨体" w:hAnsi="奇思古粗泼墨体"/>
          <w:sz w:val="52"/>
        </w:rPr>
      </w:pPr>
      <w:r w:rsidRPr="00D522F0">
        <w:rPr>
          <w:rFonts w:ascii="奇思古粗泼墨体" w:eastAsia="奇思古粗泼墨体" w:hAnsi="奇思古粗泼墨体" w:hint="eastAsia"/>
          <w:sz w:val="52"/>
        </w:rPr>
        <w:t>地點：遠鵬館階梯教室</w:t>
      </w:r>
    </w:p>
    <w:p w:rsidR="00C95457" w:rsidRPr="00D522F0" w:rsidRDefault="00C95457" w:rsidP="00C95457">
      <w:pPr>
        <w:rPr>
          <w:rFonts w:ascii="奇思古粗泼墨体" w:eastAsia="奇思古粗泼墨体" w:hAnsi="奇思古粗泼墨体"/>
          <w:sz w:val="52"/>
        </w:rPr>
      </w:pPr>
    </w:p>
    <w:tbl>
      <w:tblPr>
        <w:tblW w:w="758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"/>
        <w:gridCol w:w="900"/>
        <w:gridCol w:w="660"/>
        <w:gridCol w:w="900"/>
        <w:gridCol w:w="1140"/>
        <w:gridCol w:w="1560"/>
        <w:gridCol w:w="1400"/>
      </w:tblGrid>
      <w:tr w:rsidR="00C95457" w:rsidRPr="00C95457" w:rsidTr="00C95457">
        <w:trPr>
          <w:trHeight w:val="3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導師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座號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錄取群科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上學期班群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上學期教室</w:t>
            </w:r>
          </w:p>
        </w:tc>
      </w:tr>
      <w:tr w:rsidR="00C95457" w:rsidRPr="00C95457" w:rsidTr="00C95457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普</w:t>
            </w:r>
            <w:r w:rsidR="006259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李如婷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林昱宏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電機機械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A甲電機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104</w:t>
            </w:r>
          </w:p>
        </w:tc>
      </w:tr>
      <w:tr w:rsidR="00C95457" w:rsidRPr="00C95457" w:rsidTr="00C95457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普</w:t>
            </w:r>
            <w:r w:rsidR="006259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李如婷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施祐儒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觀光幼保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D乙幼保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405</w:t>
            </w:r>
          </w:p>
        </w:tc>
      </w:tr>
      <w:tr w:rsidR="00C95457" w:rsidRPr="00C95457" w:rsidTr="00C95457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普</w:t>
            </w:r>
            <w:r w:rsidR="006259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李如婷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許靖紘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資訊中餐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E甲資訊應用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</w:t>
            </w:r>
          </w:p>
        </w:tc>
      </w:tr>
      <w:tr w:rsidR="00C95457" w:rsidRPr="00C95457" w:rsidTr="00C95457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普</w:t>
            </w:r>
            <w:r w:rsidR="006259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李如婷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楊明杰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電機機械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A乙機械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404</w:t>
            </w:r>
          </w:p>
        </w:tc>
      </w:tr>
      <w:tr w:rsidR="00C95457" w:rsidRPr="00C95457" w:rsidTr="00C95457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普</w:t>
            </w:r>
            <w:r w:rsidR="006259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李如婷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吳佩臻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烘焙美容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C乙美容美髮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202</w:t>
            </w:r>
          </w:p>
        </w:tc>
      </w:tr>
      <w:tr w:rsidR="00C95457" w:rsidRPr="00C95457" w:rsidTr="00C95457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普</w:t>
            </w:r>
            <w:r w:rsidR="006259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李如婷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陳珮慈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烘焙美容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C乙美容美髮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202</w:t>
            </w:r>
          </w:p>
        </w:tc>
      </w:tr>
    </w:tbl>
    <w:p w:rsidR="00C95457" w:rsidRDefault="00C95457"/>
    <w:p w:rsidR="00C95457" w:rsidRDefault="00C95457">
      <w:pPr>
        <w:widowControl/>
      </w:pPr>
      <w:r>
        <w:br w:type="page"/>
      </w:r>
    </w:p>
    <w:p w:rsidR="00C95457" w:rsidRDefault="00C95457" w:rsidP="00C95457">
      <w:pPr>
        <w:ind w:left="480" w:hangingChars="100" w:hanging="480"/>
        <w:jc w:val="center"/>
        <w:rPr>
          <w:rFonts w:ascii="標楷體" w:eastAsia="標楷體" w:hAnsi="標楷體"/>
          <w:sz w:val="48"/>
        </w:rPr>
      </w:pPr>
      <w:r w:rsidRPr="00D958B2">
        <w:rPr>
          <w:rFonts w:ascii="標楷體" w:eastAsia="標楷體" w:hAnsi="標楷體" w:hint="eastAsia"/>
          <w:sz w:val="48"/>
        </w:rPr>
        <w:lastRenderedPageBreak/>
        <w:t>技藝</w:t>
      </w:r>
      <w:r>
        <w:rPr>
          <w:rFonts w:ascii="標楷體" w:eastAsia="標楷體" w:hAnsi="標楷體" w:hint="eastAsia"/>
          <w:sz w:val="48"/>
        </w:rPr>
        <w:t>教育課程</w:t>
      </w:r>
      <w:r w:rsidRPr="00D958B2">
        <w:rPr>
          <w:rFonts w:ascii="標楷體" w:eastAsia="標楷體" w:hAnsi="標楷體" w:hint="eastAsia"/>
          <w:sz w:val="48"/>
        </w:rPr>
        <w:t>班</w:t>
      </w:r>
    </w:p>
    <w:p w:rsidR="00C95457" w:rsidRPr="00C95457" w:rsidRDefault="00C95457" w:rsidP="00C95457">
      <w:pPr>
        <w:ind w:left="480" w:hangingChars="100" w:hanging="480"/>
        <w:jc w:val="center"/>
        <w:rPr>
          <w:rFonts w:ascii="標楷體" w:eastAsia="標楷體" w:hAnsi="標楷體"/>
          <w:b/>
          <w:sz w:val="48"/>
        </w:rPr>
      </w:pPr>
      <w:r w:rsidRPr="00C95457">
        <w:rPr>
          <w:rFonts w:ascii="標楷體" w:eastAsia="標楷體" w:hAnsi="標楷體" w:hint="eastAsia"/>
          <w:b/>
          <w:sz w:val="48"/>
        </w:rPr>
        <w:t>教育訓練及行前說明會</w:t>
      </w:r>
    </w:p>
    <w:p w:rsidR="00C95457" w:rsidRPr="00D522F0" w:rsidRDefault="00C95457" w:rsidP="00C95457">
      <w:pPr>
        <w:rPr>
          <w:rFonts w:ascii="奇思古粗泼墨体" w:eastAsia="奇思古粗泼墨体" w:hAnsi="奇思古粗泼墨体"/>
          <w:sz w:val="52"/>
        </w:rPr>
      </w:pPr>
      <w:r w:rsidRPr="00D522F0">
        <w:rPr>
          <w:rFonts w:ascii="奇思古粗泼墨体" w:eastAsia="奇思古粗泼墨体" w:hAnsi="奇思古粗泼墨体" w:hint="eastAsia"/>
          <w:sz w:val="52"/>
        </w:rPr>
        <w:t>時間：108.09.06  12:35~13:00</w:t>
      </w:r>
    </w:p>
    <w:p w:rsidR="00C95457" w:rsidRDefault="00C95457" w:rsidP="00C95457">
      <w:pPr>
        <w:rPr>
          <w:rFonts w:ascii="奇思古粗泼墨体" w:hAnsi="奇思古粗泼墨体"/>
          <w:sz w:val="52"/>
        </w:rPr>
      </w:pPr>
      <w:r w:rsidRPr="00D522F0">
        <w:rPr>
          <w:rFonts w:ascii="奇思古粗泼墨体" w:eastAsia="奇思古粗泼墨体" w:hAnsi="奇思古粗泼墨体" w:hint="eastAsia"/>
          <w:sz w:val="52"/>
        </w:rPr>
        <w:t>地點：遠鵬館階梯教室</w:t>
      </w:r>
    </w:p>
    <w:p w:rsidR="00D522F0" w:rsidRPr="00D522F0" w:rsidRDefault="00D522F0" w:rsidP="00C95457">
      <w:pPr>
        <w:rPr>
          <w:rFonts w:ascii="奇思古粗泼墨体" w:hAnsi="奇思古粗泼墨体"/>
          <w:sz w:val="52"/>
        </w:rPr>
      </w:pPr>
    </w:p>
    <w:tbl>
      <w:tblPr>
        <w:tblW w:w="758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"/>
        <w:gridCol w:w="900"/>
        <w:gridCol w:w="660"/>
        <w:gridCol w:w="900"/>
        <w:gridCol w:w="1140"/>
        <w:gridCol w:w="1560"/>
        <w:gridCol w:w="1400"/>
      </w:tblGrid>
      <w:tr w:rsidR="00C95457" w:rsidRPr="00C95457" w:rsidTr="00C95457">
        <w:trPr>
          <w:trHeight w:val="3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導師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座號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錄取群科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上學期班群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上學期教室</w:t>
            </w:r>
          </w:p>
        </w:tc>
      </w:tr>
      <w:tr w:rsidR="00C95457" w:rsidRPr="00C95457" w:rsidTr="00C95457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普</w:t>
            </w:r>
            <w:r w:rsidR="006259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韓淑惠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林俋安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資訊中餐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E乙中餐製作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</w:t>
            </w:r>
          </w:p>
        </w:tc>
      </w:tr>
      <w:tr w:rsidR="00C95457" w:rsidRPr="00C95457" w:rsidTr="00C95457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普</w:t>
            </w:r>
            <w:r w:rsidR="006259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韓淑惠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莊巧筠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烘焙美容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C乙美容美髮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202</w:t>
            </w:r>
          </w:p>
        </w:tc>
      </w:tr>
      <w:tr w:rsidR="00C95457" w:rsidRPr="00C95457" w:rsidTr="00C95457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普</w:t>
            </w:r>
            <w:r w:rsidR="006259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韓淑惠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董庭綺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烘焙美容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C乙美容美髮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202</w:t>
            </w:r>
          </w:p>
        </w:tc>
      </w:tr>
      <w:tr w:rsidR="00C95457" w:rsidRPr="00C95457" w:rsidTr="00C95457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普</w:t>
            </w:r>
            <w:r w:rsidR="006259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韓淑惠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蔡昕融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資訊中餐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E乙中餐製作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</w:t>
            </w:r>
          </w:p>
        </w:tc>
      </w:tr>
      <w:tr w:rsidR="00C95457" w:rsidRPr="00C95457" w:rsidTr="00C95457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普</w:t>
            </w:r>
            <w:r w:rsidR="006259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韓淑惠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鄭宜婷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烘焙美容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C乙美容美髮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202</w:t>
            </w:r>
          </w:p>
        </w:tc>
      </w:tr>
      <w:tr w:rsidR="00C95457" w:rsidRPr="00C95457" w:rsidTr="00C95457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普</w:t>
            </w:r>
            <w:r w:rsidR="006259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韓淑惠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林曉薇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烘焙美容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5D113A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C甲烘焙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402</w:t>
            </w:r>
          </w:p>
        </w:tc>
      </w:tr>
    </w:tbl>
    <w:p w:rsidR="00C95457" w:rsidRDefault="00C95457">
      <w:pPr>
        <w:widowControl/>
      </w:pPr>
      <w:r>
        <w:br w:type="page"/>
      </w:r>
    </w:p>
    <w:p w:rsidR="00C95457" w:rsidRDefault="00C95457" w:rsidP="00C95457">
      <w:pPr>
        <w:ind w:left="480" w:hangingChars="100" w:hanging="480"/>
        <w:jc w:val="center"/>
        <w:rPr>
          <w:rFonts w:ascii="標楷體" w:eastAsia="標楷體" w:hAnsi="標楷體"/>
          <w:sz w:val="48"/>
        </w:rPr>
      </w:pPr>
      <w:r w:rsidRPr="00D958B2">
        <w:rPr>
          <w:rFonts w:ascii="標楷體" w:eastAsia="標楷體" w:hAnsi="標楷體" w:hint="eastAsia"/>
          <w:sz w:val="48"/>
        </w:rPr>
        <w:lastRenderedPageBreak/>
        <w:t>技藝</w:t>
      </w:r>
      <w:r>
        <w:rPr>
          <w:rFonts w:ascii="標楷體" w:eastAsia="標楷體" w:hAnsi="標楷體" w:hint="eastAsia"/>
          <w:sz w:val="48"/>
        </w:rPr>
        <w:t>教育課程</w:t>
      </w:r>
      <w:r w:rsidRPr="00D958B2">
        <w:rPr>
          <w:rFonts w:ascii="標楷體" w:eastAsia="標楷體" w:hAnsi="標楷體" w:hint="eastAsia"/>
          <w:sz w:val="48"/>
        </w:rPr>
        <w:t>班</w:t>
      </w:r>
    </w:p>
    <w:p w:rsidR="00C95457" w:rsidRPr="00C95457" w:rsidRDefault="00C95457" w:rsidP="00C95457">
      <w:pPr>
        <w:ind w:left="480" w:hangingChars="100" w:hanging="480"/>
        <w:jc w:val="center"/>
        <w:rPr>
          <w:rFonts w:ascii="標楷體" w:eastAsia="標楷體" w:hAnsi="標楷體"/>
          <w:b/>
          <w:sz w:val="48"/>
        </w:rPr>
      </w:pPr>
      <w:r w:rsidRPr="00C95457">
        <w:rPr>
          <w:rFonts w:ascii="標楷體" w:eastAsia="標楷體" w:hAnsi="標楷體" w:hint="eastAsia"/>
          <w:b/>
          <w:sz w:val="48"/>
        </w:rPr>
        <w:t>教育訓練及行前說明會</w:t>
      </w:r>
    </w:p>
    <w:p w:rsidR="00C95457" w:rsidRPr="00D522F0" w:rsidRDefault="00C95457" w:rsidP="00C95457">
      <w:pPr>
        <w:rPr>
          <w:rFonts w:ascii="奇思古粗泼墨体" w:eastAsia="奇思古粗泼墨体" w:hAnsi="奇思古粗泼墨体"/>
          <w:sz w:val="52"/>
        </w:rPr>
      </w:pPr>
      <w:r w:rsidRPr="00D522F0">
        <w:rPr>
          <w:rFonts w:ascii="奇思古粗泼墨体" w:eastAsia="奇思古粗泼墨体" w:hAnsi="奇思古粗泼墨体" w:hint="eastAsia"/>
          <w:sz w:val="52"/>
        </w:rPr>
        <w:t>時間：108.09.06  12:35~13:00</w:t>
      </w:r>
    </w:p>
    <w:p w:rsidR="00C95457" w:rsidRDefault="00C95457" w:rsidP="00C95457">
      <w:pPr>
        <w:rPr>
          <w:rFonts w:ascii="奇思古粗泼墨体" w:hAnsi="奇思古粗泼墨体"/>
          <w:sz w:val="52"/>
        </w:rPr>
      </w:pPr>
      <w:r w:rsidRPr="00D522F0">
        <w:rPr>
          <w:rFonts w:ascii="奇思古粗泼墨体" w:eastAsia="奇思古粗泼墨体" w:hAnsi="奇思古粗泼墨体" w:hint="eastAsia"/>
          <w:sz w:val="52"/>
        </w:rPr>
        <w:t>地點：遠鵬館階梯教室</w:t>
      </w:r>
    </w:p>
    <w:p w:rsidR="00D522F0" w:rsidRPr="00D522F0" w:rsidRDefault="00D522F0" w:rsidP="00C95457">
      <w:pPr>
        <w:rPr>
          <w:rFonts w:ascii="奇思古粗泼墨体" w:hAnsi="奇思古粗泼墨体"/>
          <w:sz w:val="52"/>
        </w:rPr>
      </w:pPr>
    </w:p>
    <w:tbl>
      <w:tblPr>
        <w:tblW w:w="758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"/>
        <w:gridCol w:w="900"/>
        <w:gridCol w:w="660"/>
        <w:gridCol w:w="900"/>
        <w:gridCol w:w="1140"/>
        <w:gridCol w:w="1560"/>
        <w:gridCol w:w="1400"/>
      </w:tblGrid>
      <w:tr w:rsidR="00C95457" w:rsidRPr="00C95457" w:rsidTr="00C95457">
        <w:trPr>
          <w:trHeight w:val="3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導師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座號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錄取群科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上學期班群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上學期教室</w:t>
            </w:r>
          </w:p>
        </w:tc>
      </w:tr>
      <w:tr w:rsidR="00C95457" w:rsidRPr="00C95457" w:rsidTr="00C95457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體育</w:t>
            </w:r>
            <w:r w:rsidR="006259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劉有庚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李頡修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資訊中餐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E乙中餐製作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</w:t>
            </w:r>
          </w:p>
        </w:tc>
      </w:tr>
      <w:tr w:rsidR="00C95457" w:rsidRPr="00C95457" w:rsidTr="00C95457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體育</w:t>
            </w:r>
            <w:r w:rsidR="006259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劉有庚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鄭富升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電機機械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A乙機械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404</w:t>
            </w:r>
          </w:p>
        </w:tc>
      </w:tr>
      <w:tr w:rsidR="00C95457" w:rsidRPr="00C95457" w:rsidTr="00C95457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體育</w:t>
            </w:r>
            <w:r w:rsidR="006259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劉有庚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何宜璇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烘焙美容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5D113A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C甲烘焙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402</w:t>
            </w:r>
          </w:p>
        </w:tc>
      </w:tr>
    </w:tbl>
    <w:p w:rsidR="00C95457" w:rsidRDefault="00C95457" w:rsidP="00C95457">
      <w:pPr>
        <w:widowControl/>
      </w:pPr>
      <w:r>
        <w:br w:type="page"/>
      </w:r>
    </w:p>
    <w:p w:rsidR="00C95457" w:rsidRDefault="00C95457" w:rsidP="00C95457">
      <w:pPr>
        <w:ind w:left="480" w:hangingChars="100" w:hanging="480"/>
        <w:jc w:val="center"/>
        <w:rPr>
          <w:rFonts w:ascii="標楷體" w:eastAsia="標楷體" w:hAnsi="標楷體"/>
          <w:sz w:val="48"/>
        </w:rPr>
      </w:pPr>
      <w:r w:rsidRPr="00D958B2">
        <w:rPr>
          <w:rFonts w:ascii="標楷體" w:eastAsia="標楷體" w:hAnsi="標楷體" w:hint="eastAsia"/>
          <w:sz w:val="48"/>
        </w:rPr>
        <w:lastRenderedPageBreak/>
        <w:t>技藝</w:t>
      </w:r>
      <w:r>
        <w:rPr>
          <w:rFonts w:ascii="標楷體" w:eastAsia="標楷體" w:hAnsi="標楷體" w:hint="eastAsia"/>
          <w:sz w:val="48"/>
        </w:rPr>
        <w:t>教育課程</w:t>
      </w:r>
      <w:r w:rsidRPr="00D958B2">
        <w:rPr>
          <w:rFonts w:ascii="標楷體" w:eastAsia="標楷體" w:hAnsi="標楷體" w:hint="eastAsia"/>
          <w:sz w:val="48"/>
        </w:rPr>
        <w:t>班</w:t>
      </w:r>
    </w:p>
    <w:p w:rsidR="00C95457" w:rsidRPr="00C95457" w:rsidRDefault="00C95457" w:rsidP="00C95457">
      <w:pPr>
        <w:ind w:left="480" w:hangingChars="100" w:hanging="480"/>
        <w:jc w:val="center"/>
        <w:rPr>
          <w:rFonts w:ascii="標楷體" w:eastAsia="標楷體" w:hAnsi="標楷體"/>
          <w:b/>
          <w:sz w:val="48"/>
        </w:rPr>
      </w:pPr>
      <w:r w:rsidRPr="00C95457">
        <w:rPr>
          <w:rFonts w:ascii="標楷體" w:eastAsia="標楷體" w:hAnsi="標楷體" w:hint="eastAsia"/>
          <w:b/>
          <w:sz w:val="48"/>
        </w:rPr>
        <w:t>教育訓練及行前說明會</w:t>
      </w:r>
    </w:p>
    <w:p w:rsidR="00C95457" w:rsidRPr="00D522F0" w:rsidRDefault="00C95457" w:rsidP="00C95457">
      <w:pPr>
        <w:rPr>
          <w:rFonts w:ascii="奇思古粗泼墨体" w:eastAsia="奇思古粗泼墨体" w:hAnsi="奇思古粗泼墨体"/>
          <w:sz w:val="52"/>
        </w:rPr>
      </w:pPr>
      <w:r w:rsidRPr="00D522F0">
        <w:rPr>
          <w:rFonts w:ascii="奇思古粗泼墨体" w:eastAsia="奇思古粗泼墨体" w:hAnsi="奇思古粗泼墨体" w:hint="eastAsia"/>
          <w:sz w:val="52"/>
        </w:rPr>
        <w:t>時間：108.09.06  12:35~13:00</w:t>
      </w:r>
    </w:p>
    <w:p w:rsidR="00C95457" w:rsidRDefault="00C95457" w:rsidP="00C95457">
      <w:pPr>
        <w:rPr>
          <w:rFonts w:ascii="奇思古粗泼墨体" w:hAnsi="奇思古粗泼墨体"/>
          <w:sz w:val="52"/>
        </w:rPr>
      </w:pPr>
      <w:r w:rsidRPr="00D522F0">
        <w:rPr>
          <w:rFonts w:ascii="奇思古粗泼墨体" w:eastAsia="奇思古粗泼墨体" w:hAnsi="奇思古粗泼墨体" w:hint="eastAsia"/>
          <w:sz w:val="52"/>
        </w:rPr>
        <w:t>地點：遠鵬館階梯教室</w:t>
      </w:r>
    </w:p>
    <w:p w:rsidR="00D522F0" w:rsidRPr="00D522F0" w:rsidRDefault="00D522F0" w:rsidP="00C95457">
      <w:pPr>
        <w:rPr>
          <w:rFonts w:ascii="奇思古粗泼墨体" w:hAnsi="奇思古粗泼墨体"/>
          <w:sz w:val="52"/>
        </w:rPr>
      </w:pPr>
    </w:p>
    <w:tbl>
      <w:tblPr>
        <w:tblW w:w="758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"/>
        <w:gridCol w:w="900"/>
        <w:gridCol w:w="660"/>
        <w:gridCol w:w="900"/>
        <w:gridCol w:w="1140"/>
        <w:gridCol w:w="1560"/>
        <w:gridCol w:w="1400"/>
      </w:tblGrid>
      <w:tr w:rsidR="00C95457" w:rsidRPr="00C95457" w:rsidTr="00C95457">
        <w:trPr>
          <w:trHeight w:val="3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導師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座號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錄取群科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上學期班群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上學期教室</w:t>
            </w:r>
          </w:p>
        </w:tc>
      </w:tr>
      <w:tr w:rsidR="00C95457" w:rsidRPr="00C95457" w:rsidTr="00C95457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體育</w:t>
            </w:r>
            <w:r w:rsidR="006259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林瓊惠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李祐賢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電子汽修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B甲電子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304</w:t>
            </w:r>
          </w:p>
        </w:tc>
      </w:tr>
      <w:tr w:rsidR="00C95457" w:rsidRPr="00C95457" w:rsidTr="00C95457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體育</w:t>
            </w:r>
            <w:r w:rsidR="006259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林瓊惠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林辰翰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電機機械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A乙機械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404</w:t>
            </w:r>
          </w:p>
        </w:tc>
        <w:bookmarkStart w:id="0" w:name="_GoBack"/>
        <w:bookmarkEnd w:id="0"/>
      </w:tr>
      <w:tr w:rsidR="00C95457" w:rsidRPr="00C95457" w:rsidTr="00C95457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體育</w:t>
            </w:r>
            <w:r w:rsidR="006259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林瓊惠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許竣傑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資訊中餐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E乙中餐製作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</w:t>
            </w:r>
          </w:p>
        </w:tc>
      </w:tr>
      <w:tr w:rsidR="00C95457" w:rsidRPr="00C95457" w:rsidTr="00C95457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體育</w:t>
            </w:r>
            <w:r w:rsidR="006259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林瓊惠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楊承翊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電子汽修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B甲電子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304</w:t>
            </w:r>
          </w:p>
        </w:tc>
      </w:tr>
      <w:tr w:rsidR="00C95457" w:rsidRPr="00C95457" w:rsidTr="00C95457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體育</w:t>
            </w:r>
            <w:r w:rsidR="006259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林瓊惠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謝承霖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電機機械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A乙機械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457" w:rsidRPr="00C95457" w:rsidRDefault="00C95457" w:rsidP="00C9545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54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404</w:t>
            </w:r>
          </w:p>
        </w:tc>
      </w:tr>
    </w:tbl>
    <w:p w:rsidR="00C95457" w:rsidRDefault="00C95457" w:rsidP="00D522F0"/>
    <w:sectPr w:rsidR="00C954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奇思古粗泼墨体">
    <w:panose1 w:val="02010600030101010101"/>
    <w:charset w:val="80"/>
    <w:family w:val="auto"/>
    <w:pitch w:val="variable"/>
    <w:sig w:usb0="00000003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57"/>
    <w:rsid w:val="005D113A"/>
    <w:rsid w:val="00625917"/>
    <w:rsid w:val="00B44ECB"/>
    <w:rsid w:val="00C95457"/>
    <w:rsid w:val="00D5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F96A8-3CCA-4EC9-8CAA-0887E8DB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522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A0D1A-7349-4775-820F-DAF54733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彰藝 輔導組</dc:creator>
  <cp:keywords/>
  <dc:description/>
  <cp:lastModifiedBy>彰藝 輔導組</cp:lastModifiedBy>
  <cp:revision>3</cp:revision>
  <cp:lastPrinted>2019-09-05T05:33:00Z</cp:lastPrinted>
  <dcterms:created xsi:type="dcterms:W3CDTF">2019-09-05T03:53:00Z</dcterms:created>
  <dcterms:modified xsi:type="dcterms:W3CDTF">2019-09-09T03:20:00Z</dcterms:modified>
</cp:coreProperties>
</file>