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32" w:rsidRPr="00FD4DB1" w:rsidRDefault="00C54732" w:rsidP="00C54732">
      <w:pPr>
        <w:pageBreakBefore/>
        <w:jc w:val="center"/>
        <w:rPr>
          <w:rFonts w:ascii="標楷體" w:eastAsia="標楷體" w:hAnsi="標楷體" w:hint="eastAsia"/>
          <w:sz w:val="48"/>
          <w:szCs w:val="48"/>
        </w:rPr>
      </w:pPr>
      <w:r w:rsidRPr="00FD4DB1">
        <w:rPr>
          <w:rFonts w:ascii="標楷體" w:eastAsia="標楷體" w:hAnsi="標楷體" w:hint="eastAsia"/>
          <w:sz w:val="48"/>
          <w:szCs w:val="48"/>
        </w:rPr>
        <w:t>101</w:t>
      </w:r>
      <w:r>
        <w:rPr>
          <w:rFonts w:ascii="標楷體" w:eastAsia="標楷體" w:hAnsi="標楷體" w:hint="eastAsia"/>
          <w:sz w:val="48"/>
          <w:szCs w:val="48"/>
        </w:rPr>
        <w:t>學</w:t>
      </w:r>
      <w:r w:rsidRPr="00FD4DB1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>度彰化藝術高中</w:t>
      </w:r>
      <w:r w:rsidRPr="00FD4DB1">
        <w:rPr>
          <w:rFonts w:ascii="標楷體" w:eastAsia="標楷體" w:hAnsi="標楷體" w:hint="eastAsia"/>
          <w:sz w:val="48"/>
          <w:szCs w:val="48"/>
        </w:rPr>
        <w:t>語文競賽</w:t>
      </w:r>
    </w:p>
    <w:p w:rsidR="00C54732" w:rsidRPr="00455D4B" w:rsidRDefault="00C54732" w:rsidP="00C5473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48"/>
          <w:szCs w:val="48"/>
        </w:rPr>
        <w:t>國</w:t>
      </w:r>
      <w:r w:rsidRPr="008B543B">
        <w:rPr>
          <w:rFonts w:ascii="標楷體" w:eastAsia="標楷體" w:hAnsi="標楷體" w:hint="eastAsia"/>
          <w:sz w:val="48"/>
          <w:szCs w:val="48"/>
        </w:rPr>
        <w:t>語</w:t>
      </w:r>
      <w:r>
        <w:rPr>
          <w:rFonts w:ascii="標楷體" w:eastAsia="標楷體" w:hAnsi="標楷體" w:hint="eastAsia"/>
          <w:sz w:val="48"/>
          <w:szCs w:val="48"/>
        </w:rPr>
        <w:t>朗讀</w:t>
      </w:r>
      <w:r w:rsidRPr="008B543B">
        <w:rPr>
          <w:rFonts w:ascii="標楷體" w:eastAsia="標楷體" w:hAnsi="標楷體" w:hint="eastAsia"/>
          <w:sz w:val="48"/>
          <w:szCs w:val="48"/>
        </w:rPr>
        <w:t>題目【</w:t>
      </w:r>
      <w:r>
        <w:rPr>
          <w:rFonts w:ascii="標楷體" w:eastAsia="標楷體" w:hAnsi="標楷體" w:hint="eastAsia"/>
          <w:sz w:val="48"/>
          <w:szCs w:val="48"/>
        </w:rPr>
        <w:t>高</w:t>
      </w:r>
      <w:r w:rsidRPr="008B543B">
        <w:rPr>
          <w:rFonts w:ascii="標楷體" w:eastAsia="標楷體" w:hAnsi="標楷體" w:hint="eastAsia"/>
          <w:sz w:val="48"/>
          <w:szCs w:val="48"/>
        </w:rPr>
        <w:t>中學生組】</w:t>
      </w:r>
    </w:p>
    <w:p w:rsidR="00CE6B6E" w:rsidRPr="00C54732" w:rsidRDefault="00CE6B6E">
      <w:pPr>
        <w:rPr>
          <w:rFonts w:hint="eastAsia"/>
        </w:rPr>
      </w:pPr>
    </w:p>
    <w:tbl>
      <w:tblPr>
        <w:tblStyle w:val="a3"/>
        <w:tblpPr w:leftFromText="180" w:rightFromText="180" w:vertAnchor="page" w:horzAnchor="margin" w:tblpY="3441"/>
        <w:tblW w:w="0" w:type="auto"/>
        <w:tblLook w:val="04A0" w:firstRow="1" w:lastRow="0" w:firstColumn="1" w:lastColumn="0" w:noHBand="0" w:noVBand="1"/>
      </w:tblPr>
      <w:tblGrid>
        <w:gridCol w:w="817"/>
        <w:gridCol w:w="7545"/>
      </w:tblGrid>
      <w:tr w:rsidR="000846B7" w:rsidTr="000846B7">
        <w:tc>
          <w:tcPr>
            <w:tcW w:w="817" w:type="dxa"/>
            <w:vAlign w:val="center"/>
          </w:tcPr>
          <w:p w:rsidR="000846B7" w:rsidRPr="00C54732" w:rsidRDefault="000846B7" w:rsidP="000846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73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545" w:type="dxa"/>
          </w:tcPr>
          <w:p w:rsidR="000846B7" w:rsidRPr="00C54732" w:rsidRDefault="000846B7" w:rsidP="000846B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勸學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(</w:t>
            </w: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荀況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)</w:t>
            </w:r>
          </w:p>
        </w:tc>
      </w:tr>
      <w:tr w:rsidR="000846B7" w:rsidTr="000846B7">
        <w:tc>
          <w:tcPr>
            <w:tcW w:w="817" w:type="dxa"/>
            <w:vAlign w:val="center"/>
          </w:tcPr>
          <w:p w:rsidR="000846B7" w:rsidRPr="00C54732" w:rsidRDefault="000846B7" w:rsidP="000846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7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545" w:type="dxa"/>
          </w:tcPr>
          <w:p w:rsidR="000846B7" w:rsidRPr="00C54732" w:rsidRDefault="000846B7" w:rsidP="000846B7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諫</w:t>
            </w:r>
            <w:proofErr w:type="gramEnd"/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逐客書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(</w:t>
            </w: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李斯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)</w:t>
            </w:r>
          </w:p>
        </w:tc>
      </w:tr>
      <w:tr w:rsidR="000846B7" w:rsidTr="000846B7">
        <w:tc>
          <w:tcPr>
            <w:tcW w:w="817" w:type="dxa"/>
            <w:vAlign w:val="center"/>
          </w:tcPr>
          <w:p w:rsidR="000846B7" w:rsidRPr="00C54732" w:rsidRDefault="000846B7" w:rsidP="000846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73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545" w:type="dxa"/>
          </w:tcPr>
          <w:p w:rsidR="000846B7" w:rsidRPr="00C54732" w:rsidRDefault="000846B7" w:rsidP="000846B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出師表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(</w:t>
            </w: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諸葛亮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)</w:t>
            </w:r>
          </w:p>
        </w:tc>
      </w:tr>
      <w:tr w:rsidR="000846B7" w:rsidTr="000846B7">
        <w:tc>
          <w:tcPr>
            <w:tcW w:w="817" w:type="dxa"/>
            <w:vAlign w:val="center"/>
          </w:tcPr>
          <w:p w:rsidR="000846B7" w:rsidRPr="00C54732" w:rsidRDefault="000846B7" w:rsidP="000846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73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545" w:type="dxa"/>
          </w:tcPr>
          <w:p w:rsidR="000846B7" w:rsidRPr="00C54732" w:rsidRDefault="000846B7" w:rsidP="000846B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桃花源記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(</w:t>
            </w: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陶淵明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)</w:t>
            </w:r>
          </w:p>
        </w:tc>
      </w:tr>
      <w:tr w:rsidR="000846B7" w:rsidTr="000846B7">
        <w:tc>
          <w:tcPr>
            <w:tcW w:w="817" w:type="dxa"/>
            <w:vAlign w:val="center"/>
          </w:tcPr>
          <w:p w:rsidR="000846B7" w:rsidRPr="00C54732" w:rsidRDefault="000846B7" w:rsidP="000846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73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545" w:type="dxa"/>
          </w:tcPr>
          <w:p w:rsidR="000846B7" w:rsidRPr="00C54732" w:rsidRDefault="000846B7" w:rsidP="000846B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與陳伯之書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(</w:t>
            </w:r>
            <w:proofErr w:type="gramStart"/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丘遲</w:t>
            </w:r>
            <w:proofErr w:type="gramEnd"/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)</w:t>
            </w:r>
          </w:p>
        </w:tc>
      </w:tr>
      <w:tr w:rsidR="000846B7" w:rsidTr="000846B7">
        <w:tc>
          <w:tcPr>
            <w:tcW w:w="817" w:type="dxa"/>
            <w:vAlign w:val="center"/>
          </w:tcPr>
          <w:p w:rsidR="000846B7" w:rsidRPr="00C54732" w:rsidRDefault="000846B7" w:rsidP="000846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73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545" w:type="dxa"/>
          </w:tcPr>
          <w:p w:rsidR="000846B7" w:rsidRPr="00C54732" w:rsidRDefault="000846B7" w:rsidP="000846B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赤壁賦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(</w:t>
            </w: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蘇軾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)</w:t>
            </w:r>
          </w:p>
        </w:tc>
      </w:tr>
      <w:tr w:rsidR="000846B7" w:rsidTr="000846B7">
        <w:tc>
          <w:tcPr>
            <w:tcW w:w="817" w:type="dxa"/>
            <w:vAlign w:val="center"/>
          </w:tcPr>
          <w:p w:rsidR="000846B7" w:rsidRPr="00C54732" w:rsidRDefault="000846B7" w:rsidP="000846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73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545" w:type="dxa"/>
          </w:tcPr>
          <w:p w:rsidR="000846B7" w:rsidRPr="00C54732" w:rsidRDefault="000846B7" w:rsidP="000846B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岳陽樓記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(</w:t>
            </w: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范仲淹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)</w:t>
            </w:r>
          </w:p>
        </w:tc>
      </w:tr>
      <w:tr w:rsidR="000846B7" w:rsidTr="000846B7">
        <w:tc>
          <w:tcPr>
            <w:tcW w:w="817" w:type="dxa"/>
            <w:vAlign w:val="center"/>
          </w:tcPr>
          <w:p w:rsidR="000846B7" w:rsidRPr="00C54732" w:rsidRDefault="000846B7" w:rsidP="000846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73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545" w:type="dxa"/>
          </w:tcPr>
          <w:p w:rsidR="000846B7" w:rsidRPr="00C54732" w:rsidRDefault="000846B7" w:rsidP="000846B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醉翁亭記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(</w:t>
            </w: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歐陽修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)</w:t>
            </w:r>
          </w:p>
        </w:tc>
      </w:tr>
      <w:tr w:rsidR="000846B7" w:rsidTr="000846B7">
        <w:tc>
          <w:tcPr>
            <w:tcW w:w="817" w:type="dxa"/>
            <w:vAlign w:val="center"/>
          </w:tcPr>
          <w:p w:rsidR="000846B7" w:rsidRPr="00C54732" w:rsidRDefault="000846B7" w:rsidP="000846B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473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545" w:type="dxa"/>
          </w:tcPr>
          <w:p w:rsidR="000846B7" w:rsidRPr="00C54732" w:rsidRDefault="000846B7" w:rsidP="000846B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廉恥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(</w:t>
            </w: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顧炎武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)</w:t>
            </w:r>
          </w:p>
        </w:tc>
      </w:tr>
      <w:tr w:rsidR="000846B7" w:rsidTr="000846B7">
        <w:tc>
          <w:tcPr>
            <w:tcW w:w="817" w:type="dxa"/>
            <w:vAlign w:val="center"/>
          </w:tcPr>
          <w:p w:rsidR="000846B7" w:rsidRPr="00C54732" w:rsidRDefault="000846B7" w:rsidP="000846B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473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545" w:type="dxa"/>
          </w:tcPr>
          <w:p w:rsidR="000846B7" w:rsidRPr="00C54732" w:rsidRDefault="000846B7" w:rsidP="000846B7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左忠毅公</w:t>
            </w:r>
            <w:proofErr w:type="gramEnd"/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軼事</w:t>
            </w:r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(</w:t>
            </w:r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方</w:t>
            </w:r>
            <w:proofErr w:type="gramStart"/>
            <w:r w:rsidRPr="00C547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苞</w:t>
            </w:r>
            <w:proofErr w:type="gramEnd"/>
            <w:r w:rsidRPr="00C54732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)</w:t>
            </w:r>
          </w:p>
        </w:tc>
      </w:tr>
    </w:tbl>
    <w:p w:rsidR="00C54732" w:rsidRDefault="00C54732">
      <w:pPr>
        <w:rPr>
          <w:rFonts w:hint="eastAsia"/>
        </w:rPr>
      </w:pPr>
      <w:bookmarkStart w:id="0" w:name="_GoBack"/>
      <w:bookmarkEnd w:id="0"/>
    </w:p>
    <w:sectPr w:rsidR="00C547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32"/>
    <w:rsid w:val="000846B7"/>
    <w:rsid w:val="00C54732"/>
    <w:rsid w:val="00C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2012-12-06T07:05:00Z</dcterms:created>
  <dcterms:modified xsi:type="dcterms:W3CDTF">2012-12-06T07:21:00Z</dcterms:modified>
</cp:coreProperties>
</file>