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F5" w:rsidRPr="007F4DA5" w:rsidRDefault="00737CF5" w:rsidP="00C67CD9">
      <w:pPr>
        <w:spacing w:line="460" w:lineRule="exact"/>
        <w:ind w:firstLineChars="750" w:firstLine="21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F4DA5">
        <w:rPr>
          <w:rFonts w:cs="新細明體" w:hint="eastAsia"/>
          <w:b/>
          <w:bCs/>
          <w:sz w:val="28"/>
          <w:szCs w:val="28"/>
        </w:rPr>
        <w:t>彰化藝術高中藝術饗宴</w:t>
      </w:r>
    </w:p>
    <w:p w:rsidR="00737CF5" w:rsidRDefault="00737CF5" w:rsidP="007F4DA5">
      <w:pPr>
        <w:spacing w:line="460" w:lineRule="exact"/>
        <w:jc w:val="center"/>
        <w:rPr>
          <w:b/>
          <w:bCs/>
          <w:sz w:val="28"/>
          <w:szCs w:val="28"/>
        </w:rPr>
      </w:pPr>
      <w:r w:rsidRPr="007F4DA5">
        <w:rPr>
          <w:rFonts w:cs="新細明體" w:hint="eastAsia"/>
          <w:b/>
          <w:bCs/>
          <w:sz w:val="28"/>
          <w:szCs w:val="28"/>
        </w:rPr>
        <w:t>「</w:t>
      </w:r>
      <w:r w:rsidRPr="007F4DA5">
        <w:rPr>
          <w:b/>
          <w:bCs/>
          <w:sz w:val="28"/>
          <w:szCs w:val="28"/>
        </w:rPr>
        <w:t>2014</w:t>
      </w:r>
      <w:r w:rsidRPr="007F4DA5">
        <w:rPr>
          <w:rFonts w:cs="新細明體" w:hint="eastAsia"/>
          <w:b/>
          <w:bCs/>
          <w:sz w:val="28"/>
          <w:szCs w:val="28"/>
        </w:rPr>
        <w:t>彰化青少年音樂營</w:t>
      </w:r>
      <w:r w:rsidRPr="007F4DA5">
        <w:rPr>
          <w:b/>
          <w:bCs/>
          <w:sz w:val="28"/>
          <w:szCs w:val="28"/>
        </w:rPr>
        <w:t xml:space="preserve">- </w:t>
      </w:r>
      <w:r w:rsidRPr="007F4DA5">
        <w:rPr>
          <w:rFonts w:cs="新細明體" w:hint="eastAsia"/>
          <w:b/>
          <w:bCs/>
          <w:sz w:val="28"/>
          <w:szCs w:val="28"/>
        </w:rPr>
        <w:t>創意無限」</w:t>
      </w:r>
      <w:bookmarkStart w:id="0" w:name="_GoBack"/>
      <w:r w:rsidRPr="007F4DA5">
        <w:rPr>
          <w:rFonts w:cs="新細明體" w:hint="eastAsia"/>
          <w:b/>
          <w:bCs/>
          <w:sz w:val="28"/>
          <w:szCs w:val="28"/>
        </w:rPr>
        <w:t>家長同意書</w:t>
      </w:r>
      <w:bookmarkEnd w:id="0"/>
    </w:p>
    <w:p w:rsidR="00737CF5" w:rsidRPr="007F4DA5" w:rsidRDefault="00737CF5" w:rsidP="007F4DA5">
      <w:pPr>
        <w:spacing w:line="460" w:lineRule="exact"/>
        <w:jc w:val="center"/>
        <w:rPr>
          <w:rFonts w:ascii="細明體" w:eastAsia="細明體" w:hAnsi="細明體"/>
          <w:b/>
          <w:bCs/>
          <w:sz w:val="28"/>
          <w:szCs w:val="28"/>
        </w:rPr>
      </w:pPr>
    </w:p>
    <w:tbl>
      <w:tblPr>
        <w:tblW w:w="0" w:type="auto"/>
        <w:tblInd w:w="4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7"/>
        <w:gridCol w:w="2873"/>
        <w:gridCol w:w="818"/>
        <w:gridCol w:w="2331"/>
        <w:gridCol w:w="2603"/>
      </w:tblGrid>
      <w:tr w:rsidR="00737CF5" w:rsidRPr="005D5DDF">
        <w:trPr>
          <w:trHeight w:val="701"/>
        </w:trPr>
        <w:tc>
          <w:tcPr>
            <w:tcW w:w="1107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姓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名</w:t>
            </w:r>
          </w:p>
        </w:tc>
        <w:tc>
          <w:tcPr>
            <w:tcW w:w="2873" w:type="dxa"/>
            <w:tcBorders>
              <w:top w:val="thinThickSmallGap" w:sz="18" w:space="0" w:color="auto"/>
            </w:tcBorders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818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cs="細明體" w:hint="eastAsia"/>
                <w:b/>
                <w:bCs/>
              </w:rPr>
              <w:t>性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別</w:t>
            </w:r>
          </w:p>
        </w:tc>
        <w:tc>
          <w:tcPr>
            <w:tcW w:w="2331" w:type="dxa"/>
            <w:tcBorders>
              <w:top w:val="thinThickSmallGap" w:sz="18" w:space="0" w:color="auto"/>
            </w:tcBorders>
            <w:vAlign w:val="center"/>
          </w:tcPr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 w:hint="eastAsia"/>
              </w:rPr>
              <w:t>□男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</w:rPr>
              <w:t>□女</w:t>
            </w:r>
          </w:p>
        </w:tc>
        <w:tc>
          <w:tcPr>
            <w:tcW w:w="2603" w:type="dxa"/>
            <w:vMerge w:val="restart"/>
            <w:tcBorders>
              <w:top w:val="thinThickSmallGap" w:sz="18" w:space="0" w:color="auto"/>
            </w:tcBorders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cs="細明體" w:hint="eastAsia"/>
              </w:rPr>
              <w:t>編號：</w:t>
            </w:r>
            <w:r>
              <w:rPr>
                <w:rFonts w:ascii="細明體" w:eastAsia="細明體" w:hAnsi="細明體" w:cs="細明體"/>
              </w:rPr>
              <w:t>(</w:t>
            </w:r>
            <w:r>
              <w:rPr>
                <w:rFonts w:ascii="細明體" w:eastAsia="細明體" w:hAnsi="細明體" w:cs="細明體" w:hint="eastAsia"/>
              </w:rPr>
              <w:t>本單位填寫</w:t>
            </w:r>
            <w:r>
              <w:rPr>
                <w:rFonts w:ascii="細明體" w:eastAsia="細明體" w:hAnsi="細明體" w:cs="細明體"/>
              </w:rPr>
              <w:t>)</w:t>
            </w:r>
          </w:p>
        </w:tc>
      </w:tr>
      <w:tr w:rsidR="00737CF5" w:rsidRPr="005D5DDF">
        <w:trPr>
          <w:trHeight w:val="504"/>
        </w:trPr>
        <w:tc>
          <w:tcPr>
            <w:tcW w:w="1107" w:type="dxa"/>
            <w:vAlign w:val="center"/>
          </w:tcPr>
          <w:p w:rsidR="00737CF5" w:rsidRPr="007F4DA5" w:rsidRDefault="00737CF5" w:rsidP="00930BB2">
            <w:pPr>
              <w:spacing w:line="240" w:lineRule="atLeast"/>
              <w:rPr>
                <w:rFonts w:ascii="細明體" w:eastAsia="細明體" w:hAnsi="細明體"/>
                <w:b/>
                <w:bCs/>
              </w:rPr>
            </w:pPr>
            <w:r>
              <w:rPr>
                <w:rFonts w:ascii="細明體" w:eastAsia="細明體" w:hAnsi="細明體" w:cs="細明體"/>
                <w:b/>
                <w:bCs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類</w:t>
            </w:r>
            <w:r>
              <w:rPr>
                <w:rFonts w:ascii="細明體" w:eastAsia="細明體" w:hAnsi="細明體" w:cs="細明體"/>
                <w:b/>
                <w:bCs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別</w:t>
            </w:r>
          </w:p>
        </w:tc>
        <w:tc>
          <w:tcPr>
            <w:tcW w:w="6022" w:type="dxa"/>
            <w:gridSpan w:val="3"/>
          </w:tcPr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  <w:sz w:val="26"/>
                <w:szCs w:val="26"/>
              </w:rPr>
            </w:pP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正式學員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       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□</w:t>
            </w:r>
            <w:r w:rsidRPr="007F4DA5">
              <w:rPr>
                <w:rFonts w:ascii="細明體" w:eastAsia="細明體" w:hAnsi="細明體" w:cs="細明體"/>
                <w:sz w:val="26"/>
                <w:szCs w:val="26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  <w:sz w:val="26"/>
                <w:szCs w:val="26"/>
              </w:rPr>
              <w:t>旁聽學員</w:t>
            </w:r>
          </w:p>
        </w:tc>
        <w:tc>
          <w:tcPr>
            <w:tcW w:w="2603" w:type="dxa"/>
            <w:vMerge/>
          </w:tcPr>
          <w:p w:rsidR="00737CF5" w:rsidRPr="007F4DA5" w:rsidRDefault="00737CF5" w:rsidP="005D5DDF">
            <w:pPr>
              <w:spacing w:line="240" w:lineRule="atLeast"/>
              <w:rPr>
                <w:rFonts w:ascii="細明體" w:eastAsia="細明體" w:hAnsi="細明體"/>
              </w:rPr>
            </w:pPr>
          </w:p>
        </w:tc>
      </w:tr>
      <w:tr w:rsidR="00737CF5" w:rsidRPr="005D5DDF">
        <w:trPr>
          <w:trHeight w:val="885"/>
        </w:trPr>
        <w:tc>
          <w:tcPr>
            <w:tcW w:w="1107" w:type="dxa"/>
            <w:vAlign w:val="center"/>
          </w:tcPr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就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讀</w:t>
            </w:r>
          </w:p>
          <w:p w:rsidR="00737CF5" w:rsidRPr="007F4DA5" w:rsidRDefault="00737CF5" w:rsidP="005D5DDF">
            <w:pPr>
              <w:spacing w:line="240" w:lineRule="atLeast"/>
              <w:jc w:val="center"/>
              <w:rPr>
                <w:rFonts w:ascii="細明體" w:eastAsia="細明體" w:hAnsi="細明體"/>
                <w:b/>
                <w:bCs/>
              </w:rPr>
            </w:pP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學</w:t>
            </w:r>
            <w:r w:rsidRPr="007F4DA5">
              <w:rPr>
                <w:rFonts w:ascii="細明體" w:eastAsia="細明體" w:hAnsi="細明體" w:cs="細明體"/>
                <w:b/>
                <w:bCs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  <w:b/>
                <w:bCs/>
              </w:rPr>
              <w:t>校</w:t>
            </w:r>
          </w:p>
        </w:tc>
        <w:tc>
          <w:tcPr>
            <w:tcW w:w="8625" w:type="dxa"/>
            <w:gridSpan w:val="4"/>
            <w:vAlign w:val="bottom"/>
          </w:tcPr>
          <w:p w:rsidR="00737CF5" w:rsidRPr="00930BB2" w:rsidRDefault="00737CF5" w:rsidP="00930BB2">
            <w:pPr>
              <w:spacing w:line="240" w:lineRule="atLeast"/>
              <w:ind w:right="1200"/>
              <w:rPr>
                <w:rFonts w:ascii="標楷體" w:eastAsia="標楷體" w:hAnsi="標楷體"/>
                <w:color w:val="999999"/>
              </w:rPr>
            </w:pPr>
            <w:r w:rsidRPr="00930BB2">
              <w:rPr>
                <w:rFonts w:ascii="標楷體" w:eastAsia="標楷體" w:hAnsi="標楷體" w:cs="標楷體" w:hint="eastAsia"/>
                <w:color w:val="999999"/>
              </w:rPr>
              <w:t>校名：</w:t>
            </w:r>
            <w:r w:rsidRPr="00930BB2">
              <w:rPr>
                <w:rFonts w:ascii="標楷體" w:eastAsia="標楷體" w:hAnsi="標楷體" w:cs="標楷體"/>
                <w:color w:val="999999"/>
              </w:rPr>
              <w:t xml:space="preserve">                         </w:t>
            </w:r>
            <w:r w:rsidRPr="00930BB2">
              <w:rPr>
                <w:rFonts w:ascii="標楷體" w:eastAsia="標楷體" w:hAnsi="標楷體" w:cs="標楷體" w:hint="eastAsia"/>
                <w:color w:val="999999"/>
              </w:rPr>
              <w:t>年級：</w:t>
            </w:r>
          </w:p>
          <w:p w:rsidR="00737CF5" w:rsidRPr="007F4DA5" w:rsidRDefault="00737CF5" w:rsidP="005D5DDF">
            <w:pPr>
              <w:spacing w:line="240" w:lineRule="atLeast"/>
              <w:jc w:val="both"/>
              <w:rPr>
                <w:rFonts w:ascii="細明體" w:eastAsia="細明體" w:hAnsi="細明體"/>
              </w:rPr>
            </w:pPr>
            <w:r w:rsidRPr="007F4DA5">
              <w:rPr>
                <w:rFonts w:ascii="細明體" w:eastAsia="細明體" w:hAnsi="細明體" w:cs="細明體"/>
              </w:rPr>
              <w:t xml:space="preserve">  </w:t>
            </w:r>
            <w:r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 xml:space="preserve">                                            </w:t>
            </w:r>
            <w:r w:rsidRPr="007F4DA5">
              <w:rPr>
                <w:rFonts w:ascii="細明體" w:eastAsia="細明體" w:hAnsi="細明體" w:cs="細明體"/>
              </w:rPr>
              <w:t xml:space="preserve"> </w:t>
            </w:r>
            <w:r w:rsidRPr="007F4DA5">
              <w:rPr>
                <w:rFonts w:ascii="細明體" w:eastAsia="細明體" w:hAnsi="細明體" w:cs="細明體" w:hint="eastAsia"/>
              </w:rPr>
              <w:t>□音樂班</w:t>
            </w:r>
            <w:r w:rsidRPr="007F4DA5">
              <w:rPr>
                <w:rFonts w:ascii="細明體" w:eastAsia="細明體" w:hAnsi="細明體" w:cs="細明體"/>
              </w:rPr>
              <w:t xml:space="preserve">  </w:t>
            </w:r>
            <w:r w:rsidRPr="007F4DA5">
              <w:rPr>
                <w:rFonts w:ascii="細明體" w:eastAsia="細明體" w:hAnsi="細明體" w:cs="細明體" w:hint="eastAsia"/>
              </w:rPr>
              <w:t>□非音樂班</w:t>
            </w:r>
          </w:p>
        </w:tc>
      </w:tr>
      <w:tr w:rsidR="00737CF5" w:rsidRPr="00C74E09">
        <w:trPr>
          <w:trHeight w:hRule="exact" w:val="6116"/>
        </w:trPr>
        <w:tc>
          <w:tcPr>
            <w:tcW w:w="9732" w:type="dxa"/>
            <w:gridSpan w:val="5"/>
            <w:tcBorders>
              <w:bottom w:val="thickThinSmallGap" w:sz="18" w:space="0" w:color="auto"/>
            </w:tcBorders>
          </w:tcPr>
          <w:p w:rsidR="00737CF5" w:rsidRDefault="00737CF5" w:rsidP="00C74E09">
            <w:pPr>
              <w:rPr>
                <w:rFonts w:ascii="標楷體" w:eastAsia="標楷體" w:hAnsi="標楷體"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茲同意子弟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參加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2014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彰化青少年音樂營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並遵守下列規定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1.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珍惜營隊資源，活動期間除非重大事故，不隨意中途離開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2.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遵守團體紀律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若違反規定，本校有權於往後相關活動拒絕接受子弟報名。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  <w:u w:val="single"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家長簽章：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</w:t>
            </w: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聯絡電話：</w:t>
            </w:r>
            <w:r w:rsidRPr="00930BB2"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</w:p>
          <w:p w:rsidR="00737CF5" w:rsidRPr="00930BB2" w:rsidRDefault="00737CF5" w:rsidP="00C74E09">
            <w:pPr>
              <w:rPr>
                <w:rFonts w:ascii="標楷體" w:eastAsia="標楷體" w:hAnsi="標楷體" w:cs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◎注意事項：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37CF5" w:rsidRPr="00930BB2" w:rsidRDefault="00737CF5" w:rsidP="00C74E09">
            <w:pPr>
              <w:rPr>
                <w:rFonts w:ascii="標楷體" w:eastAsia="標楷體" w:hAnsi="標楷體"/>
                <w:b/>
                <w:bCs/>
              </w:rPr>
            </w:pP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本營隊活動費用免費，</w:t>
            </w:r>
            <w:proofErr w:type="gramStart"/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惟請家長</w:t>
            </w:r>
            <w:proofErr w:type="gramEnd"/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於營隊開始及結束後，至營隊地點親自接送學員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>(7/1~7/3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每日</w:t>
            </w:r>
            <w:r w:rsidRPr="00930BB2">
              <w:rPr>
                <w:rFonts w:ascii="標楷體" w:eastAsia="標楷體" w:hAnsi="標楷體" w:cs="標楷體"/>
                <w:b/>
                <w:bCs/>
              </w:rPr>
              <w:t>8:30~16:00)</w:t>
            </w:r>
            <w:r w:rsidRPr="00930BB2">
              <w:rPr>
                <w:rFonts w:ascii="標楷體" w:eastAsia="標楷體" w:hAnsi="標楷體" w:cs="標楷體" w:hint="eastAsia"/>
                <w:b/>
                <w:bCs/>
              </w:rPr>
              <w:t>，我們竭誠歡迎家長一同參與學員創作分享成果。</w:t>
            </w: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5D5DDF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737CF5" w:rsidRPr="00C74E09" w:rsidRDefault="00737CF5" w:rsidP="00CF31B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737CF5" w:rsidRPr="007F4DA5" w:rsidRDefault="00737CF5" w:rsidP="00930BB2">
      <w:pPr>
        <w:rPr>
          <w:rFonts w:ascii="新細明體" w:cs="新細明體"/>
          <w:b/>
          <w:bCs/>
          <w:sz w:val="28"/>
          <w:szCs w:val="28"/>
        </w:rPr>
      </w:pPr>
      <w:r>
        <w:rPr>
          <w:rFonts w:ascii="標楷體" w:eastAsia="標楷體" w:hAnsi="標楷體" w:cs="標楷體"/>
        </w:rPr>
        <w:t xml:space="preserve"> </w:t>
      </w:r>
      <w:r w:rsidRPr="007F4DA5">
        <w:rPr>
          <w:rFonts w:ascii="標楷體" w:eastAsia="標楷體" w:hAnsi="標楷體" w:cs="標楷體"/>
          <w:b/>
          <w:bCs/>
        </w:rPr>
        <w:t xml:space="preserve">  </w:t>
      </w:r>
      <w:r w:rsidRPr="007F4DA5">
        <w:rPr>
          <w:rFonts w:ascii="新細明體" w:hAnsi="新細明體" w:cs="新細明體" w:hint="eastAsia"/>
          <w:b/>
          <w:bCs/>
          <w:sz w:val="28"/>
          <w:szCs w:val="28"/>
        </w:rPr>
        <w:t>學生證影本黏貼處</w:t>
      </w:r>
    </w:p>
    <w:tbl>
      <w:tblPr>
        <w:tblStyle w:val="a5"/>
        <w:tblW w:w="0" w:type="auto"/>
        <w:tblInd w:w="46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4892"/>
      </w:tblGrid>
      <w:tr w:rsidR="00737CF5">
        <w:trPr>
          <w:trHeight w:val="446"/>
        </w:trPr>
        <w:tc>
          <w:tcPr>
            <w:tcW w:w="4860" w:type="dxa"/>
            <w:tcBorders>
              <w:top w:val="thinThickSmallGap" w:sz="18" w:space="0" w:color="auto"/>
            </w:tcBorders>
          </w:tcPr>
          <w:p w:rsidR="00737CF5" w:rsidRDefault="00737CF5" w:rsidP="007F4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正面</w:t>
            </w:r>
          </w:p>
        </w:tc>
        <w:tc>
          <w:tcPr>
            <w:tcW w:w="4892" w:type="dxa"/>
            <w:tcBorders>
              <w:top w:val="thinThickSmallGap" w:sz="18" w:space="0" w:color="auto"/>
            </w:tcBorders>
          </w:tcPr>
          <w:p w:rsidR="00737CF5" w:rsidRDefault="00737CF5" w:rsidP="007F4D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反面</w:t>
            </w:r>
          </w:p>
        </w:tc>
      </w:tr>
      <w:tr w:rsidR="00737CF5">
        <w:trPr>
          <w:trHeight w:val="2874"/>
        </w:trPr>
        <w:tc>
          <w:tcPr>
            <w:tcW w:w="4860" w:type="dxa"/>
            <w:tcBorders>
              <w:bottom w:val="thickThinSmallGap" w:sz="18" w:space="0" w:color="auto"/>
            </w:tcBorders>
          </w:tcPr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</w:tc>
        <w:tc>
          <w:tcPr>
            <w:tcW w:w="4892" w:type="dxa"/>
            <w:tcBorders>
              <w:bottom w:val="thickThinSmallGap" w:sz="18" w:space="0" w:color="auto"/>
            </w:tcBorders>
          </w:tcPr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  <w:p w:rsidR="00737CF5" w:rsidRDefault="00737CF5" w:rsidP="00DE2475">
            <w:pPr>
              <w:rPr>
                <w:rFonts w:ascii="標楷體" w:eastAsia="標楷體" w:hAnsi="標楷體"/>
              </w:rPr>
            </w:pPr>
          </w:p>
        </w:tc>
      </w:tr>
    </w:tbl>
    <w:p w:rsidR="00737CF5" w:rsidRPr="00DF542A" w:rsidRDefault="00737CF5" w:rsidP="007F4DA5">
      <w:pPr>
        <w:spacing w:line="440" w:lineRule="exact"/>
        <w:rPr>
          <w:rFonts w:ascii="新細明體" w:cs="新細明體"/>
          <w:b/>
          <w:bCs/>
          <w:color w:val="000000"/>
        </w:rPr>
      </w:pP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 xml:space="preserve">  </w:t>
      </w:r>
      <w:r w:rsidRPr="00DF542A">
        <w:rPr>
          <w:rFonts w:ascii="新細明體" w:hAnsi="新細明體" w:cs="新細明體" w:hint="eastAsia"/>
          <w:b/>
          <w:bCs/>
          <w:color w:val="000000"/>
        </w:rPr>
        <w:t>填寫後請於</w:t>
      </w:r>
      <w:r w:rsidRPr="00DF542A">
        <w:rPr>
          <w:rFonts w:ascii="新細明體" w:hAnsi="新細明體" w:cs="新細明體"/>
          <w:b/>
          <w:bCs/>
          <w:color w:val="000000"/>
        </w:rPr>
        <w:t>6/25</w:t>
      </w:r>
      <w:r w:rsidRPr="00DF542A">
        <w:rPr>
          <w:rFonts w:ascii="新細明體" w:hAnsi="新細明體" w:cs="新細明體" w:hint="eastAsia"/>
          <w:b/>
          <w:bCs/>
          <w:color w:val="000000"/>
        </w:rPr>
        <w:t>前寄至【</w:t>
      </w:r>
      <w:r>
        <w:rPr>
          <w:rFonts w:ascii="新細明體" w:hAnsi="新細明體" w:cs="新細明體"/>
          <w:b/>
          <w:bCs/>
          <w:color w:val="000000"/>
        </w:rPr>
        <w:t>50074</w:t>
      </w:r>
      <w:r w:rsidRPr="00DF542A">
        <w:rPr>
          <w:rFonts w:ascii="新細明體" w:hAnsi="新細明體" w:cs="新細明體" w:hint="eastAsia"/>
          <w:b/>
          <w:bCs/>
          <w:color w:val="000000"/>
        </w:rPr>
        <w:t>彰化市卦山路</w:t>
      </w:r>
      <w:r w:rsidRPr="00DF542A">
        <w:rPr>
          <w:rFonts w:ascii="新細明體" w:hAnsi="新細明體" w:cs="新細明體"/>
          <w:b/>
          <w:bCs/>
          <w:color w:val="000000"/>
        </w:rPr>
        <w:t>13</w:t>
      </w:r>
      <w:r w:rsidRPr="00DF542A">
        <w:rPr>
          <w:rFonts w:ascii="新細明體" w:hAnsi="新細明體" w:cs="新細明體" w:hint="eastAsia"/>
          <w:b/>
          <w:bCs/>
          <w:color w:val="000000"/>
        </w:rPr>
        <w:t>號</w:t>
      </w:r>
      <w:r>
        <w:rPr>
          <w:rFonts w:ascii="新細明體" w:hAnsi="新細明體" w:cs="新細明體"/>
          <w:b/>
          <w:bCs/>
          <w:color w:val="000000"/>
        </w:rPr>
        <w:t xml:space="preserve"> </w:t>
      </w:r>
      <w:r w:rsidRPr="00DF542A">
        <w:rPr>
          <w:rFonts w:ascii="新細明體" w:hAnsi="新細明體" w:cs="新細明體" w:hint="eastAsia"/>
          <w:b/>
          <w:bCs/>
          <w:color w:val="000000"/>
        </w:rPr>
        <w:t>音樂班</w:t>
      </w:r>
      <w:r>
        <w:rPr>
          <w:rFonts w:ascii="新細明體" w:hAnsi="新細明體" w:cs="新細明體"/>
          <w:b/>
          <w:bCs/>
          <w:color w:val="000000"/>
        </w:rPr>
        <w:t xml:space="preserve"> </w:t>
      </w:r>
      <w:r w:rsidRPr="00DF542A">
        <w:rPr>
          <w:rFonts w:ascii="新細明體" w:hAnsi="新細明體" w:cs="新細明體" w:hint="eastAsia"/>
          <w:b/>
          <w:bCs/>
          <w:color w:val="000000"/>
        </w:rPr>
        <w:t>收】，逾期恕不受理。</w:t>
      </w:r>
    </w:p>
    <w:sectPr w:rsidR="00737CF5" w:rsidRPr="00DF542A" w:rsidSect="007F4DA5">
      <w:footerReference w:type="default" r:id="rId8"/>
      <w:pgSz w:w="11906" w:h="16838"/>
      <w:pgMar w:top="360" w:right="907" w:bottom="360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27" w:rsidRDefault="00620927">
      <w:r>
        <w:separator/>
      </w:r>
    </w:p>
  </w:endnote>
  <w:endnote w:type="continuationSeparator" w:id="0">
    <w:p w:rsidR="00620927" w:rsidRDefault="0062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25" w:rsidRDefault="007F2625" w:rsidP="00B2423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2136">
      <w:rPr>
        <w:rStyle w:val="aa"/>
        <w:noProof/>
      </w:rPr>
      <w:t>2</w:t>
    </w:r>
    <w:r>
      <w:rPr>
        <w:rStyle w:val="aa"/>
      </w:rPr>
      <w:fldChar w:fldCharType="end"/>
    </w:r>
  </w:p>
  <w:p w:rsidR="007F2625" w:rsidRDefault="007F2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27" w:rsidRDefault="00620927">
      <w:r>
        <w:separator/>
      </w:r>
    </w:p>
  </w:footnote>
  <w:footnote w:type="continuationSeparator" w:id="0">
    <w:p w:rsidR="00620927" w:rsidRDefault="0062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E4"/>
    <w:multiLevelType w:val="hybridMultilevel"/>
    <w:tmpl w:val="25243F6E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12755D"/>
    <w:multiLevelType w:val="hybridMultilevel"/>
    <w:tmpl w:val="1222F740"/>
    <w:lvl w:ilvl="0" w:tplc="F2EAC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F977487"/>
    <w:multiLevelType w:val="hybridMultilevel"/>
    <w:tmpl w:val="D43E0852"/>
    <w:lvl w:ilvl="0" w:tplc="675EFAE2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hint="eastAsia"/>
      </w:rPr>
    </w:lvl>
    <w:lvl w:ilvl="1" w:tplc="A9D4C20A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hint="eastAsia"/>
        <w:sz w:val="28"/>
        <w:szCs w:val="28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>
    <w:nsid w:val="3592509D"/>
    <w:multiLevelType w:val="hybridMultilevel"/>
    <w:tmpl w:val="4C62B65E"/>
    <w:lvl w:ilvl="0" w:tplc="7D7CA3C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591495"/>
    <w:multiLevelType w:val="hybridMultilevel"/>
    <w:tmpl w:val="93942012"/>
    <w:lvl w:ilvl="0" w:tplc="C200232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5">
    <w:nsid w:val="4E75313E"/>
    <w:multiLevelType w:val="hybridMultilevel"/>
    <w:tmpl w:val="DFC42810"/>
    <w:lvl w:ilvl="0" w:tplc="EAB0F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7A060CE1"/>
    <w:multiLevelType w:val="hybridMultilevel"/>
    <w:tmpl w:val="2C681002"/>
    <w:lvl w:ilvl="0" w:tplc="B2BEB9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1"/>
    <w:rsid w:val="0001523A"/>
    <w:rsid w:val="00022D6C"/>
    <w:rsid w:val="00065026"/>
    <w:rsid w:val="0006555D"/>
    <w:rsid w:val="00072D19"/>
    <w:rsid w:val="0007591F"/>
    <w:rsid w:val="00080CB5"/>
    <w:rsid w:val="00090B87"/>
    <w:rsid w:val="00096383"/>
    <w:rsid w:val="000A0411"/>
    <w:rsid w:val="000B3041"/>
    <w:rsid w:val="000C7B21"/>
    <w:rsid w:val="000E62B7"/>
    <w:rsid w:val="000F0D1C"/>
    <w:rsid w:val="000F1B4D"/>
    <w:rsid w:val="000F57E6"/>
    <w:rsid w:val="000F5923"/>
    <w:rsid w:val="001167F0"/>
    <w:rsid w:val="00124F0D"/>
    <w:rsid w:val="00125CB7"/>
    <w:rsid w:val="00130441"/>
    <w:rsid w:val="00130C58"/>
    <w:rsid w:val="0014305D"/>
    <w:rsid w:val="00150A93"/>
    <w:rsid w:val="0015227A"/>
    <w:rsid w:val="00162987"/>
    <w:rsid w:val="001768F5"/>
    <w:rsid w:val="001775A6"/>
    <w:rsid w:val="00195079"/>
    <w:rsid w:val="001B62D6"/>
    <w:rsid w:val="001C7FA1"/>
    <w:rsid w:val="001D7700"/>
    <w:rsid w:val="001E57AE"/>
    <w:rsid w:val="001E5C31"/>
    <w:rsid w:val="001E7393"/>
    <w:rsid w:val="001F7A46"/>
    <w:rsid w:val="00205BC4"/>
    <w:rsid w:val="00222C32"/>
    <w:rsid w:val="00224597"/>
    <w:rsid w:val="002338F8"/>
    <w:rsid w:val="00236522"/>
    <w:rsid w:val="00241B0C"/>
    <w:rsid w:val="002537FE"/>
    <w:rsid w:val="00273317"/>
    <w:rsid w:val="00283568"/>
    <w:rsid w:val="00283AF8"/>
    <w:rsid w:val="00285245"/>
    <w:rsid w:val="002B47C1"/>
    <w:rsid w:val="002D0D71"/>
    <w:rsid w:val="002E4461"/>
    <w:rsid w:val="002E64F7"/>
    <w:rsid w:val="003007F6"/>
    <w:rsid w:val="003028B8"/>
    <w:rsid w:val="00304622"/>
    <w:rsid w:val="00305272"/>
    <w:rsid w:val="00306A96"/>
    <w:rsid w:val="0031058F"/>
    <w:rsid w:val="003129D7"/>
    <w:rsid w:val="003445EE"/>
    <w:rsid w:val="00345956"/>
    <w:rsid w:val="00350911"/>
    <w:rsid w:val="00351998"/>
    <w:rsid w:val="00363517"/>
    <w:rsid w:val="0036492C"/>
    <w:rsid w:val="003959A7"/>
    <w:rsid w:val="00397A3F"/>
    <w:rsid w:val="003A4FA9"/>
    <w:rsid w:val="003B1B07"/>
    <w:rsid w:val="003C04DD"/>
    <w:rsid w:val="003D5870"/>
    <w:rsid w:val="003D69CD"/>
    <w:rsid w:val="003E51BB"/>
    <w:rsid w:val="00434D11"/>
    <w:rsid w:val="00445D21"/>
    <w:rsid w:val="004479D5"/>
    <w:rsid w:val="0046772E"/>
    <w:rsid w:val="0046798F"/>
    <w:rsid w:val="00472016"/>
    <w:rsid w:val="00481E87"/>
    <w:rsid w:val="004C44AA"/>
    <w:rsid w:val="004C566E"/>
    <w:rsid w:val="004F7237"/>
    <w:rsid w:val="00513EAF"/>
    <w:rsid w:val="00516265"/>
    <w:rsid w:val="00532EAF"/>
    <w:rsid w:val="0054560D"/>
    <w:rsid w:val="005604BD"/>
    <w:rsid w:val="00593FE6"/>
    <w:rsid w:val="00597000"/>
    <w:rsid w:val="005A2136"/>
    <w:rsid w:val="005A49BA"/>
    <w:rsid w:val="005A76A7"/>
    <w:rsid w:val="005B4A73"/>
    <w:rsid w:val="005C0B6E"/>
    <w:rsid w:val="005D0781"/>
    <w:rsid w:val="005D09BF"/>
    <w:rsid w:val="005D5DDF"/>
    <w:rsid w:val="005E35DF"/>
    <w:rsid w:val="005E4356"/>
    <w:rsid w:val="005F3782"/>
    <w:rsid w:val="006023DF"/>
    <w:rsid w:val="00615793"/>
    <w:rsid w:val="00617B09"/>
    <w:rsid w:val="00620927"/>
    <w:rsid w:val="00620A9E"/>
    <w:rsid w:val="0062140F"/>
    <w:rsid w:val="006230B5"/>
    <w:rsid w:val="006257D6"/>
    <w:rsid w:val="006340D9"/>
    <w:rsid w:val="00657C02"/>
    <w:rsid w:val="00657D08"/>
    <w:rsid w:val="00674140"/>
    <w:rsid w:val="00685CF1"/>
    <w:rsid w:val="006907CC"/>
    <w:rsid w:val="006935E9"/>
    <w:rsid w:val="006979E6"/>
    <w:rsid w:val="006A063F"/>
    <w:rsid w:val="006A74C7"/>
    <w:rsid w:val="006C5E37"/>
    <w:rsid w:val="007120A3"/>
    <w:rsid w:val="0073069A"/>
    <w:rsid w:val="00737CF5"/>
    <w:rsid w:val="00741520"/>
    <w:rsid w:val="00743C94"/>
    <w:rsid w:val="00747443"/>
    <w:rsid w:val="00777597"/>
    <w:rsid w:val="007822BC"/>
    <w:rsid w:val="007A4DAA"/>
    <w:rsid w:val="007B0EDA"/>
    <w:rsid w:val="007C62E1"/>
    <w:rsid w:val="007D172C"/>
    <w:rsid w:val="007D3DAA"/>
    <w:rsid w:val="007E5309"/>
    <w:rsid w:val="007F03A6"/>
    <w:rsid w:val="007F2625"/>
    <w:rsid w:val="007F2A37"/>
    <w:rsid w:val="007F4DA5"/>
    <w:rsid w:val="008057E0"/>
    <w:rsid w:val="008070DB"/>
    <w:rsid w:val="008601E3"/>
    <w:rsid w:val="0086646C"/>
    <w:rsid w:val="0088036B"/>
    <w:rsid w:val="008807E0"/>
    <w:rsid w:val="00890FA3"/>
    <w:rsid w:val="008A66D5"/>
    <w:rsid w:val="008C190D"/>
    <w:rsid w:val="008C490A"/>
    <w:rsid w:val="008E5B9A"/>
    <w:rsid w:val="00905A7B"/>
    <w:rsid w:val="00907B37"/>
    <w:rsid w:val="00922B39"/>
    <w:rsid w:val="00930BB2"/>
    <w:rsid w:val="009418AE"/>
    <w:rsid w:val="009434B1"/>
    <w:rsid w:val="00951964"/>
    <w:rsid w:val="00951A7E"/>
    <w:rsid w:val="00974E5A"/>
    <w:rsid w:val="00982B11"/>
    <w:rsid w:val="009A593D"/>
    <w:rsid w:val="009B0C60"/>
    <w:rsid w:val="009B0FC1"/>
    <w:rsid w:val="009B3B60"/>
    <w:rsid w:val="009B7295"/>
    <w:rsid w:val="009C13EC"/>
    <w:rsid w:val="009C3CBC"/>
    <w:rsid w:val="009C7F14"/>
    <w:rsid w:val="009E3D2B"/>
    <w:rsid w:val="00A27556"/>
    <w:rsid w:val="00A41CD7"/>
    <w:rsid w:val="00A43C24"/>
    <w:rsid w:val="00A46447"/>
    <w:rsid w:val="00A60E91"/>
    <w:rsid w:val="00A84584"/>
    <w:rsid w:val="00A8764E"/>
    <w:rsid w:val="00A90238"/>
    <w:rsid w:val="00AA01BD"/>
    <w:rsid w:val="00AC6316"/>
    <w:rsid w:val="00B06176"/>
    <w:rsid w:val="00B0668E"/>
    <w:rsid w:val="00B12BCE"/>
    <w:rsid w:val="00B219C6"/>
    <w:rsid w:val="00B2423D"/>
    <w:rsid w:val="00B8629D"/>
    <w:rsid w:val="00B906A8"/>
    <w:rsid w:val="00BB25A7"/>
    <w:rsid w:val="00BE2F44"/>
    <w:rsid w:val="00BE6604"/>
    <w:rsid w:val="00BF080F"/>
    <w:rsid w:val="00BF0E84"/>
    <w:rsid w:val="00BF789D"/>
    <w:rsid w:val="00C1356A"/>
    <w:rsid w:val="00C16094"/>
    <w:rsid w:val="00C16A50"/>
    <w:rsid w:val="00C26A4F"/>
    <w:rsid w:val="00C3256B"/>
    <w:rsid w:val="00C340D7"/>
    <w:rsid w:val="00C437EB"/>
    <w:rsid w:val="00C60A53"/>
    <w:rsid w:val="00C62AA8"/>
    <w:rsid w:val="00C67CD9"/>
    <w:rsid w:val="00C74E09"/>
    <w:rsid w:val="00C76528"/>
    <w:rsid w:val="00C80DFE"/>
    <w:rsid w:val="00C957A2"/>
    <w:rsid w:val="00CC1BD3"/>
    <w:rsid w:val="00CD10A0"/>
    <w:rsid w:val="00CD2D11"/>
    <w:rsid w:val="00CD5184"/>
    <w:rsid w:val="00CF31B6"/>
    <w:rsid w:val="00D13A5E"/>
    <w:rsid w:val="00D24FC5"/>
    <w:rsid w:val="00D37F7C"/>
    <w:rsid w:val="00D50E31"/>
    <w:rsid w:val="00D624BC"/>
    <w:rsid w:val="00DA57A3"/>
    <w:rsid w:val="00DA6CE6"/>
    <w:rsid w:val="00DB395E"/>
    <w:rsid w:val="00DC5612"/>
    <w:rsid w:val="00DE244D"/>
    <w:rsid w:val="00DE2475"/>
    <w:rsid w:val="00DE5257"/>
    <w:rsid w:val="00DF542A"/>
    <w:rsid w:val="00E06FD2"/>
    <w:rsid w:val="00E22649"/>
    <w:rsid w:val="00E24AF8"/>
    <w:rsid w:val="00E251D1"/>
    <w:rsid w:val="00E26F50"/>
    <w:rsid w:val="00E46AEC"/>
    <w:rsid w:val="00E53926"/>
    <w:rsid w:val="00E66B04"/>
    <w:rsid w:val="00E750A5"/>
    <w:rsid w:val="00E8452C"/>
    <w:rsid w:val="00E96D01"/>
    <w:rsid w:val="00EA05C1"/>
    <w:rsid w:val="00EC3899"/>
    <w:rsid w:val="00EC59E5"/>
    <w:rsid w:val="00EC67A4"/>
    <w:rsid w:val="00EE47FE"/>
    <w:rsid w:val="00EE6F24"/>
    <w:rsid w:val="00EF1F74"/>
    <w:rsid w:val="00EF7CDF"/>
    <w:rsid w:val="00F04EA1"/>
    <w:rsid w:val="00F148E4"/>
    <w:rsid w:val="00F169AF"/>
    <w:rsid w:val="00F22BB4"/>
    <w:rsid w:val="00F2386D"/>
    <w:rsid w:val="00F269CB"/>
    <w:rsid w:val="00F37324"/>
    <w:rsid w:val="00F40B6E"/>
    <w:rsid w:val="00F56838"/>
    <w:rsid w:val="00F56BC5"/>
    <w:rsid w:val="00F71B1A"/>
    <w:rsid w:val="00F71E46"/>
    <w:rsid w:val="00F852DD"/>
    <w:rsid w:val="00FA0E1D"/>
    <w:rsid w:val="00FA2C3E"/>
    <w:rsid w:val="00FB0975"/>
    <w:rsid w:val="00FB1DA3"/>
    <w:rsid w:val="00FC6696"/>
    <w:rsid w:val="00FC768A"/>
    <w:rsid w:val="00FD663D"/>
    <w:rsid w:val="00FE017E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9BA"/>
    <w:rPr>
      <w:color w:val="0000FF"/>
      <w:u w:val="single"/>
    </w:rPr>
  </w:style>
  <w:style w:type="character" w:styleId="a4">
    <w:name w:val="FollowedHyperlink"/>
    <w:basedOn w:val="a0"/>
    <w:uiPriority w:val="99"/>
    <w:rsid w:val="005A49BA"/>
    <w:rPr>
      <w:color w:val="800080"/>
      <w:u w:val="single"/>
    </w:rPr>
  </w:style>
  <w:style w:type="table" w:styleId="a5">
    <w:name w:val="Table Grid"/>
    <w:basedOn w:val="a1"/>
    <w:uiPriority w:val="99"/>
    <w:rsid w:val="00EE47F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D3DAA"/>
    <w:rPr>
      <w:sz w:val="20"/>
      <w:szCs w:val="20"/>
    </w:rPr>
  </w:style>
  <w:style w:type="paragraph" w:styleId="a8">
    <w:name w:val="footer"/>
    <w:basedOn w:val="a"/>
    <w:link w:val="a9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D3DAA"/>
    <w:rPr>
      <w:sz w:val="20"/>
      <w:szCs w:val="20"/>
    </w:rPr>
  </w:style>
  <w:style w:type="character" w:styleId="aa">
    <w:name w:val="page number"/>
    <w:basedOn w:val="a0"/>
    <w:uiPriority w:val="99"/>
    <w:rsid w:val="00B2423D"/>
  </w:style>
  <w:style w:type="paragraph" w:styleId="ab">
    <w:name w:val="Balloon Text"/>
    <w:basedOn w:val="a"/>
    <w:link w:val="ac"/>
    <w:uiPriority w:val="99"/>
    <w:semiHidden/>
    <w:rsid w:val="006340D9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D3DAA"/>
    <w:rPr>
      <w:rFonts w:ascii="Cambria" w:eastAsia="新細明體" w:hAnsi="Cambria" w:cs="Cambria"/>
      <w:sz w:val="2"/>
      <w:szCs w:val="2"/>
    </w:rPr>
  </w:style>
  <w:style w:type="character" w:customStyle="1" w:styleId="st">
    <w:name w:val="st"/>
    <w:basedOn w:val="a0"/>
    <w:uiPriority w:val="99"/>
    <w:rsid w:val="009E3D2B"/>
  </w:style>
  <w:style w:type="paragraph" w:customStyle="1" w:styleId="1">
    <w:name w:val="清單段落1"/>
    <w:basedOn w:val="a"/>
    <w:uiPriority w:val="99"/>
    <w:qFormat/>
    <w:rsid w:val="009C13E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49BA"/>
    <w:rPr>
      <w:color w:val="0000FF"/>
      <w:u w:val="single"/>
    </w:rPr>
  </w:style>
  <w:style w:type="character" w:styleId="a4">
    <w:name w:val="FollowedHyperlink"/>
    <w:basedOn w:val="a0"/>
    <w:uiPriority w:val="99"/>
    <w:rsid w:val="005A49BA"/>
    <w:rPr>
      <w:color w:val="800080"/>
      <w:u w:val="single"/>
    </w:rPr>
  </w:style>
  <w:style w:type="table" w:styleId="a5">
    <w:name w:val="Table Grid"/>
    <w:basedOn w:val="a1"/>
    <w:uiPriority w:val="99"/>
    <w:rsid w:val="00EE47F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D3DAA"/>
    <w:rPr>
      <w:sz w:val="20"/>
      <w:szCs w:val="20"/>
    </w:rPr>
  </w:style>
  <w:style w:type="paragraph" w:styleId="a8">
    <w:name w:val="footer"/>
    <w:basedOn w:val="a"/>
    <w:link w:val="a9"/>
    <w:uiPriority w:val="99"/>
    <w:rsid w:val="00B24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D3DAA"/>
    <w:rPr>
      <w:sz w:val="20"/>
      <w:szCs w:val="20"/>
    </w:rPr>
  </w:style>
  <w:style w:type="character" w:styleId="aa">
    <w:name w:val="page number"/>
    <w:basedOn w:val="a0"/>
    <w:uiPriority w:val="99"/>
    <w:rsid w:val="00B2423D"/>
  </w:style>
  <w:style w:type="paragraph" w:styleId="ab">
    <w:name w:val="Balloon Text"/>
    <w:basedOn w:val="a"/>
    <w:link w:val="ac"/>
    <w:uiPriority w:val="99"/>
    <w:semiHidden/>
    <w:rsid w:val="006340D9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7D3DAA"/>
    <w:rPr>
      <w:rFonts w:ascii="Cambria" w:eastAsia="新細明體" w:hAnsi="Cambria" w:cs="Cambria"/>
      <w:sz w:val="2"/>
      <w:szCs w:val="2"/>
    </w:rPr>
  </w:style>
  <w:style w:type="character" w:customStyle="1" w:styleId="st">
    <w:name w:val="st"/>
    <w:basedOn w:val="a0"/>
    <w:uiPriority w:val="99"/>
    <w:rsid w:val="009E3D2B"/>
  </w:style>
  <w:style w:type="paragraph" w:customStyle="1" w:styleId="1">
    <w:name w:val="清單段落1"/>
    <w:basedOn w:val="a"/>
    <w:uiPriority w:val="99"/>
    <w:qFormat/>
    <w:rsid w:val="009C13E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http://www.chash.chc.edu.tw/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http://ppt.cc/qNkH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彰化藝術高中藝術饗宴 「青春飛揚 - 彰化青少年音樂營」計畫</dc:title>
  <dc:subject/>
  <dc:creator>asus</dc:creator>
  <cp:keywords/>
  <dc:description/>
  <cp:lastModifiedBy>chash</cp:lastModifiedBy>
  <cp:revision>2</cp:revision>
  <cp:lastPrinted>2014-06-16T06:12:00Z</cp:lastPrinted>
  <dcterms:created xsi:type="dcterms:W3CDTF">2014-06-18T01:39:00Z</dcterms:created>
  <dcterms:modified xsi:type="dcterms:W3CDTF">2014-06-18T01:39:00Z</dcterms:modified>
</cp:coreProperties>
</file>