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C6" w:rsidRDefault="00AB17EB" w:rsidP="00AB17EB">
      <w:pPr>
        <w:snapToGrid w:val="0"/>
        <w:spacing w:line="360" w:lineRule="auto"/>
        <w:ind w:right="-119" w:hanging="238"/>
        <w:jc w:val="center"/>
        <w:rPr>
          <w:rFonts w:ascii="標楷體" w:eastAsia="標楷體" w:hAnsi="標楷體"/>
          <w:sz w:val="32"/>
          <w:szCs w:val="32"/>
        </w:rPr>
      </w:pPr>
      <w:r w:rsidRPr="00C42307">
        <w:rPr>
          <w:rFonts w:ascii="標楷體" w:eastAsia="標楷體" w:hAnsi="標楷體" w:hint="eastAsia"/>
          <w:sz w:val="32"/>
          <w:szCs w:val="32"/>
        </w:rPr>
        <w:t>彰化縣各界慶祝中華民國10</w:t>
      </w:r>
      <w:r w:rsidR="000A75BF">
        <w:rPr>
          <w:rFonts w:ascii="標楷體" w:eastAsia="標楷體" w:hAnsi="標楷體" w:hint="eastAsia"/>
          <w:sz w:val="32"/>
          <w:szCs w:val="32"/>
        </w:rPr>
        <w:t>3</w:t>
      </w:r>
      <w:r w:rsidRPr="00C42307">
        <w:rPr>
          <w:rFonts w:ascii="標楷體" w:eastAsia="標楷體" w:hAnsi="標楷體" w:hint="eastAsia"/>
          <w:sz w:val="32"/>
          <w:szCs w:val="32"/>
        </w:rPr>
        <w:t>年國慶大會暨</w:t>
      </w:r>
    </w:p>
    <w:p w:rsidR="00AB17EB" w:rsidRPr="009F6098" w:rsidRDefault="000A75BF" w:rsidP="00AB17EB">
      <w:pPr>
        <w:snapToGrid w:val="0"/>
        <w:spacing w:line="360" w:lineRule="auto"/>
        <w:ind w:right="-119" w:hanging="238"/>
        <w:jc w:val="center"/>
        <w:rPr>
          <w:rFonts w:ascii="標楷體" w:eastAsia="標楷體" w:hAnsi="標楷體"/>
          <w:color w:val="FF0000"/>
          <w:sz w:val="32"/>
          <w:szCs w:val="32"/>
        </w:rPr>
      </w:pPr>
      <w:r>
        <w:rPr>
          <w:rFonts w:ascii="標楷體" w:eastAsia="標楷體" w:hAnsi="標楷體" w:hint="eastAsia"/>
          <w:sz w:val="32"/>
          <w:szCs w:val="32"/>
        </w:rPr>
        <w:t>第四</w:t>
      </w:r>
      <w:r w:rsidR="00AB17EB" w:rsidRPr="00866369">
        <w:rPr>
          <w:rFonts w:ascii="標楷體" w:eastAsia="標楷體" w:hAnsi="標楷體" w:hint="eastAsia"/>
          <w:sz w:val="32"/>
          <w:szCs w:val="32"/>
        </w:rPr>
        <w:t>屆</w:t>
      </w:r>
      <w:r w:rsidR="00AB17EB">
        <w:rPr>
          <w:rFonts w:ascii="標楷體" w:eastAsia="標楷體" w:hAnsi="標楷體" w:hint="eastAsia"/>
          <w:sz w:val="32"/>
          <w:szCs w:val="32"/>
        </w:rPr>
        <w:t>「鑼鼓喧天」鼓號樂</w:t>
      </w:r>
      <w:r w:rsidR="00AB17EB" w:rsidRPr="00C42307">
        <w:rPr>
          <w:rFonts w:ascii="標楷體" w:eastAsia="標楷體" w:hAnsi="標楷體" w:hint="eastAsia"/>
          <w:sz w:val="32"/>
          <w:szCs w:val="32"/>
        </w:rPr>
        <w:t>隊比</w:t>
      </w:r>
      <w:r w:rsidR="00AB17EB" w:rsidRPr="00CB10DB">
        <w:rPr>
          <w:rFonts w:ascii="標楷體" w:eastAsia="標楷體" w:hAnsi="標楷體" w:hint="eastAsia"/>
          <w:sz w:val="32"/>
          <w:szCs w:val="32"/>
        </w:rPr>
        <w:t>賽辦法</w:t>
      </w:r>
    </w:p>
    <w:p w:rsidR="00AB17EB" w:rsidRDefault="00AB17EB" w:rsidP="00AB17EB">
      <w:pPr>
        <w:numPr>
          <w:ilvl w:val="0"/>
          <w:numId w:val="1"/>
        </w:numPr>
        <w:snapToGrid w:val="0"/>
        <w:spacing w:line="400" w:lineRule="exact"/>
        <w:rPr>
          <w:rFonts w:ascii="標楷體" w:eastAsia="標楷體"/>
          <w:sz w:val="28"/>
        </w:rPr>
      </w:pPr>
      <w:r>
        <w:rPr>
          <w:rFonts w:ascii="標楷體" w:eastAsia="標楷體" w:hint="eastAsia"/>
          <w:sz w:val="28"/>
        </w:rPr>
        <w:t>主    旨：</w:t>
      </w:r>
      <w:r w:rsidRPr="005013BD">
        <w:rPr>
          <w:rFonts w:ascii="標楷體" w:eastAsia="標楷體" w:hint="eastAsia"/>
          <w:sz w:val="28"/>
        </w:rPr>
        <w:t>慶祝中華民國10</w:t>
      </w:r>
      <w:r w:rsidR="000A75BF">
        <w:rPr>
          <w:rFonts w:ascii="標楷體" w:eastAsia="標楷體" w:hint="eastAsia"/>
          <w:sz w:val="28"/>
        </w:rPr>
        <w:t>3</w:t>
      </w:r>
      <w:r w:rsidRPr="005013BD">
        <w:rPr>
          <w:rFonts w:ascii="標楷體" w:eastAsia="標楷體" w:hint="eastAsia"/>
          <w:sz w:val="28"/>
        </w:rPr>
        <w:t>年國慶、緬懷先烈建立民國的德澤，</w:t>
      </w:r>
      <w:r>
        <w:rPr>
          <w:rFonts w:ascii="標楷體" w:eastAsia="標楷體" w:hint="eastAsia"/>
          <w:sz w:val="28"/>
        </w:rPr>
        <w:t>並</w:t>
      </w:r>
      <w:r w:rsidRPr="005013BD">
        <w:rPr>
          <w:rFonts w:ascii="標楷體" w:eastAsia="標楷體" w:hint="eastAsia"/>
          <w:sz w:val="28"/>
        </w:rPr>
        <w:t>展現青年及青少年</w:t>
      </w:r>
      <w:r>
        <w:rPr>
          <w:rFonts w:ascii="標楷體" w:eastAsia="標楷體" w:hAnsi="標楷體" w:hint="eastAsia"/>
          <w:sz w:val="28"/>
          <w:szCs w:val="28"/>
        </w:rPr>
        <w:t>朝氣</w:t>
      </w:r>
      <w:r w:rsidRPr="005013BD">
        <w:rPr>
          <w:rFonts w:ascii="標楷體" w:eastAsia="標楷體" w:hint="eastAsia"/>
          <w:sz w:val="28"/>
        </w:rPr>
        <w:t>活力，強化團隊精神，</w:t>
      </w:r>
      <w:proofErr w:type="gramStart"/>
      <w:r w:rsidRPr="005013BD">
        <w:rPr>
          <w:rFonts w:ascii="標楷體" w:eastAsia="標楷體" w:hint="eastAsia"/>
          <w:sz w:val="28"/>
        </w:rPr>
        <w:t>敦</w:t>
      </w:r>
      <w:proofErr w:type="gramEnd"/>
      <w:r w:rsidRPr="005013BD">
        <w:rPr>
          <w:rFonts w:ascii="標楷體" w:eastAsia="標楷體" w:hint="eastAsia"/>
          <w:sz w:val="28"/>
        </w:rPr>
        <w:t>親校際情誼，</w:t>
      </w:r>
      <w:r w:rsidRPr="00571C71">
        <w:rPr>
          <w:rFonts w:ascii="標楷體" w:eastAsia="標楷體" w:hAnsi="標楷體" w:hint="eastAsia"/>
          <w:sz w:val="28"/>
          <w:szCs w:val="28"/>
        </w:rPr>
        <w:t>提升音樂素養文化，營造管樂縣城魅力</w:t>
      </w:r>
      <w:r w:rsidRPr="005013BD">
        <w:rPr>
          <w:rFonts w:ascii="標楷體" w:eastAsia="標楷體" w:hint="eastAsia"/>
          <w:sz w:val="28"/>
        </w:rPr>
        <w:t>。</w:t>
      </w:r>
    </w:p>
    <w:p w:rsidR="00AB17EB" w:rsidRDefault="00AB17EB" w:rsidP="00AB17EB">
      <w:pPr>
        <w:numPr>
          <w:ilvl w:val="0"/>
          <w:numId w:val="1"/>
        </w:numPr>
        <w:snapToGrid w:val="0"/>
        <w:spacing w:line="400" w:lineRule="exact"/>
        <w:rPr>
          <w:rFonts w:ascii="標楷體" w:eastAsia="標楷體"/>
          <w:sz w:val="28"/>
        </w:rPr>
      </w:pPr>
      <w:r>
        <w:rPr>
          <w:rFonts w:ascii="標楷體" w:eastAsia="標楷體" w:hint="eastAsia"/>
          <w:sz w:val="28"/>
        </w:rPr>
        <w:t>主辦單位：彰化縣政府</w:t>
      </w:r>
    </w:p>
    <w:p w:rsidR="00AB17EB" w:rsidRDefault="00AB17EB" w:rsidP="00AB17EB">
      <w:pPr>
        <w:numPr>
          <w:ilvl w:val="0"/>
          <w:numId w:val="1"/>
        </w:numPr>
        <w:snapToGrid w:val="0"/>
        <w:spacing w:line="400" w:lineRule="exact"/>
        <w:rPr>
          <w:rFonts w:ascii="標楷體" w:eastAsia="標楷體"/>
          <w:sz w:val="28"/>
        </w:rPr>
      </w:pPr>
      <w:r>
        <w:rPr>
          <w:rFonts w:ascii="標楷體" w:eastAsia="標楷體" w:hint="eastAsia"/>
          <w:sz w:val="28"/>
        </w:rPr>
        <w:t>協辦單位：彰化縣學生校外生活輔導委員會</w:t>
      </w:r>
    </w:p>
    <w:p w:rsidR="00AB17EB" w:rsidRDefault="00AB17EB" w:rsidP="00AB17EB">
      <w:pPr>
        <w:snapToGrid w:val="0"/>
        <w:spacing w:line="400" w:lineRule="exact"/>
        <w:ind w:leftChars="900" w:left="2160"/>
        <w:jc w:val="both"/>
        <w:rPr>
          <w:rFonts w:ascii="標楷體" w:eastAsia="標楷體"/>
          <w:sz w:val="28"/>
        </w:rPr>
      </w:pPr>
      <w:r>
        <w:rPr>
          <w:rFonts w:ascii="標楷體" w:eastAsia="標楷體" w:hint="eastAsia"/>
          <w:sz w:val="28"/>
        </w:rPr>
        <w:t>本縣各高中職校</w:t>
      </w:r>
    </w:p>
    <w:p w:rsidR="00AB17EB" w:rsidRDefault="00AB17EB" w:rsidP="00AB17EB">
      <w:pPr>
        <w:snapToGrid w:val="0"/>
        <w:spacing w:line="400" w:lineRule="exact"/>
        <w:ind w:leftChars="900" w:left="2160"/>
        <w:jc w:val="both"/>
        <w:rPr>
          <w:rFonts w:ascii="標楷體" w:eastAsia="標楷體"/>
          <w:sz w:val="28"/>
        </w:rPr>
      </w:pPr>
      <w:r>
        <w:rPr>
          <w:rFonts w:ascii="標楷體" w:eastAsia="標楷體" w:hint="eastAsia"/>
          <w:sz w:val="28"/>
        </w:rPr>
        <w:t>本縣各國民中學</w:t>
      </w:r>
    </w:p>
    <w:p w:rsidR="00AB17EB" w:rsidRDefault="00AB17EB" w:rsidP="00AB17EB">
      <w:pPr>
        <w:numPr>
          <w:ilvl w:val="0"/>
          <w:numId w:val="1"/>
        </w:numPr>
        <w:snapToGrid w:val="0"/>
        <w:spacing w:line="400" w:lineRule="exact"/>
        <w:rPr>
          <w:rFonts w:ascii="標楷體" w:eastAsia="標楷體"/>
          <w:sz w:val="28"/>
        </w:rPr>
      </w:pPr>
      <w:r>
        <w:rPr>
          <w:rFonts w:ascii="標楷體" w:eastAsia="標楷體" w:hint="eastAsia"/>
          <w:sz w:val="28"/>
        </w:rPr>
        <w:t>參加對象：</w:t>
      </w:r>
      <w:r w:rsidR="000A75BF">
        <w:rPr>
          <w:rFonts w:ascii="標楷體" w:eastAsia="標楷體" w:hint="eastAsia"/>
          <w:sz w:val="28"/>
        </w:rPr>
        <w:t>本縣</w:t>
      </w:r>
      <w:r w:rsidR="003B616D">
        <w:rPr>
          <w:rFonts w:eastAsia="標楷體" w:hint="eastAsia"/>
          <w:sz w:val="28"/>
          <w:szCs w:val="28"/>
        </w:rPr>
        <w:t>各</w:t>
      </w:r>
      <w:r w:rsidR="003B616D" w:rsidRPr="00E51357">
        <w:rPr>
          <w:rFonts w:eastAsia="標楷體" w:hint="eastAsia"/>
          <w:sz w:val="28"/>
          <w:szCs w:val="28"/>
        </w:rPr>
        <w:t>高中職校、</w:t>
      </w:r>
      <w:r w:rsidR="003B616D">
        <w:rPr>
          <w:rFonts w:eastAsia="標楷體" w:hint="eastAsia"/>
          <w:sz w:val="28"/>
          <w:szCs w:val="28"/>
        </w:rPr>
        <w:t>本縣</w:t>
      </w:r>
      <w:r>
        <w:rPr>
          <w:rFonts w:ascii="標楷體" w:eastAsia="標楷體" w:hint="eastAsia"/>
          <w:sz w:val="28"/>
        </w:rPr>
        <w:t>國中學校組隊參加。</w:t>
      </w:r>
    </w:p>
    <w:p w:rsidR="00AB17EB" w:rsidRPr="001562D1" w:rsidRDefault="00AB17EB" w:rsidP="00AB17EB">
      <w:pPr>
        <w:numPr>
          <w:ilvl w:val="0"/>
          <w:numId w:val="1"/>
        </w:numPr>
        <w:snapToGrid w:val="0"/>
        <w:spacing w:line="400" w:lineRule="exact"/>
        <w:rPr>
          <w:rFonts w:ascii="標楷體" w:eastAsia="標楷體"/>
          <w:sz w:val="28"/>
        </w:rPr>
      </w:pPr>
      <w:r w:rsidRPr="00F41656">
        <w:rPr>
          <w:rFonts w:ascii="標楷體" w:eastAsia="標楷體" w:hint="eastAsia"/>
          <w:sz w:val="28"/>
        </w:rPr>
        <w:t>參賽隊數</w:t>
      </w:r>
      <w:r>
        <w:rPr>
          <w:rFonts w:ascii="標楷體" w:eastAsia="標楷體" w:hint="eastAsia"/>
          <w:sz w:val="28"/>
        </w:rPr>
        <w:t>：分為</w:t>
      </w:r>
      <w:proofErr w:type="gramStart"/>
      <w:r w:rsidRPr="006F5E8C">
        <w:rPr>
          <w:rFonts w:ascii="標楷體" w:eastAsia="標楷體" w:hint="eastAsia"/>
          <w:sz w:val="28"/>
          <w:u w:val="single"/>
        </w:rPr>
        <w:t>高中職組</w:t>
      </w:r>
      <w:proofErr w:type="gramEnd"/>
      <w:r>
        <w:rPr>
          <w:rFonts w:ascii="標楷體" w:eastAsia="標楷體" w:hint="eastAsia"/>
          <w:sz w:val="28"/>
        </w:rPr>
        <w:t>、</w:t>
      </w:r>
      <w:r w:rsidRPr="006F5E8C">
        <w:rPr>
          <w:rFonts w:ascii="標楷體" w:eastAsia="標楷體" w:hint="eastAsia"/>
          <w:sz w:val="28"/>
          <w:u w:val="single"/>
        </w:rPr>
        <w:t>國民中學組</w:t>
      </w:r>
      <w:r>
        <w:rPr>
          <w:rFonts w:ascii="標楷體" w:eastAsia="標楷體" w:hint="eastAsia"/>
          <w:sz w:val="28"/>
        </w:rPr>
        <w:t>兩組，</w:t>
      </w:r>
      <w:r w:rsidR="00560770">
        <w:rPr>
          <w:rFonts w:ascii="標楷體" w:eastAsia="標楷體" w:hint="eastAsia"/>
          <w:sz w:val="28"/>
        </w:rPr>
        <w:t>分組進行比賽，</w:t>
      </w:r>
      <w:proofErr w:type="gramStart"/>
      <w:r w:rsidR="003F6561" w:rsidRPr="001562D1">
        <w:rPr>
          <w:rFonts w:ascii="標楷體" w:eastAsia="標楷體" w:hint="eastAsia"/>
          <w:sz w:val="28"/>
        </w:rPr>
        <w:t>採</w:t>
      </w:r>
      <w:proofErr w:type="gramEnd"/>
      <w:r w:rsidR="003F6561" w:rsidRPr="001562D1">
        <w:rPr>
          <w:rFonts w:ascii="標楷體" w:eastAsia="標楷體" w:hint="eastAsia"/>
          <w:sz w:val="28"/>
        </w:rPr>
        <w:t>場內活動方式</w:t>
      </w:r>
      <w:r w:rsidR="003F6561">
        <w:rPr>
          <w:rFonts w:ascii="標楷體" w:eastAsia="標楷體" w:hint="eastAsia"/>
          <w:sz w:val="28"/>
        </w:rPr>
        <w:t>，</w:t>
      </w:r>
      <w:r w:rsidR="003F0EE1">
        <w:rPr>
          <w:rFonts w:ascii="標楷體" w:eastAsia="標楷體" w:hint="eastAsia"/>
          <w:sz w:val="28"/>
        </w:rPr>
        <w:t>不限參賽隊數，惟</w:t>
      </w:r>
      <w:r w:rsidR="003F6561" w:rsidRPr="003F0EE1">
        <w:rPr>
          <w:rFonts w:ascii="標楷體" w:eastAsia="標楷體" w:hint="eastAsia"/>
          <w:sz w:val="28"/>
          <w:u w:val="single"/>
        </w:rPr>
        <w:t>主辦單位得</w:t>
      </w:r>
      <w:r w:rsidR="00D033AD" w:rsidRPr="003F0EE1">
        <w:rPr>
          <w:rFonts w:ascii="標楷體" w:eastAsia="標楷體" w:hint="eastAsia"/>
          <w:sz w:val="28"/>
          <w:u w:val="single"/>
        </w:rPr>
        <w:t>視</w:t>
      </w:r>
      <w:r w:rsidR="003F6561" w:rsidRPr="003F0EE1">
        <w:rPr>
          <w:rFonts w:ascii="標楷體" w:eastAsia="標楷體" w:hint="eastAsia"/>
          <w:sz w:val="28"/>
          <w:u w:val="single"/>
        </w:rPr>
        <w:t>參賽隊數</w:t>
      </w:r>
      <w:r w:rsidR="00D033AD" w:rsidRPr="003F0EE1">
        <w:rPr>
          <w:rFonts w:ascii="標楷體" w:eastAsia="標楷體" w:hint="eastAsia"/>
          <w:sz w:val="28"/>
          <w:u w:val="single"/>
        </w:rPr>
        <w:t>調整</w:t>
      </w:r>
      <w:r w:rsidR="003F6561" w:rsidRPr="003F0EE1">
        <w:rPr>
          <w:rFonts w:ascii="標楷體" w:eastAsia="標楷體" w:hint="eastAsia"/>
          <w:sz w:val="28"/>
          <w:u w:val="single"/>
        </w:rPr>
        <w:t>獲獎隊數</w:t>
      </w:r>
      <w:r w:rsidR="003F0EE1" w:rsidRPr="003F0EE1">
        <w:rPr>
          <w:rFonts w:ascii="標楷體" w:eastAsia="標楷體" w:hint="eastAsia"/>
          <w:sz w:val="28"/>
          <w:u w:val="single"/>
        </w:rPr>
        <w:t>及參賽隊伍行政作業費</w:t>
      </w:r>
      <w:r w:rsidRPr="001562D1">
        <w:rPr>
          <w:rFonts w:ascii="標楷體" w:eastAsia="標楷體" w:hint="eastAsia"/>
          <w:sz w:val="28"/>
        </w:rPr>
        <w:t>。</w:t>
      </w:r>
      <w:r w:rsidR="00F41656" w:rsidRPr="00F41656">
        <w:rPr>
          <w:rFonts w:ascii="標楷體" w:eastAsia="標楷體" w:hint="eastAsia"/>
          <w:sz w:val="28"/>
          <w:u w:val="single"/>
        </w:rPr>
        <w:t>各組如報名隊數</w:t>
      </w:r>
      <w:proofErr w:type="gramStart"/>
      <w:r w:rsidR="00F41656" w:rsidRPr="00F41656">
        <w:rPr>
          <w:rFonts w:ascii="標楷體" w:eastAsia="標楷體" w:hint="eastAsia"/>
          <w:sz w:val="28"/>
          <w:u w:val="single"/>
        </w:rPr>
        <w:t>不滿5隊</w:t>
      </w:r>
      <w:proofErr w:type="gramEnd"/>
      <w:r w:rsidR="00F41656" w:rsidRPr="00F41656">
        <w:rPr>
          <w:rFonts w:ascii="標楷體" w:eastAsia="標楷體" w:hint="eastAsia"/>
          <w:sz w:val="28"/>
          <w:u w:val="single"/>
        </w:rPr>
        <w:t>，則由主辦單位</w:t>
      </w:r>
      <w:r w:rsidR="00F41656">
        <w:rPr>
          <w:rFonts w:ascii="標楷體" w:eastAsia="標楷體" w:hint="eastAsia"/>
          <w:sz w:val="28"/>
          <w:u w:val="single"/>
        </w:rPr>
        <w:t>擇</w:t>
      </w:r>
      <w:r w:rsidR="00F41656" w:rsidRPr="00F41656">
        <w:rPr>
          <w:rFonts w:ascii="標楷體" w:eastAsia="標楷體" w:hint="eastAsia"/>
          <w:sz w:val="28"/>
          <w:u w:val="single"/>
        </w:rPr>
        <w:t>優秀隊伍進行表演，不進行比賽</w:t>
      </w:r>
      <w:r w:rsidR="00F41656">
        <w:rPr>
          <w:rFonts w:ascii="標楷體" w:eastAsia="標楷體" w:hint="eastAsia"/>
          <w:sz w:val="28"/>
        </w:rPr>
        <w:t>。</w:t>
      </w:r>
    </w:p>
    <w:p w:rsidR="00AB17EB" w:rsidRPr="006F5E8C" w:rsidRDefault="00AB17EB" w:rsidP="00AB17EB">
      <w:pPr>
        <w:numPr>
          <w:ilvl w:val="0"/>
          <w:numId w:val="1"/>
        </w:numPr>
        <w:snapToGrid w:val="0"/>
        <w:spacing w:line="400" w:lineRule="exact"/>
        <w:rPr>
          <w:rFonts w:ascii="標楷體" w:eastAsia="標楷體"/>
          <w:sz w:val="28"/>
        </w:rPr>
      </w:pPr>
      <w:r w:rsidRPr="00CB10DB">
        <w:rPr>
          <w:rFonts w:ascii="標楷體" w:eastAsia="標楷體" w:hint="eastAsia"/>
          <w:sz w:val="28"/>
        </w:rPr>
        <w:t>行政費用：</w:t>
      </w:r>
      <w:r w:rsidRPr="00CB10DB">
        <w:rPr>
          <w:rFonts w:ascii="標楷體" w:eastAsia="標楷體" w:hint="eastAsia"/>
          <w:sz w:val="28"/>
          <w:u w:val="single"/>
        </w:rPr>
        <w:t>主辦單位酌予補助參賽隊伍行政作業費，</w:t>
      </w:r>
      <w:r w:rsidR="008E038D">
        <w:rPr>
          <w:rFonts w:ascii="標楷體" w:eastAsia="標楷體" w:hint="eastAsia"/>
          <w:sz w:val="28"/>
          <w:u w:val="single"/>
        </w:rPr>
        <w:t>每隊約新台幣壹萬</w:t>
      </w:r>
      <w:r w:rsidR="00C003C4">
        <w:rPr>
          <w:rFonts w:ascii="標楷體" w:eastAsia="標楷體" w:hint="eastAsia"/>
          <w:sz w:val="28"/>
          <w:u w:val="single"/>
        </w:rPr>
        <w:t>參仟</w:t>
      </w:r>
      <w:r w:rsidR="008E038D">
        <w:rPr>
          <w:rFonts w:ascii="標楷體" w:eastAsia="標楷體" w:hint="eastAsia"/>
          <w:sz w:val="28"/>
          <w:u w:val="single"/>
        </w:rPr>
        <w:t>元（</w:t>
      </w:r>
      <w:r w:rsidR="00A0176A">
        <w:rPr>
          <w:rFonts w:ascii="標楷體" w:eastAsia="標楷體" w:hint="eastAsia"/>
          <w:sz w:val="28"/>
          <w:u w:val="single"/>
        </w:rPr>
        <w:t>實際</w:t>
      </w:r>
      <w:r w:rsidR="008E038D">
        <w:rPr>
          <w:rFonts w:ascii="標楷體" w:eastAsia="標楷體" w:hint="eastAsia"/>
          <w:sz w:val="28"/>
          <w:u w:val="single"/>
        </w:rPr>
        <w:t>數額依報名隊數</w:t>
      </w:r>
      <w:r w:rsidR="00A0176A">
        <w:rPr>
          <w:rFonts w:ascii="標楷體" w:eastAsia="標楷體" w:hint="eastAsia"/>
          <w:sz w:val="28"/>
          <w:u w:val="single"/>
        </w:rPr>
        <w:t>略</w:t>
      </w:r>
      <w:r w:rsidR="008E038D">
        <w:rPr>
          <w:rFonts w:ascii="標楷體" w:eastAsia="標楷體" w:hint="eastAsia"/>
          <w:sz w:val="28"/>
          <w:u w:val="single"/>
        </w:rPr>
        <w:t>予增減）</w:t>
      </w:r>
      <w:r>
        <w:rPr>
          <w:rFonts w:ascii="標楷體" w:eastAsia="標楷體" w:hint="eastAsia"/>
          <w:sz w:val="28"/>
          <w:u w:val="single"/>
        </w:rPr>
        <w:t>。</w:t>
      </w:r>
    </w:p>
    <w:p w:rsidR="00AB17EB" w:rsidRDefault="00AB17EB" w:rsidP="00AB17EB">
      <w:pPr>
        <w:numPr>
          <w:ilvl w:val="0"/>
          <w:numId w:val="1"/>
        </w:numPr>
        <w:snapToGrid w:val="0"/>
        <w:spacing w:line="400" w:lineRule="exact"/>
        <w:rPr>
          <w:rFonts w:ascii="標楷體" w:eastAsia="標楷體"/>
          <w:sz w:val="28"/>
        </w:rPr>
      </w:pPr>
      <w:r>
        <w:rPr>
          <w:rFonts w:ascii="標楷體" w:eastAsia="標楷體" w:hint="eastAsia"/>
          <w:sz w:val="28"/>
        </w:rPr>
        <w:t>比賽時間：</w:t>
      </w:r>
    </w:p>
    <w:p w:rsidR="00AB17EB" w:rsidRDefault="006636C6" w:rsidP="00AB17EB">
      <w:pPr>
        <w:snapToGrid w:val="0"/>
        <w:spacing w:line="400" w:lineRule="exact"/>
        <w:ind w:leftChars="350" w:left="840"/>
        <w:rPr>
          <w:rFonts w:ascii="標楷體" w:eastAsia="標楷體"/>
          <w:sz w:val="28"/>
        </w:rPr>
      </w:pPr>
      <w:r w:rsidRPr="00024D40">
        <w:rPr>
          <w:rFonts w:ascii="標楷體" w:eastAsia="標楷體" w:hint="eastAsia"/>
          <w:sz w:val="28"/>
        </w:rPr>
        <w:t>（一）</w:t>
      </w:r>
      <w:r w:rsidR="00AB17EB">
        <w:rPr>
          <w:rFonts w:ascii="標楷體" w:eastAsia="標楷體" w:hint="eastAsia"/>
          <w:sz w:val="28"/>
        </w:rPr>
        <w:t>初賽：</w:t>
      </w:r>
      <w:r w:rsidR="003B616D">
        <w:rPr>
          <w:rFonts w:eastAsia="標楷體" w:hint="eastAsia"/>
          <w:sz w:val="28"/>
          <w:szCs w:val="28"/>
        </w:rPr>
        <w:t>依主辦單位指定之日期辦理</w:t>
      </w:r>
      <w:r w:rsidR="000A3FAB">
        <w:rPr>
          <w:rFonts w:ascii="標楷體" w:eastAsia="標楷體" w:hint="eastAsia"/>
          <w:sz w:val="28"/>
        </w:rPr>
        <w:t>。</w:t>
      </w:r>
    </w:p>
    <w:p w:rsidR="00AB17EB" w:rsidRDefault="006636C6" w:rsidP="00AB17EB">
      <w:pPr>
        <w:snapToGrid w:val="0"/>
        <w:spacing w:line="400" w:lineRule="exact"/>
        <w:ind w:firstLineChars="428" w:firstLine="1198"/>
        <w:rPr>
          <w:rFonts w:ascii="標楷體" w:eastAsia="標楷體"/>
          <w:sz w:val="28"/>
        </w:rPr>
      </w:pPr>
      <w:r>
        <w:rPr>
          <w:rFonts w:ascii="標楷體" w:eastAsia="標楷體" w:hint="eastAsia"/>
          <w:sz w:val="28"/>
        </w:rPr>
        <w:t>1.</w:t>
      </w:r>
      <w:proofErr w:type="gramStart"/>
      <w:r w:rsidR="00AB17EB">
        <w:rPr>
          <w:rFonts w:ascii="標楷體" w:eastAsia="標楷體" w:hint="eastAsia"/>
          <w:sz w:val="28"/>
        </w:rPr>
        <w:t>高中職組錄取</w:t>
      </w:r>
      <w:proofErr w:type="gramEnd"/>
      <w:r w:rsidR="00AB17EB">
        <w:rPr>
          <w:rFonts w:ascii="標楷體" w:eastAsia="標楷體" w:hint="eastAsia"/>
          <w:sz w:val="28"/>
        </w:rPr>
        <w:t>前</w:t>
      </w:r>
      <w:r w:rsidR="00F41656">
        <w:rPr>
          <w:rFonts w:ascii="標楷體" w:eastAsia="標楷體" w:hint="eastAsia"/>
          <w:sz w:val="28"/>
        </w:rPr>
        <w:t>三</w:t>
      </w:r>
      <w:r w:rsidR="00AB17EB">
        <w:rPr>
          <w:rFonts w:ascii="標楷體" w:eastAsia="標楷體" w:hint="eastAsia"/>
          <w:sz w:val="28"/>
        </w:rPr>
        <w:t>名進入決賽</w:t>
      </w:r>
      <w:r>
        <w:rPr>
          <w:rFonts w:ascii="標楷體" w:eastAsia="標楷體" w:hint="eastAsia"/>
          <w:sz w:val="28"/>
        </w:rPr>
        <w:t>。</w:t>
      </w:r>
    </w:p>
    <w:p w:rsidR="00AB17EB" w:rsidRDefault="006636C6" w:rsidP="00AB17EB">
      <w:pPr>
        <w:snapToGrid w:val="0"/>
        <w:spacing w:line="400" w:lineRule="exact"/>
        <w:ind w:firstLineChars="428" w:firstLine="1198"/>
        <w:rPr>
          <w:rFonts w:ascii="標楷體" w:eastAsia="標楷體"/>
          <w:sz w:val="28"/>
        </w:rPr>
      </w:pPr>
      <w:r>
        <w:rPr>
          <w:rFonts w:ascii="標楷體" w:eastAsia="標楷體" w:hint="eastAsia"/>
          <w:sz w:val="28"/>
        </w:rPr>
        <w:t>2.</w:t>
      </w:r>
      <w:r w:rsidRPr="006636C6">
        <w:rPr>
          <w:rFonts w:ascii="標楷體" w:eastAsia="標楷體" w:hint="eastAsia"/>
          <w:sz w:val="28"/>
        </w:rPr>
        <w:t>國民中學組</w:t>
      </w:r>
      <w:r w:rsidR="00AB17EB">
        <w:rPr>
          <w:rFonts w:ascii="標楷體" w:eastAsia="標楷體" w:hint="eastAsia"/>
          <w:sz w:val="28"/>
        </w:rPr>
        <w:t>錄取前三名進入決賽。</w:t>
      </w:r>
    </w:p>
    <w:p w:rsidR="00AB17EB" w:rsidRPr="006F5E8C" w:rsidRDefault="006636C6" w:rsidP="00AB17EB">
      <w:pPr>
        <w:snapToGrid w:val="0"/>
        <w:spacing w:line="400" w:lineRule="exact"/>
        <w:ind w:leftChars="350" w:left="840"/>
        <w:rPr>
          <w:rFonts w:ascii="標楷體" w:eastAsia="標楷體"/>
          <w:sz w:val="28"/>
        </w:rPr>
      </w:pPr>
      <w:r w:rsidRPr="00024D40">
        <w:rPr>
          <w:rFonts w:ascii="標楷體" w:eastAsia="標楷體" w:hint="eastAsia"/>
          <w:sz w:val="28"/>
        </w:rPr>
        <w:t>（二）</w:t>
      </w:r>
      <w:r w:rsidR="00AB17EB">
        <w:rPr>
          <w:rFonts w:ascii="標楷體" w:eastAsia="標楷體" w:hint="eastAsia"/>
          <w:sz w:val="28"/>
        </w:rPr>
        <w:t>決賽：10</w:t>
      </w:r>
      <w:r w:rsidR="000A75BF">
        <w:rPr>
          <w:rFonts w:ascii="標楷體" w:eastAsia="標楷體" w:hint="eastAsia"/>
          <w:sz w:val="28"/>
        </w:rPr>
        <w:t>3</w:t>
      </w:r>
      <w:r w:rsidR="00AB17EB">
        <w:rPr>
          <w:rFonts w:ascii="標楷體" w:eastAsia="標楷體" w:hint="eastAsia"/>
          <w:sz w:val="28"/>
        </w:rPr>
        <w:t>年10月10日（星期</w:t>
      </w:r>
      <w:r w:rsidR="000A75BF">
        <w:rPr>
          <w:rFonts w:ascii="標楷體" w:eastAsia="標楷體" w:hint="eastAsia"/>
          <w:sz w:val="28"/>
        </w:rPr>
        <w:t>五</w:t>
      </w:r>
      <w:r w:rsidR="00AB17EB">
        <w:rPr>
          <w:rFonts w:ascii="標楷體" w:eastAsia="標楷體" w:hint="eastAsia"/>
          <w:sz w:val="28"/>
        </w:rPr>
        <w:t>）上午國慶慶祝大會後實施。</w:t>
      </w:r>
    </w:p>
    <w:p w:rsidR="00AB17EB" w:rsidRDefault="00AB17EB" w:rsidP="00AB17EB">
      <w:pPr>
        <w:numPr>
          <w:ilvl w:val="0"/>
          <w:numId w:val="1"/>
        </w:numPr>
        <w:snapToGrid w:val="0"/>
        <w:spacing w:line="400" w:lineRule="exact"/>
        <w:rPr>
          <w:rFonts w:ascii="標楷體" w:eastAsia="標楷體"/>
          <w:sz w:val="28"/>
        </w:rPr>
      </w:pPr>
      <w:r>
        <w:rPr>
          <w:rFonts w:ascii="標楷體" w:eastAsia="標楷體" w:hint="eastAsia"/>
          <w:sz w:val="28"/>
        </w:rPr>
        <w:t>比賽地點：彰化縣立體育館</w:t>
      </w:r>
    </w:p>
    <w:p w:rsidR="00AB17EB" w:rsidRPr="00F41656" w:rsidRDefault="00AB17EB" w:rsidP="00AB17EB">
      <w:pPr>
        <w:numPr>
          <w:ilvl w:val="0"/>
          <w:numId w:val="1"/>
        </w:numPr>
        <w:snapToGrid w:val="0"/>
        <w:spacing w:line="400" w:lineRule="exact"/>
        <w:rPr>
          <w:rFonts w:ascii="標楷體" w:eastAsia="標楷體"/>
          <w:sz w:val="28"/>
        </w:rPr>
      </w:pPr>
      <w:r w:rsidRPr="00F41656">
        <w:rPr>
          <w:rFonts w:ascii="標楷體" w:eastAsia="標楷體" w:hint="eastAsia"/>
          <w:sz w:val="28"/>
        </w:rPr>
        <w:t>報名方式：即日起至9月</w:t>
      </w:r>
      <w:r w:rsidR="009C19F9" w:rsidRPr="00F41656">
        <w:rPr>
          <w:rFonts w:ascii="標楷體" w:eastAsia="標楷體" w:hint="eastAsia"/>
          <w:sz w:val="28"/>
        </w:rPr>
        <w:t>1</w:t>
      </w:r>
      <w:r w:rsidR="00F41656" w:rsidRPr="00F41656">
        <w:rPr>
          <w:rFonts w:ascii="標楷體" w:eastAsia="標楷體" w:hint="eastAsia"/>
          <w:sz w:val="28"/>
        </w:rPr>
        <w:t>0</w:t>
      </w:r>
      <w:r w:rsidRPr="00F41656">
        <w:rPr>
          <w:rFonts w:ascii="標楷體" w:eastAsia="標楷體" w:hint="eastAsia"/>
          <w:sz w:val="28"/>
        </w:rPr>
        <w:t>日前將報名表寄</w:t>
      </w:r>
      <w:r w:rsidR="006636C6" w:rsidRPr="00F41656">
        <w:rPr>
          <w:rFonts w:ascii="標楷體" w:eastAsia="標楷體"/>
          <w:sz w:val="28"/>
        </w:rPr>
        <w:t>(</w:t>
      </w:r>
      <w:r w:rsidR="006636C6" w:rsidRPr="00F41656">
        <w:rPr>
          <w:rFonts w:ascii="標楷體" w:eastAsia="標楷體" w:hint="eastAsia"/>
          <w:sz w:val="28"/>
        </w:rPr>
        <w:t>送</w:t>
      </w:r>
      <w:r w:rsidR="006636C6" w:rsidRPr="00F41656">
        <w:rPr>
          <w:rFonts w:ascii="標楷體" w:eastAsia="標楷體"/>
          <w:sz w:val="28"/>
        </w:rPr>
        <w:t>)</w:t>
      </w:r>
      <w:r w:rsidRPr="00F41656">
        <w:rPr>
          <w:rFonts w:ascii="標楷體" w:eastAsia="標楷體" w:hint="eastAsia"/>
          <w:sz w:val="28"/>
        </w:rPr>
        <w:t>至</w:t>
      </w:r>
      <w:r w:rsidR="00C55826" w:rsidRPr="00F41656">
        <w:rPr>
          <w:rFonts w:ascii="標楷體" w:eastAsia="標楷體" w:hint="eastAsia"/>
          <w:sz w:val="28"/>
        </w:rPr>
        <w:t>彰化縣政府社會處</w:t>
      </w:r>
      <w:proofErr w:type="gramStart"/>
      <w:r w:rsidRPr="00F41656">
        <w:rPr>
          <w:rFonts w:ascii="標楷體" w:eastAsia="標楷體" w:hint="eastAsia"/>
          <w:sz w:val="28"/>
        </w:rPr>
        <w:t>（</w:t>
      </w:r>
      <w:proofErr w:type="gramEnd"/>
      <w:r w:rsidRPr="00F41656">
        <w:rPr>
          <w:rFonts w:ascii="標楷體" w:eastAsia="標楷體" w:hint="eastAsia"/>
          <w:sz w:val="28"/>
        </w:rPr>
        <w:t>彰化市</w:t>
      </w:r>
      <w:r w:rsidR="00C55826" w:rsidRPr="00F41656">
        <w:rPr>
          <w:rFonts w:ascii="標楷體" w:eastAsia="標楷體" w:hint="eastAsia"/>
          <w:sz w:val="28"/>
        </w:rPr>
        <w:t>中興路100</w:t>
      </w:r>
      <w:r w:rsidRPr="00F41656">
        <w:rPr>
          <w:rFonts w:ascii="標楷體" w:eastAsia="標楷體" w:hint="eastAsia"/>
          <w:sz w:val="28"/>
        </w:rPr>
        <w:t>號</w:t>
      </w:r>
      <w:r w:rsidR="00C55826" w:rsidRPr="00F41656">
        <w:rPr>
          <w:rFonts w:ascii="標楷體" w:eastAsia="標楷體" w:hint="eastAsia"/>
          <w:sz w:val="28"/>
        </w:rPr>
        <w:t>6樓</w:t>
      </w:r>
      <w:r w:rsidRPr="00F41656">
        <w:rPr>
          <w:rFonts w:ascii="標楷體" w:eastAsia="標楷體" w:hint="eastAsia"/>
          <w:sz w:val="28"/>
        </w:rPr>
        <w:t>、電話：7</w:t>
      </w:r>
      <w:r w:rsidR="00C55826" w:rsidRPr="00F41656">
        <w:rPr>
          <w:rFonts w:ascii="標楷體" w:eastAsia="標楷體" w:hint="eastAsia"/>
          <w:sz w:val="28"/>
        </w:rPr>
        <w:t>532212</w:t>
      </w:r>
      <w:proofErr w:type="gramStart"/>
      <w:r w:rsidR="00D169E6" w:rsidRPr="00F41656">
        <w:rPr>
          <w:rFonts w:ascii="標楷體" w:eastAsia="標楷體" w:hint="eastAsia"/>
          <w:sz w:val="28"/>
        </w:rPr>
        <w:t>）</w:t>
      </w:r>
      <w:proofErr w:type="gramEnd"/>
      <w:r w:rsidR="00D169E6" w:rsidRPr="00F41656">
        <w:rPr>
          <w:rFonts w:ascii="標楷體" w:eastAsia="標楷體" w:hint="eastAsia"/>
          <w:sz w:val="28"/>
        </w:rPr>
        <w:t>或</w:t>
      </w:r>
      <w:r w:rsidR="00411762" w:rsidRPr="00F41656">
        <w:rPr>
          <w:rFonts w:ascii="標楷體" w:eastAsia="標楷體" w:hint="eastAsia"/>
          <w:sz w:val="28"/>
        </w:rPr>
        <w:t>傳真</w:t>
      </w:r>
      <w:r w:rsidR="00D169E6" w:rsidRPr="00F41656">
        <w:rPr>
          <w:rFonts w:ascii="標楷體" w:eastAsia="標楷體" w:hint="eastAsia"/>
          <w:sz w:val="28"/>
        </w:rPr>
        <w:t>至</w:t>
      </w:r>
      <w:r w:rsidR="00411762" w:rsidRPr="00F41656">
        <w:rPr>
          <w:rFonts w:ascii="標楷體" w:eastAsia="標楷體" w:hint="eastAsia"/>
          <w:sz w:val="28"/>
        </w:rPr>
        <w:t>7</w:t>
      </w:r>
      <w:r w:rsidR="00C55826" w:rsidRPr="00F41656">
        <w:rPr>
          <w:rFonts w:ascii="標楷體" w:eastAsia="標楷體" w:hint="eastAsia"/>
          <w:sz w:val="28"/>
        </w:rPr>
        <w:t>297240</w:t>
      </w:r>
      <w:r w:rsidR="00453E49" w:rsidRPr="00F41656">
        <w:rPr>
          <w:rFonts w:ascii="標楷體" w:eastAsia="標楷體" w:hint="eastAsia"/>
          <w:sz w:val="28"/>
        </w:rPr>
        <w:t>，</w:t>
      </w:r>
      <w:r w:rsidR="00453E49" w:rsidRPr="00F41656">
        <w:rPr>
          <w:rFonts w:ascii="標楷體" w:eastAsia="標楷體" w:hint="eastAsia"/>
          <w:b/>
          <w:i/>
          <w:sz w:val="28"/>
        </w:rPr>
        <w:t>請盡速報名</w:t>
      </w:r>
      <w:r w:rsidRPr="00F41656">
        <w:rPr>
          <w:rFonts w:ascii="標楷體" w:eastAsia="標楷體" w:hint="eastAsia"/>
          <w:sz w:val="28"/>
        </w:rPr>
        <w:t>。</w:t>
      </w:r>
    </w:p>
    <w:p w:rsidR="00AB17EB" w:rsidRDefault="00AB17EB" w:rsidP="00AB17EB">
      <w:pPr>
        <w:numPr>
          <w:ilvl w:val="0"/>
          <w:numId w:val="1"/>
        </w:numPr>
        <w:snapToGrid w:val="0"/>
        <w:spacing w:line="400" w:lineRule="exact"/>
        <w:rPr>
          <w:rFonts w:ascii="標楷體" w:eastAsia="標楷體"/>
          <w:sz w:val="28"/>
        </w:rPr>
      </w:pPr>
      <w:r>
        <w:rPr>
          <w:rFonts w:ascii="標楷體" w:eastAsia="標楷體" w:hint="eastAsia"/>
          <w:sz w:val="28"/>
        </w:rPr>
        <w:t>評分標準：</w:t>
      </w:r>
      <w:r w:rsidRPr="00024D40">
        <w:rPr>
          <w:rFonts w:ascii="標楷體" w:eastAsia="標楷體" w:hint="eastAsia"/>
          <w:sz w:val="28"/>
        </w:rPr>
        <w:t>以行進樂隊方式進行比賽，分整體效果及演奏技巧兩部分為評分標準。</w:t>
      </w:r>
    </w:p>
    <w:p w:rsidR="00AB17EB" w:rsidRPr="00024D40" w:rsidRDefault="00AB17EB" w:rsidP="00AB17EB">
      <w:pPr>
        <w:snapToGrid w:val="0"/>
        <w:spacing w:line="400" w:lineRule="exact"/>
        <w:ind w:leftChars="300" w:left="720"/>
        <w:rPr>
          <w:rFonts w:ascii="標楷體" w:eastAsia="標楷體"/>
          <w:sz w:val="28"/>
        </w:rPr>
      </w:pPr>
      <w:r w:rsidRPr="00024D40">
        <w:rPr>
          <w:rFonts w:ascii="標楷體" w:eastAsia="標楷體" w:hint="eastAsia"/>
          <w:sz w:val="28"/>
        </w:rPr>
        <w:t>（一）音樂：音準20%、音色平衡20%。</w:t>
      </w:r>
    </w:p>
    <w:p w:rsidR="00AB17EB" w:rsidRPr="00024D40" w:rsidRDefault="00AB17EB" w:rsidP="00AB17EB">
      <w:pPr>
        <w:snapToGrid w:val="0"/>
        <w:spacing w:line="400" w:lineRule="exact"/>
        <w:ind w:leftChars="300" w:left="720"/>
        <w:rPr>
          <w:rFonts w:ascii="標楷體" w:eastAsia="標楷體"/>
          <w:sz w:val="28"/>
        </w:rPr>
      </w:pPr>
      <w:r w:rsidRPr="00024D40">
        <w:rPr>
          <w:rFonts w:ascii="標楷體" w:eastAsia="標楷體" w:hint="eastAsia"/>
          <w:sz w:val="28"/>
        </w:rPr>
        <w:t>（二）技巧：合奏15%、節奏20%、創意隊形變化20%。</w:t>
      </w:r>
    </w:p>
    <w:p w:rsidR="00AB17EB" w:rsidRDefault="00AB17EB" w:rsidP="00AB17EB">
      <w:pPr>
        <w:snapToGrid w:val="0"/>
        <w:spacing w:line="400" w:lineRule="exact"/>
        <w:ind w:leftChars="300" w:left="720"/>
        <w:rPr>
          <w:rFonts w:ascii="標楷體" w:eastAsia="標楷體"/>
          <w:sz w:val="28"/>
        </w:rPr>
      </w:pPr>
      <w:r w:rsidRPr="00024D40">
        <w:rPr>
          <w:rFonts w:ascii="標楷體" w:eastAsia="標楷體" w:hint="eastAsia"/>
          <w:sz w:val="28"/>
        </w:rPr>
        <w:t>（三）時間：</w:t>
      </w:r>
      <w:proofErr w:type="gramStart"/>
      <w:r w:rsidRPr="00024D40">
        <w:rPr>
          <w:rFonts w:ascii="標楷體" w:eastAsia="標楷體" w:hint="eastAsia"/>
          <w:sz w:val="28"/>
        </w:rPr>
        <w:t>佔</w:t>
      </w:r>
      <w:proofErr w:type="gramEnd"/>
      <w:r w:rsidRPr="00024D40">
        <w:rPr>
          <w:rFonts w:ascii="標楷體" w:eastAsia="標楷體" w:hint="eastAsia"/>
          <w:sz w:val="28"/>
        </w:rPr>
        <w:t>5%，以15分鐘為限，自音樂開始或任何口號發聲起計時，退場則以音樂口號停止或全部人員退出規定線外止。凡超過15分鐘者，自15分1秒起，每30秒扣1分。</w:t>
      </w:r>
    </w:p>
    <w:p w:rsidR="00AB17EB" w:rsidRDefault="00AB17EB" w:rsidP="00AB17EB">
      <w:pPr>
        <w:numPr>
          <w:ilvl w:val="0"/>
          <w:numId w:val="1"/>
        </w:numPr>
        <w:snapToGrid w:val="0"/>
        <w:spacing w:line="400" w:lineRule="exact"/>
        <w:rPr>
          <w:rFonts w:ascii="標楷體" w:eastAsia="標楷體"/>
          <w:sz w:val="28"/>
        </w:rPr>
      </w:pPr>
      <w:r>
        <w:rPr>
          <w:rFonts w:ascii="標楷體" w:eastAsia="標楷體" w:hint="eastAsia"/>
          <w:sz w:val="28"/>
        </w:rPr>
        <w:t>最佳團隊獎：藝術造型為創意構思及場外（含看台）之紀律秩序，與演出時之精神表現（代表隊伍進場、退場亦列入考核），得分最高者獲得最佳團隊獎。</w:t>
      </w:r>
    </w:p>
    <w:p w:rsidR="00AB17EB" w:rsidRDefault="00AB17EB" w:rsidP="00AB17EB">
      <w:pPr>
        <w:numPr>
          <w:ilvl w:val="0"/>
          <w:numId w:val="1"/>
        </w:numPr>
        <w:snapToGrid w:val="0"/>
        <w:spacing w:line="400" w:lineRule="exact"/>
        <w:rPr>
          <w:rFonts w:ascii="標楷體" w:eastAsia="標楷體"/>
          <w:sz w:val="28"/>
        </w:rPr>
      </w:pPr>
      <w:r>
        <w:rPr>
          <w:rFonts w:ascii="標楷體" w:eastAsia="標楷體" w:hint="eastAsia"/>
          <w:sz w:val="28"/>
        </w:rPr>
        <w:t>人數限制：每隊參加比賽人</w:t>
      </w:r>
      <w:r w:rsidRPr="00CB10DB">
        <w:rPr>
          <w:rFonts w:ascii="標楷體" w:eastAsia="標楷體" w:hint="eastAsia"/>
          <w:sz w:val="28"/>
        </w:rPr>
        <w:t>數限25人以</w:t>
      </w:r>
      <w:r>
        <w:rPr>
          <w:rFonts w:ascii="標楷體" w:eastAsia="標楷體" w:hint="eastAsia"/>
          <w:sz w:val="28"/>
        </w:rPr>
        <w:t>上</w:t>
      </w:r>
      <w:r w:rsidR="000254B3">
        <w:rPr>
          <w:rFonts w:ascii="標楷體" w:eastAsia="標楷體" w:hint="eastAsia"/>
          <w:sz w:val="28"/>
        </w:rPr>
        <w:t>，</w:t>
      </w:r>
      <w:r>
        <w:rPr>
          <w:rFonts w:ascii="標楷體" w:eastAsia="標楷體" w:hint="eastAsia"/>
          <w:sz w:val="28"/>
        </w:rPr>
        <w:t>50人以下。</w:t>
      </w:r>
    </w:p>
    <w:p w:rsidR="000254B3" w:rsidRDefault="00AB17EB" w:rsidP="00AB17EB">
      <w:pPr>
        <w:numPr>
          <w:ilvl w:val="0"/>
          <w:numId w:val="1"/>
        </w:numPr>
        <w:snapToGrid w:val="0"/>
        <w:spacing w:line="400" w:lineRule="exact"/>
        <w:rPr>
          <w:rFonts w:ascii="標楷體" w:eastAsia="標楷體"/>
          <w:sz w:val="28"/>
        </w:rPr>
      </w:pPr>
      <w:r>
        <w:rPr>
          <w:rFonts w:ascii="標楷體" w:eastAsia="標楷體" w:hint="eastAsia"/>
          <w:sz w:val="28"/>
        </w:rPr>
        <w:t>資格限制：凡在校學生不限科系均可混合組隊報名參加。</w:t>
      </w:r>
    </w:p>
    <w:p w:rsidR="000254B3" w:rsidRPr="000254B3" w:rsidRDefault="000254B3" w:rsidP="000254B3">
      <w:pPr>
        <w:numPr>
          <w:ilvl w:val="0"/>
          <w:numId w:val="1"/>
        </w:numPr>
        <w:snapToGrid w:val="0"/>
        <w:spacing w:line="400" w:lineRule="exact"/>
        <w:rPr>
          <w:rFonts w:ascii="標楷體" w:eastAsia="標楷體"/>
          <w:sz w:val="28"/>
        </w:rPr>
      </w:pPr>
      <w:r>
        <w:rPr>
          <w:rFonts w:ascii="標楷體" w:eastAsia="標楷體"/>
          <w:sz w:val="28"/>
        </w:rPr>
        <w:br w:type="page"/>
      </w:r>
      <w:r w:rsidR="00AB17EB" w:rsidRPr="000254B3">
        <w:rPr>
          <w:rFonts w:ascii="標楷體" w:eastAsia="標楷體" w:hint="eastAsia"/>
          <w:sz w:val="28"/>
        </w:rPr>
        <w:lastRenderedPageBreak/>
        <w:t>獎勵方式：</w:t>
      </w:r>
      <w:r w:rsidR="00C003C4" w:rsidRPr="000254B3">
        <w:rPr>
          <w:rFonts w:ascii="標楷體" w:eastAsia="標楷體" w:hint="eastAsia"/>
          <w:sz w:val="28"/>
          <w:bdr w:val="single" w:sz="4" w:space="0" w:color="auto"/>
          <w:shd w:val="pct15" w:color="auto" w:fill="FFFFFF"/>
        </w:rPr>
        <w:t>主辦單位得視參賽隊數調整獲獎隊數及參賽隊伍行政作業</w:t>
      </w:r>
      <w:r w:rsidRPr="000254B3">
        <w:rPr>
          <w:rFonts w:ascii="標楷體" w:eastAsia="標楷體" w:hint="eastAsia"/>
          <w:sz w:val="28"/>
          <w:bdr w:val="single" w:sz="4" w:space="0" w:color="auto"/>
          <w:shd w:val="pct15" w:color="auto" w:fill="FFFFFF"/>
        </w:rPr>
        <w:t>費。</w:t>
      </w:r>
    </w:p>
    <w:p w:rsidR="00AB17EB" w:rsidRDefault="00F41656" w:rsidP="000254B3">
      <w:pPr>
        <w:snapToGrid w:val="0"/>
        <w:spacing w:line="400" w:lineRule="exact"/>
        <w:ind w:left="720"/>
        <w:rPr>
          <w:rFonts w:ascii="標楷體" w:eastAsia="標楷體"/>
          <w:sz w:val="28"/>
        </w:rPr>
      </w:pPr>
      <w:r w:rsidRPr="00F41656">
        <w:rPr>
          <w:rFonts w:ascii="標楷體" w:eastAsia="標楷體" w:hint="eastAsia"/>
          <w:sz w:val="28"/>
          <w:bdr w:val="single" w:sz="4" w:space="0" w:color="auto"/>
          <w:shd w:val="pct15" w:color="auto" w:fill="FFFFFF"/>
        </w:rPr>
        <w:t>各組如報名隊數</w:t>
      </w:r>
      <w:proofErr w:type="gramStart"/>
      <w:r w:rsidRPr="00F41656">
        <w:rPr>
          <w:rFonts w:ascii="標楷體" w:eastAsia="標楷體" w:hint="eastAsia"/>
          <w:sz w:val="28"/>
          <w:bdr w:val="single" w:sz="4" w:space="0" w:color="auto"/>
          <w:shd w:val="pct15" w:color="auto" w:fill="FFFFFF"/>
        </w:rPr>
        <w:t>不滿5隊</w:t>
      </w:r>
      <w:proofErr w:type="gramEnd"/>
      <w:r w:rsidRPr="00F41656">
        <w:rPr>
          <w:rFonts w:ascii="標楷體" w:eastAsia="標楷體" w:hint="eastAsia"/>
          <w:sz w:val="28"/>
          <w:bdr w:val="single" w:sz="4" w:space="0" w:color="auto"/>
          <w:shd w:val="pct15" w:color="auto" w:fill="FFFFFF"/>
        </w:rPr>
        <w:t>，則由主辦單位擇優秀隊伍進行表演，不進行比賽</w:t>
      </w:r>
      <w:r w:rsidR="000254B3">
        <w:rPr>
          <w:rFonts w:ascii="標楷體" w:eastAsia="標楷體" w:hint="eastAsia"/>
          <w:sz w:val="28"/>
          <w:bdr w:val="single" w:sz="4" w:space="0" w:color="auto"/>
          <w:shd w:val="pct15" w:color="auto" w:fill="FFFFFF"/>
        </w:rPr>
        <w:t>。</w:t>
      </w:r>
    </w:p>
    <w:p w:rsidR="00AB17EB" w:rsidRDefault="00AB17EB" w:rsidP="00AB17EB">
      <w:pPr>
        <w:snapToGrid w:val="0"/>
        <w:spacing w:line="400" w:lineRule="exact"/>
        <w:ind w:firstLineChars="100" w:firstLine="280"/>
        <w:jc w:val="both"/>
        <w:rPr>
          <w:rFonts w:ascii="標楷體" w:eastAsia="標楷體"/>
          <w:sz w:val="28"/>
        </w:rPr>
      </w:pPr>
      <w:r>
        <w:rPr>
          <w:rFonts w:ascii="標楷體" w:eastAsia="標楷體" w:hint="eastAsia"/>
          <w:sz w:val="28"/>
        </w:rPr>
        <w:t>（一）</w:t>
      </w:r>
      <w:proofErr w:type="gramStart"/>
      <w:r>
        <w:rPr>
          <w:rFonts w:ascii="標楷體" w:eastAsia="標楷體" w:hint="eastAsia"/>
          <w:sz w:val="28"/>
        </w:rPr>
        <w:t>高中職組</w:t>
      </w:r>
      <w:proofErr w:type="gramEnd"/>
      <w:r>
        <w:rPr>
          <w:rFonts w:ascii="標楷體" w:eastAsia="標楷體" w:hint="eastAsia"/>
          <w:sz w:val="28"/>
        </w:rPr>
        <w:t>:</w:t>
      </w:r>
    </w:p>
    <w:p w:rsidR="00AB17EB" w:rsidRDefault="00AB17EB" w:rsidP="00AB17EB">
      <w:pPr>
        <w:snapToGrid w:val="0"/>
        <w:spacing w:line="400" w:lineRule="exact"/>
        <w:ind w:firstLineChars="100" w:firstLine="280"/>
        <w:jc w:val="both"/>
        <w:rPr>
          <w:rFonts w:ascii="標楷體" w:eastAsia="標楷體"/>
          <w:sz w:val="28"/>
        </w:rPr>
      </w:pPr>
      <w:r>
        <w:rPr>
          <w:rFonts w:ascii="標楷體" w:eastAsia="標楷體" w:hint="eastAsia"/>
          <w:sz w:val="28"/>
        </w:rPr>
        <w:t xml:space="preserve">     1.第一名：獎學金10萬元，</w:t>
      </w:r>
      <w:proofErr w:type="gramStart"/>
      <w:r>
        <w:rPr>
          <w:rFonts w:ascii="標楷體" w:eastAsia="標楷體" w:hint="eastAsia"/>
          <w:sz w:val="28"/>
        </w:rPr>
        <w:t>獎盃壹座</w:t>
      </w:r>
      <w:proofErr w:type="gramEnd"/>
      <w:r>
        <w:rPr>
          <w:rFonts w:ascii="標楷體" w:eastAsia="標楷體" w:hint="eastAsia"/>
          <w:sz w:val="28"/>
        </w:rPr>
        <w:t>。</w:t>
      </w:r>
    </w:p>
    <w:p w:rsidR="00AB17EB" w:rsidRDefault="00AB17EB" w:rsidP="00C003C4">
      <w:pPr>
        <w:snapToGrid w:val="0"/>
        <w:spacing w:line="400" w:lineRule="exact"/>
        <w:ind w:firstLineChars="100" w:firstLine="280"/>
        <w:jc w:val="both"/>
        <w:rPr>
          <w:rFonts w:ascii="標楷體" w:eastAsia="標楷體"/>
          <w:sz w:val="28"/>
        </w:rPr>
      </w:pPr>
      <w:r>
        <w:rPr>
          <w:rFonts w:ascii="標楷體" w:eastAsia="標楷體" w:hint="eastAsia"/>
          <w:sz w:val="28"/>
        </w:rPr>
        <w:t xml:space="preserve">     2.第二名：獎學金6萬元，</w:t>
      </w:r>
      <w:proofErr w:type="gramStart"/>
      <w:r>
        <w:rPr>
          <w:rFonts w:ascii="標楷體" w:eastAsia="標楷體" w:hint="eastAsia"/>
          <w:sz w:val="28"/>
        </w:rPr>
        <w:t>獎盃壹座</w:t>
      </w:r>
      <w:proofErr w:type="gramEnd"/>
      <w:r>
        <w:rPr>
          <w:rFonts w:ascii="標楷體" w:eastAsia="標楷體" w:hint="eastAsia"/>
          <w:sz w:val="28"/>
        </w:rPr>
        <w:t>。</w:t>
      </w:r>
    </w:p>
    <w:p w:rsidR="00F41656" w:rsidRPr="00E44EBC" w:rsidRDefault="00F41656" w:rsidP="00C003C4">
      <w:pPr>
        <w:snapToGrid w:val="0"/>
        <w:spacing w:line="400" w:lineRule="exact"/>
        <w:ind w:firstLineChars="100" w:firstLine="280"/>
        <w:jc w:val="both"/>
        <w:rPr>
          <w:rFonts w:ascii="標楷體" w:eastAsia="標楷體"/>
          <w:sz w:val="28"/>
        </w:rPr>
      </w:pPr>
      <w:r>
        <w:rPr>
          <w:rFonts w:ascii="標楷體" w:eastAsia="標楷體" w:hint="eastAsia"/>
          <w:sz w:val="28"/>
        </w:rPr>
        <w:t xml:space="preserve">     3.</w:t>
      </w:r>
      <w:r w:rsidRPr="00F41656">
        <w:rPr>
          <w:rFonts w:ascii="標楷體" w:eastAsia="標楷體" w:hint="eastAsia"/>
          <w:sz w:val="28"/>
        </w:rPr>
        <w:t>第三名：獎學金3萬元，</w:t>
      </w:r>
      <w:proofErr w:type="gramStart"/>
      <w:r w:rsidRPr="00F41656">
        <w:rPr>
          <w:rFonts w:ascii="標楷體" w:eastAsia="標楷體" w:hint="eastAsia"/>
          <w:sz w:val="28"/>
        </w:rPr>
        <w:t>獎盃壹座</w:t>
      </w:r>
      <w:proofErr w:type="gramEnd"/>
      <w:r w:rsidRPr="00F41656">
        <w:rPr>
          <w:rFonts w:ascii="標楷體" w:eastAsia="標楷體" w:hint="eastAsia"/>
          <w:sz w:val="28"/>
        </w:rPr>
        <w:t>。</w:t>
      </w:r>
    </w:p>
    <w:p w:rsidR="00AB17EB" w:rsidRDefault="00AB17EB" w:rsidP="00AB17EB">
      <w:pPr>
        <w:snapToGrid w:val="0"/>
        <w:spacing w:line="400" w:lineRule="exact"/>
        <w:jc w:val="both"/>
        <w:rPr>
          <w:rFonts w:ascii="標楷體" w:eastAsia="標楷體"/>
          <w:sz w:val="28"/>
        </w:rPr>
      </w:pPr>
      <w:r>
        <w:rPr>
          <w:rFonts w:ascii="標楷體" w:eastAsia="標楷體" w:hint="eastAsia"/>
          <w:sz w:val="28"/>
        </w:rPr>
        <w:t xml:space="preserve">       </w:t>
      </w:r>
      <w:r w:rsidR="00F41656">
        <w:rPr>
          <w:rFonts w:ascii="標楷體" w:eastAsia="標楷體" w:hint="eastAsia"/>
          <w:sz w:val="28"/>
        </w:rPr>
        <w:t>4</w:t>
      </w:r>
      <w:r>
        <w:rPr>
          <w:rFonts w:ascii="標楷體" w:eastAsia="標楷體" w:hint="eastAsia"/>
          <w:sz w:val="28"/>
        </w:rPr>
        <w:t>.最佳團隊獎：</w:t>
      </w:r>
      <w:proofErr w:type="gramStart"/>
      <w:r>
        <w:rPr>
          <w:rFonts w:ascii="標楷體" w:eastAsia="標楷體" w:hint="eastAsia"/>
          <w:sz w:val="28"/>
        </w:rPr>
        <w:t>獎盃壹座</w:t>
      </w:r>
      <w:proofErr w:type="gramEnd"/>
      <w:r>
        <w:rPr>
          <w:rFonts w:ascii="標楷體" w:eastAsia="標楷體" w:hint="eastAsia"/>
          <w:sz w:val="28"/>
        </w:rPr>
        <w:t>。</w:t>
      </w:r>
    </w:p>
    <w:p w:rsidR="00AB17EB" w:rsidRDefault="00F41656" w:rsidP="00AB17EB">
      <w:pPr>
        <w:snapToGrid w:val="0"/>
        <w:spacing w:line="400" w:lineRule="exact"/>
        <w:jc w:val="both"/>
        <w:rPr>
          <w:rFonts w:ascii="標楷體" w:eastAsia="標楷體"/>
          <w:sz w:val="28"/>
        </w:rPr>
      </w:pPr>
      <w:r>
        <w:rPr>
          <w:rFonts w:ascii="標楷體" w:eastAsia="標楷體" w:hint="eastAsia"/>
          <w:sz w:val="28"/>
        </w:rPr>
        <w:t xml:space="preserve">       5</w:t>
      </w:r>
      <w:r w:rsidR="00AB17EB">
        <w:rPr>
          <w:rFonts w:ascii="標楷體" w:eastAsia="標楷體" w:hint="eastAsia"/>
          <w:sz w:val="28"/>
        </w:rPr>
        <w:t>.最佳指導老師獎：</w:t>
      </w:r>
      <w:proofErr w:type="gramStart"/>
      <w:r w:rsidR="00AB17EB">
        <w:rPr>
          <w:rFonts w:ascii="標楷體" w:eastAsia="標楷體" w:hint="eastAsia"/>
          <w:sz w:val="28"/>
        </w:rPr>
        <w:t>獎盃壹座</w:t>
      </w:r>
      <w:proofErr w:type="gramEnd"/>
      <w:r w:rsidR="00AB17EB">
        <w:rPr>
          <w:rFonts w:ascii="標楷體" w:eastAsia="標楷體" w:hint="eastAsia"/>
          <w:sz w:val="28"/>
        </w:rPr>
        <w:t>。</w:t>
      </w:r>
    </w:p>
    <w:p w:rsidR="00AB17EB" w:rsidRDefault="00AB17EB" w:rsidP="00AB17EB">
      <w:pPr>
        <w:snapToGrid w:val="0"/>
        <w:spacing w:line="400" w:lineRule="exact"/>
        <w:jc w:val="both"/>
        <w:rPr>
          <w:rFonts w:ascii="標楷體" w:eastAsia="標楷體"/>
          <w:sz w:val="28"/>
        </w:rPr>
      </w:pPr>
      <w:r>
        <w:rPr>
          <w:rFonts w:ascii="標楷體" w:eastAsia="標楷體" w:hint="eastAsia"/>
          <w:sz w:val="28"/>
        </w:rPr>
        <w:t xml:space="preserve">   (二)</w:t>
      </w:r>
      <w:r w:rsidR="00566C33" w:rsidRPr="00566C33">
        <w:rPr>
          <w:rFonts w:ascii="標楷體" w:eastAsia="標楷體" w:hint="eastAsia"/>
          <w:sz w:val="28"/>
        </w:rPr>
        <w:t xml:space="preserve"> 國民中學組</w:t>
      </w:r>
      <w:r>
        <w:rPr>
          <w:rFonts w:ascii="標楷體" w:eastAsia="標楷體" w:hint="eastAsia"/>
          <w:sz w:val="28"/>
        </w:rPr>
        <w:t>:</w:t>
      </w:r>
    </w:p>
    <w:p w:rsidR="00AB17EB" w:rsidRDefault="00AB17EB" w:rsidP="00AB17EB">
      <w:pPr>
        <w:snapToGrid w:val="0"/>
        <w:spacing w:line="400" w:lineRule="exact"/>
        <w:ind w:firstLineChars="100" w:firstLine="280"/>
        <w:jc w:val="both"/>
        <w:rPr>
          <w:rFonts w:ascii="標楷體" w:eastAsia="標楷體"/>
          <w:sz w:val="28"/>
        </w:rPr>
      </w:pPr>
      <w:r>
        <w:rPr>
          <w:rFonts w:ascii="標楷體" w:eastAsia="標楷體" w:hint="eastAsia"/>
          <w:sz w:val="28"/>
        </w:rPr>
        <w:t xml:space="preserve">     1.第一名：獎學金</w:t>
      </w:r>
      <w:r w:rsidR="00560770">
        <w:rPr>
          <w:rFonts w:ascii="標楷體" w:eastAsia="標楷體" w:hint="eastAsia"/>
          <w:sz w:val="28"/>
        </w:rPr>
        <w:t>10</w:t>
      </w:r>
      <w:r>
        <w:rPr>
          <w:rFonts w:ascii="標楷體" w:eastAsia="標楷體" w:hint="eastAsia"/>
          <w:sz w:val="28"/>
        </w:rPr>
        <w:t>萬元，</w:t>
      </w:r>
      <w:proofErr w:type="gramStart"/>
      <w:r>
        <w:rPr>
          <w:rFonts w:ascii="標楷體" w:eastAsia="標楷體" w:hint="eastAsia"/>
          <w:sz w:val="28"/>
        </w:rPr>
        <w:t>獎盃壹座</w:t>
      </w:r>
      <w:proofErr w:type="gramEnd"/>
      <w:r>
        <w:rPr>
          <w:rFonts w:ascii="標楷體" w:eastAsia="標楷體" w:hint="eastAsia"/>
          <w:sz w:val="28"/>
        </w:rPr>
        <w:t>。</w:t>
      </w:r>
    </w:p>
    <w:p w:rsidR="00AB17EB" w:rsidRDefault="00AB17EB" w:rsidP="00AB17EB">
      <w:pPr>
        <w:snapToGrid w:val="0"/>
        <w:spacing w:line="400" w:lineRule="exact"/>
        <w:ind w:firstLineChars="100" w:firstLine="280"/>
        <w:jc w:val="both"/>
        <w:rPr>
          <w:rFonts w:ascii="標楷體" w:eastAsia="標楷體"/>
          <w:sz w:val="28"/>
        </w:rPr>
      </w:pPr>
      <w:r>
        <w:rPr>
          <w:rFonts w:ascii="標楷體" w:eastAsia="標楷體" w:hint="eastAsia"/>
          <w:sz w:val="28"/>
        </w:rPr>
        <w:t xml:space="preserve">     2.第二名：獎學金</w:t>
      </w:r>
      <w:r w:rsidR="00560770">
        <w:rPr>
          <w:rFonts w:ascii="標楷體" w:eastAsia="標楷體" w:hint="eastAsia"/>
          <w:sz w:val="28"/>
        </w:rPr>
        <w:t>6</w:t>
      </w:r>
      <w:r>
        <w:rPr>
          <w:rFonts w:ascii="標楷體" w:eastAsia="標楷體" w:hint="eastAsia"/>
          <w:sz w:val="28"/>
        </w:rPr>
        <w:t>萬元，</w:t>
      </w:r>
      <w:proofErr w:type="gramStart"/>
      <w:r>
        <w:rPr>
          <w:rFonts w:ascii="標楷體" w:eastAsia="標楷體" w:hint="eastAsia"/>
          <w:sz w:val="28"/>
        </w:rPr>
        <w:t>獎盃壹座</w:t>
      </w:r>
      <w:proofErr w:type="gramEnd"/>
      <w:r>
        <w:rPr>
          <w:rFonts w:ascii="標楷體" w:eastAsia="標楷體" w:hint="eastAsia"/>
          <w:sz w:val="28"/>
        </w:rPr>
        <w:t>。</w:t>
      </w:r>
    </w:p>
    <w:p w:rsidR="00AB17EB" w:rsidRDefault="00AB17EB" w:rsidP="00AB17EB">
      <w:pPr>
        <w:snapToGrid w:val="0"/>
        <w:spacing w:line="400" w:lineRule="exact"/>
        <w:ind w:firstLineChars="50" w:firstLine="140"/>
        <w:jc w:val="both"/>
        <w:rPr>
          <w:rFonts w:ascii="標楷體" w:eastAsia="標楷體"/>
          <w:sz w:val="28"/>
        </w:rPr>
      </w:pPr>
      <w:r>
        <w:rPr>
          <w:rFonts w:ascii="標楷體" w:eastAsia="標楷體" w:hint="eastAsia"/>
          <w:sz w:val="28"/>
        </w:rPr>
        <w:t xml:space="preserve">      3.第三名：獎學金</w:t>
      </w:r>
      <w:r w:rsidR="00AA5F8A">
        <w:rPr>
          <w:rFonts w:ascii="標楷體" w:eastAsia="標楷體" w:hint="eastAsia"/>
          <w:sz w:val="28"/>
        </w:rPr>
        <w:t>3</w:t>
      </w:r>
      <w:r>
        <w:rPr>
          <w:rFonts w:ascii="標楷體" w:eastAsia="標楷體" w:hint="eastAsia"/>
          <w:sz w:val="28"/>
        </w:rPr>
        <w:t>萬元，</w:t>
      </w:r>
      <w:proofErr w:type="gramStart"/>
      <w:r>
        <w:rPr>
          <w:rFonts w:ascii="標楷體" w:eastAsia="標楷體" w:hint="eastAsia"/>
          <w:sz w:val="28"/>
        </w:rPr>
        <w:t>獎盃壹座</w:t>
      </w:r>
      <w:proofErr w:type="gramEnd"/>
      <w:r>
        <w:rPr>
          <w:rFonts w:ascii="標楷體" w:eastAsia="標楷體" w:hint="eastAsia"/>
          <w:sz w:val="28"/>
        </w:rPr>
        <w:t>。</w:t>
      </w:r>
    </w:p>
    <w:p w:rsidR="00974EDD" w:rsidRDefault="00974EDD" w:rsidP="00974EDD">
      <w:pPr>
        <w:snapToGrid w:val="0"/>
        <w:spacing w:line="400" w:lineRule="exact"/>
        <w:jc w:val="both"/>
        <w:rPr>
          <w:rFonts w:ascii="標楷體" w:eastAsia="標楷體"/>
          <w:sz w:val="28"/>
        </w:rPr>
      </w:pPr>
      <w:r>
        <w:rPr>
          <w:rFonts w:ascii="標楷體" w:eastAsia="標楷體" w:hint="eastAsia"/>
          <w:sz w:val="28"/>
        </w:rPr>
        <w:t xml:space="preserve">       4.第四名：獎學金</w:t>
      </w:r>
      <w:r w:rsidR="00AA5F8A">
        <w:rPr>
          <w:rFonts w:ascii="標楷體" w:eastAsia="標楷體" w:hint="eastAsia"/>
          <w:sz w:val="28"/>
        </w:rPr>
        <w:t>2</w:t>
      </w:r>
      <w:r>
        <w:rPr>
          <w:rFonts w:ascii="標楷體" w:eastAsia="標楷體" w:hint="eastAsia"/>
          <w:sz w:val="28"/>
        </w:rPr>
        <w:t>萬元，</w:t>
      </w:r>
      <w:proofErr w:type="gramStart"/>
      <w:r>
        <w:rPr>
          <w:rFonts w:ascii="標楷體" w:eastAsia="標楷體" w:hint="eastAsia"/>
          <w:sz w:val="28"/>
        </w:rPr>
        <w:t>獎盃壹座</w:t>
      </w:r>
      <w:proofErr w:type="gramEnd"/>
      <w:r>
        <w:rPr>
          <w:rFonts w:ascii="標楷體" w:eastAsia="標楷體" w:hint="eastAsia"/>
          <w:sz w:val="28"/>
        </w:rPr>
        <w:t>。</w:t>
      </w:r>
    </w:p>
    <w:p w:rsidR="00974EDD" w:rsidRDefault="00974EDD" w:rsidP="00974EDD">
      <w:pPr>
        <w:snapToGrid w:val="0"/>
        <w:spacing w:line="400" w:lineRule="exact"/>
        <w:jc w:val="both"/>
        <w:rPr>
          <w:rFonts w:ascii="標楷體" w:eastAsia="標楷體"/>
          <w:sz w:val="28"/>
        </w:rPr>
      </w:pPr>
      <w:r>
        <w:rPr>
          <w:rFonts w:ascii="標楷體" w:eastAsia="標楷體" w:hint="eastAsia"/>
          <w:sz w:val="28"/>
        </w:rPr>
        <w:t xml:space="preserve">       5.第五名：獎學金</w:t>
      </w:r>
      <w:r w:rsidR="00AA5F8A">
        <w:rPr>
          <w:rFonts w:ascii="標楷體" w:eastAsia="標楷體" w:hint="eastAsia"/>
          <w:sz w:val="28"/>
        </w:rPr>
        <w:t>1</w:t>
      </w:r>
      <w:r>
        <w:rPr>
          <w:rFonts w:ascii="標楷體" w:eastAsia="標楷體" w:hint="eastAsia"/>
          <w:sz w:val="28"/>
        </w:rPr>
        <w:t>萬元，</w:t>
      </w:r>
      <w:proofErr w:type="gramStart"/>
      <w:r>
        <w:rPr>
          <w:rFonts w:ascii="標楷體" w:eastAsia="標楷體" w:hint="eastAsia"/>
          <w:sz w:val="28"/>
        </w:rPr>
        <w:t>獎盃壹座</w:t>
      </w:r>
      <w:proofErr w:type="gramEnd"/>
      <w:r>
        <w:rPr>
          <w:rFonts w:ascii="標楷體" w:eastAsia="標楷體" w:hint="eastAsia"/>
          <w:sz w:val="28"/>
        </w:rPr>
        <w:t>。</w:t>
      </w:r>
    </w:p>
    <w:p w:rsidR="00D77654" w:rsidRDefault="00D77654" w:rsidP="00974EDD">
      <w:pPr>
        <w:snapToGrid w:val="0"/>
        <w:spacing w:line="400" w:lineRule="exact"/>
        <w:jc w:val="both"/>
        <w:rPr>
          <w:rFonts w:ascii="標楷體" w:eastAsia="標楷體"/>
          <w:sz w:val="28"/>
        </w:rPr>
      </w:pPr>
      <w:r>
        <w:rPr>
          <w:rFonts w:ascii="標楷體" w:eastAsia="標楷體" w:hint="eastAsia"/>
          <w:sz w:val="28"/>
        </w:rPr>
        <w:t xml:space="preserve">       6.</w:t>
      </w:r>
      <w:r w:rsidR="00F41656">
        <w:rPr>
          <w:rFonts w:ascii="標楷體" w:eastAsia="標楷體" w:hint="eastAsia"/>
          <w:sz w:val="28"/>
        </w:rPr>
        <w:t>佳作</w:t>
      </w:r>
      <w:r w:rsidR="00610EB2">
        <w:rPr>
          <w:rFonts w:ascii="標楷體" w:eastAsia="標楷體" w:hint="eastAsia"/>
          <w:sz w:val="28"/>
        </w:rPr>
        <w:t>4</w:t>
      </w:r>
      <w:r w:rsidR="00F41656">
        <w:rPr>
          <w:rFonts w:ascii="標楷體" w:eastAsia="標楷體" w:hint="eastAsia"/>
          <w:sz w:val="28"/>
        </w:rPr>
        <w:t>名</w:t>
      </w:r>
      <w:r w:rsidRPr="00D77654">
        <w:rPr>
          <w:rFonts w:ascii="標楷體" w:eastAsia="標楷體" w:hint="eastAsia"/>
          <w:sz w:val="28"/>
        </w:rPr>
        <w:t>：</w:t>
      </w:r>
      <w:r w:rsidR="00F41656">
        <w:rPr>
          <w:rFonts w:ascii="標楷體" w:eastAsia="標楷體" w:hint="eastAsia"/>
          <w:sz w:val="28"/>
        </w:rPr>
        <w:t>獎學金</w:t>
      </w:r>
      <w:r w:rsidR="00824FA6">
        <w:rPr>
          <w:rFonts w:ascii="標楷體" w:eastAsia="標楷體" w:hint="eastAsia"/>
          <w:sz w:val="28"/>
        </w:rPr>
        <w:t>各</w:t>
      </w:r>
      <w:r w:rsidR="00F41656">
        <w:rPr>
          <w:rFonts w:ascii="標楷體" w:eastAsia="標楷體" w:hint="eastAsia"/>
          <w:sz w:val="28"/>
        </w:rPr>
        <w:t>5千元，獎盃</w:t>
      </w:r>
      <w:r w:rsidR="00824FA6">
        <w:rPr>
          <w:rFonts w:ascii="標楷體" w:eastAsia="標楷體" w:hint="eastAsia"/>
          <w:sz w:val="28"/>
        </w:rPr>
        <w:t>各</w:t>
      </w:r>
      <w:r w:rsidR="00F41656">
        <w:rPr>
          <w:rFonts w:ascii="標楷體" w:eastAsia="標楷體" w:hint="eastAsia"/>
          <w:sz w:val="28"/>
        </w:rPr>
        <w:t>壹座。</w:t>
      </w:r>
    </w:p>
    <w:p w:rsidR="00AB17EB" w:rsidRDefault="00AB17EB" w:rsidP="00AB17EB">
      <w:pPr>
        <w:snapToGrid w:val="0"/>
        <w:spacing w:line="400" w:lineRule="exact"/>
        <w:jc w:val="both"/>
        <w:rPr>
          <w:rFonts w:ascii="標楷體" w:eastAsia="標楷體"/>
          <w:sz w:val="28"/>
        </w:rPr>
      </w:pPr>
      <w:r>
        <w:rPr>
          <w:rFonts w:ascii="標楷體" w:eastAsia="標楷體" w:hint="eastAsia"/>
          <w:sz w:val="28"/>
        </w:rPr>
        <w:t xml:space="preserve">       </w:t>
      </w:r>
      <w:r w:rsidR="00D77654">
        <w:rPr>
          <w:rFonts w:ascii="標楷體" w:eastAsia="標楷體" w:hint="eastAsia"/>
          <w:sz w:val="28"/>
        </w:rPr>
        <w:t>7</w:t>
      </w:r>
      <w:r>
        <w:rPr>
          <w:rFonts w:ascii="標楷體" w:eastAsia="標楷體" w:hint="eastAsia"/>
          <w:sz w:val="28"/>
        </w:rPr>
        <w:t>.最佳團隊獎：</w:t>
      </w:r>
      <w:proofErr w:type="gramStart"/>
      <w:r>
        <w:rPr>
          <w:rFonts w:ascii="標楷體" w:eastAsia="標楷體" w:hint="eastAsia"/>
          <w:sz w:val="28"/>
        </w:rPr>
        <w:t>獎盃壹座</w:t>
      </w:r>
      <w:proofErr w:type="gramEnd"/>
      <w:r>
        <w:rPr>
          <w:rFonts w:ascii="標楷體" w:eastAsia="標楷體" w:hint="eastAsia"/>
          <w:sz w:val="28"/>
        </w:rPr>
        <w:t>。</w:t>
      </w:r>
    </w:p>
    <w:p w:rsidR="00AB17EB" w:rsidRPr="00B9038F" w:rsidRDefault="00AB17EB" w:rsidP="00AB17EB">
      <w:pPr>
        <w:snapToGrid w:val="0"/>
        <w:spacing w:line="400" w:lineRule="exact"/>
        <w:jc w:val="both"/>
        <w:rPr>
          <w:rFonts w:ascii="標楷體" w:eastAsia="標楷體"/>
          <w:sz w:val="28"/>
        </w:rPr>
      </w:pPr>
      <w:r>
        <w:rPr>
          <w:rFonts w:ascii="標楷體" w:eastAsia="標楷體" w:hint="eastAsia"/>
          <w:sz w:val="28"/>
        </w:rPr>
        <w:t xml:space="preserve">       </w:t>
      </w:r>
      <w:r w:rsidR="00D77654">
        <w:rPr>
          <w:rFonts w:ascii="標楷體" w:eastAsia="標楷體" w:hint="eastAsia"/>
          <w:sz w:val="28"/>
        </w:rPr>
        <w:t>8</w:t>
      </w:r>
      <w:r>
        <w:rPr>
          <w:rFonts w:ascii="標楷體" w:eastAsia="標楷體" w:hint="eastAsia"/>
          <w:sz w:val="28"/>
        </w:rPr>
        <w:t>.最佳指導老師獎：</w:t>
      </w:r>
      <w:proofErr w:type="gramStart"/>
      <w:r>
        <w:rPr>
          <w:rFonts w:ascii="標楷體" w:eastAsia="標楷體" w:hint="eastAsia"/>
          <w:sz w:val="28"/>
        </w:rPr>
        <w:t>獎盃壹座</w:t>
      </w:r>
      <w:proofErr w:type="gramEnd"/>
      <w:r>
        <w:rPr>
          <w:rFonts w:ascii="標楷體" w:eastAsia="標楷體" w:hint="eastAsia"/>
          <w:sz w:val="28"/>
        </w:rPr>
        <w:t>。</w:t>
      </w:r>
    </w:p>
    <w:p w:rsidR="00AB17EB" w:rsidRDefault="00AB17EB" w:rsidP="00AB17EB">
      <w:pPr>
        <w:numPr>
          <w:ilvl w:val="0"/>
          <w:numId w:val="1"/>
        </w:numPr>
        <w:snapToGrid w:val="0"/>
        <w:spacing w:line="400" w:lineRule="exact"/>
        <w:rPr>
          <w:rFonts w:ascii="標楷體" w:eastAsia="標楷體"/>
          <w:sz w:val="28"/>
        </w:rPr>
      </w:pPr>
      <w:r w:rsidRPr="00CB10DB">
        <w:rPr>
          <w:rFonts w:ascii="標楷體" w:eastAsia="標楷體" w:hint="eastAsia"/>
          <w:sz w:val="28"/>
        </w:rPr>
        <w:t>注意事項：</w:t>
      </w:r>
    </w:p>
    <w:p w:rsidR="00AB17EB" w:rsidRDefault="00AB17EB" w:rsidP="009E1E6C">
      <w:pPr>
        <w:snapToGrid w:val="0"/>
        <w:spacing w:line="400" w:lineRule="exact"/>
        <w:ind w:leftChars="150" w:left="1119" w:hangingChars="271" w:hanging="759"/>
        <w:jc w:val="both"/>
        <w:rPr>
          <w:rFonts w:ascii="標楷體" w:eastAsia="標楷體"/>
          <w:sz w:val="28"/>
        </w:rPr>
      </w:pPr>
      <w:r>
        <w:rPr>
          <w:rFonts w:ascii="標楷體" w:eastAsia="標楷體" w:hint="eastAsia"/>
          <w:sz w:val="28"/>
        </w:rPr>
        <w:t>（一）凡有下列情形經檢舉或察覺屬實者，得經評審委員按情節輕重，於當場或事後議決該隊「停止比賽」、「扣分」或「取消比賽資格」。</w:t>
      </w:r>
    </w:p>
    <w:p w:rsidR="00AB17EB" w:rsidRDefault="00AB17EB" w:rsidP="00AB17EB">
      <w:pPr>
        <w:snapToGrid w:val="0"/>
        <w:spacing w:line="400" w:lineRule="exact"/>
        <w:ind w:leftChars="348" w:left="1115" w:hangingChars="100" w:hanging="280"/>
        <w:jc w:val="both"/>
        <w:rPr>
          <w:rFonts w:ascii="標楷體" w:eastAsia="標楷體"/>
          <w:sz w:val="28"/>
        </w:rPr>
      </w:pPr>
      <w:r>
        <w:rPr>
          <w:rFonts w:ascii="標楷體" w:eastAsia="標楷體" w:hint="eastAsia"/>
          <w:sz w:val="28"/>
        </w:rPr>
        <w:t>1.節目內容、服裝、道具或動作有違善良風俗者。</w:t>
      </w:r>
    </w:p>
    <w:p w:rsidR="00AB17EB" w:rsidRDefault="00AB17EB" w:rsidP="00AB17EB">
      <w:pPr>
        <w:snapToGrid w:val="0"/>
        <w:spacing w:line="400" w:lineRule="exact"/>
        <w:ind w:leftChars="348" w:left="1115" w:hangingChars="100" w:hanging="280"/>
        <w:jc w:val="both"/>
        <w:rPr>
          <w:rFonts w:ascii="標楷體" w:eastAsia="標楷體"/>
          <w:sz w:val="28"/>
        </w:rPr>
      </w:pPr>
      <w:r>
        <w:rPr>
          <w:rFonts w:ascii="標楷體" w:eastAsia="標楷體" w:hint="eastAsia"/>
          <w:sz w:val="28"/>
        </w:rPr>
        <w:t>2.對於比賽流程應予遵守、保持會場秩序，演出過程不得在獻花或大聲喧嘩。</w:t>
      </w:r>
    </w:p>
    <w:p w:rsidR="00AB17EB" w:rsidRDefault="00AB17EB" w:rsidP="00AB17EB">
      <w:pPr>
        <w:snapToGrid w:val="0"/>
        <w:spacing w:line="400" w:lineRule="exact"/>
        <w:ind w:leftChars="348" w:left="835"/>
        <w:jc w:val="both"/>
        <w:rPr>
          <w:rFonts w:ascii="標楷體" w:eastAsia="標楷體"/>
          <w:sz w:val="28"/>
        </w:rPr>
      </w:pPr>
      <w:r>
        <w:rPr>
          <w:rFonts w:ascii="標楷體" w:eastAsia="標楷體" w:hint="eastAsia"/>
          <w:sz w:val="28"/>
        </w:rPr>
        <w:t>3.將容易招致危險之道具或任何物品帶進現場者。</w:t>
      </w:r>
    </w:p>
    <w:p w:rsidR="00AB17EB" w:rsidRDefault="00AB17EB" w:rsidP="00AB17EB">
      <w:pPr>
        <w:snapToGrid w:val="0"/>
        <w:spacing w:line="400" w:lineRule="exact"/>
        <w:ind w:leftChars="350" w:left="1120" w:hangingChars="100" w:hanging="280"/>
        <w:jc w:val="both"/>
        <w:rPr>
          <w:rFonts w:ascii="標楷體" w:eastAsia="標楷體"/>
          <w:sz w:val="28"/>
        </w:rPr>
      </w:pPr>
      <w:r>
        <w:rPr>
          <w:rFonts w:ascii="標楷體" w:eastAsia="標楷體" w:hint="eastAsia"/>
          <w:sz w:val="28"/>
        </w:rPr>
        <w:t>4.</w:t>
      </w:r>
      <w:r w:rsidRPr="00072E6A">
        <w:rPr>
          <w:rFonts w:ascii="標楷體" w:eastAsia="標楷體" w:hAnsi="標楷體" w:hint="eastAsia"/>
          <w:sz w:val="28"/>
          <w:szCs w:val="28"/>
        </w:rPr>
        <w:t>不服大會評審及有意見不經由領隊以書面資料向主辦單位提出異議，而以其他方式導致糾紛者。</w:t>
      </w:r>
    </w:p>
    <w:p w:rsidR="00AB17EB" w:rsidRDefault="00AB17EB" w:rsidP="00AB17EB">
      <w:pPr>
        <w:snapToGrid w:val="0"/>
        <w:spacing w:line="400" w:lineRule="exact"/>
        <w:ind w:leftChars="348" w:left="1132" w:hangingChars="106" w:hanging="297"/>
        <w:jc w:val="both"/>
        <w:rPr>
          <w:rFonts w:ascii="標楷體" w:eastAsia="標楷體"/>
          <w:sz w:val="28"/>
        </w:rPr>
      </w:pPr>
      <w:r>
        <w:rPr>
          <w:rFonts w:ascii="標楷體" w:eastAsia="標楷體" w:hint="eastAsia"/>
          <w:sz w:val="28"/>
        </w:rPr>
        <w:t>5.有非實際參加比賽人員在現場從事指導者或影響現場節目秩序或節目進行者。</w:t>
      </w:r>
    </w:p>
    <w:p w:rsidR="00AB17EB" w:rsidRDefault="00AB17EB" w:rsidP="009E1E6C">
      <w:pPr>
        <w:pStyle w:val="a3"/>
        <w:tabs>
          <w:tab w:val="left" w:pos="480"/>
        </w:tabs>
        <w:snapToGrid w:val="0"/>
        <w:spacing w:before="0" w:line="400" w:lineRule="exact"/>
        <w:ind w:leftChars="150" w:left="1105" w:hangingChars="266" w:hanging="745"/>
      </w:pPr>
      <w:r>
        <w:rPr>
          <w:rFonts w:hint="eastAsia"/>
        </w:rPr>
        <w:t>（二）曲目版權：凡</w:t>
      </w:r>
      <w:proofErr w:type="gramStart"/>
      <w:r>
        <w:rPr>
          <w:rFonts w:hint="eastAsia"/>
        </w:rPr>
        <w:t>比賽用譜一律</w:t>
      </w:r>
      <w:proofErr w:type="gramEnd"/>
      <w:r>
        <w:rPr>
          <w:rFonts w:hint="eastAsia"/>
        </w:rPr>
        <w:t>採用原版或經授權使用之樂譜，如自行改編或組合者，請附上改編者姓名。若有違反規定者，其法律責任自行負責。行進管樂無指定曲，由</w:t>
      </w:r>
      <w:r w:rsidR="00C003C4">
        <w:rPr>
          <w:rFonts w:hint="eastAsia"/>
        </w:rPr>
        <w:t>參</w:t>
      </w:r>
      <w:r>
        <w:rPr>
          <w:rFonts w:hint="eastAsia"/>
        </w:rPr>
        <w:t>賽隊伍自行選組曲，無須填報自選曲目。</w:t>
      </w:r>
    </w:p>
    <w:p w:rsidR="00AB17EB" w:rsidRDefault="00AB17EB" w:rsidP="00AB17EB">
      <w:pPr>
        <w:pStyle w:val="a3"/>
        <w:snapToGrid w:val="0"/>
        <w:spacing w:before="0" w:line="400" w:lineRule="exact"/>
        <w:ind w:leftChars="116" w:left="1104" w:hangingChars="295" w:hanging="826"/>
      </w:pPr>
      <w:r>
        <w:rPr>
          <w:rFonts w:hint="eastAsia"/>
        </w:rPr>
        <w:t>（三）對排定之賽程，於抽籤</w:t>
      </w:r>
      <w:proofErr w:type="gramStart"/>
      <w:r>
        <w:rPr>
          <w:rFonts w:hint="eastAsia"/>
        </w:rPr>
        <w:t>後均不得以</w:t>
      </w:r>
      <w:proofErr w:type="gramEnd"/>
      <w:r>
        <w:rPr>
          <w:rFonts w:hint="eastAsia"/>
        </w:rPr>
        <w:t>任何理由請求變更，否則不</w:t>
      </w:r>
      <w:r w:rsidR="00C003C4">
        <w:rPr>
          <w:rFonts w:hint="eastAsia"/>
        </w:rPr>
        <w:t>予</w:t>
      </w:r>
      <w:r>
        <w:rPr>
          <w:rFonts w:hint="eastAsia"/>
        </w:rPr>
        <w:t>計分。</w:t>
      </w:r>
    </w:p>
    <w:p w:rsidR="00AB17EB" w:rsidRDefault="00AB17EB" w:rsidP="00AB17EB">
      <w:pPr>
        <w:snapToGrid w:val="0"/>
        <w:spacing w:line="400" w:lineRule="exact"/>
        <w:ind w:firstLineChars="100" w:firstLine="280"/>
        <w:jc w:val="both"/>
        <w:rPr>
          <w:rFonts w:ascii="標楷體" w:eastAsia="標楷體"/>
          <w:sz w:val="28"/>
        </w:rPr>
      </w:pPr>
      <w:r>
        <w:rPr>
          <w:rFonts w:ascii="標楷體" w:eastAsia="標楷體" w:hint="eastAsia"/>
          <w:sz w:val="28"/>
        </w:rPr>
        <w:t>（四）評審委員由承辦單位聘請專家擔任。</w:t>
      </w:r>
    </w:p>
    <w:p w:rsidR="00AB17EB" w:rsidRDefault="00AB17EB" w:rsidP="00AB17EB">
      <w:pPr>
        <w:snapToGrid w:val="0"/>
        <w:spacing w:line="400" w:lineRule="exact"/>
        <w:ind w:leftChars="116" w:left="1118" w:hangingChars="300" w:hanging="840"/>
        <w:jc w:val="both"/>
        <w:rPr>
          <w:rFonts w:ascii="標楷體" w:eastAsia="標楷體"/>
          <w:sz w:val="28"/>
        </w:rPr>
      </w:pPr>
      <w:r>
        <w:rPr>
          <w:rFonts w:ascii="標楷體" w:eastAsia="標楷體" w:hint="eastAsia"/>
          <w:sz w:val="28"/>
        </w:rPr>
        <w:t>（五）燈光、擴音設備及現場佈置由承辦單位負責外，其餘如節目所需之服裝、道具、器材等，</w:t>
      </w:r>
      <w:proofErr w:type="gramStart"/>
      <w:r>
        <w:rPr>
          <w:rFonts w:ascii="標楷體" w:eastAsia="標楷體" w:hint="eastAsia"/>
          <w:sz w:val="28"/>
        </w:rPr>
        <w:t>均由參賽</w:t>
      </w:r>
      <w:proofErr w:type="gramEnd"/>
      <w:r>
        <w:rPr>
          <w:rFonts w:ascii="標楷體" w:eastAsia="標楷體" w:hint="eastAsia"/>
          <w:sz w:val="28"/>
        </w:rPr>
        <w:t>學校自行準備。並請各校於比賽時指派</w:t>
      </w:r>
      <w:proofErr w:type="gramStart"/>
      <w:r>
        <w:rPr>
          <w:rFonts w:ascii="標楷體" w:eastAsia="標楷體" w:hint="eastAsia"/>
          <w:sz w:val="28"/>
        </w:rPr>
        <w:t>專人在場配合</w:t>
      </w:r>
      <w:proofErr w:type="gramEnd"/>
      <w:r>
        <w:rPr>
          <w:rFonts w:ascii="標楷體" w:eastAsia="標楷體" w:hint="eastAsia"/>
          <w:sz w:val="28"/>
        </w:rPr>
        <w:t>。</w:t>
      </w:r>
    </w:p>
    <w:p w:rsidR="00AB17EB" w:rsidRDefault="00AB17EB" w:rsidP="00AB17EB">
      <w:pPr>
        <w:snapToGrid w:val="0"/>
        <w:spacing w:line="400" w:lineRule="exact"/>
        <w:ind w:leftChars="116" w:left="1118" w:hangingChars="300" w:hanging="840"/>
        <w:jc w:val="both"/>
        <w:rPr>
          <w:rFonts w:ascii="標楷體" w:eastAsia="標楷體"/>
          <w:sz w:val="28"/>
        </w:rPr>
      </w:pPr>
      <w:r>
        <w:rPr>
          <w:rFonts w:ascii="標楷體" w:eastAsia="標楷體" w:hint="eastAsia"/>
          <w:sz w:val="28"/>
        </w:rPr>
        <w:t>（六）比賽順序於當日報到後抽籤決定，未辦理報到之學校，由承辦單位代為抽籤，不得有異議。</w:t>
      </w:r>
    </w:p>
    <w:p w:rsidR="00AB17EB" w:rsidRDefault="00AB17EB" w:rsidP="00AB17EB">
      <w:pPr>
        <w:snapToGrid w:val="0"/>
        <w:spacing w:line="400" w:lineRule="exact"/>
        <w:ind w:leftChars="116" w:left="1090" w:hangingChars="290" w:hanging="812"/>
        <w:jc w:val="both"/>
        <w:rPr>
          <w:rFonts w:ascii="標楷體" w:eastAsia="標楷體"/>
          <w:sz w:val="28"/>
        </w:rPr>
      </w:pPr>
      <w:r>
        <w:rPr>
          <w:rFonts w:ascii="標楷體" w:eastAsia="標楷體" w:hint="eastAsia"/>
          <w:sz w:val="28"/>
        </w:rPr>
        <w:t>（七）初賽報到時間係當日</w:t>
      </w:r>
      <w:r w:rsidR="00032630">
        <w:rPr>
          <w:rFonts w:ascii="標楷體" w:eastAsia="標楷體" w:hint="eastAsia"/>
          <w:sz w:val="28"/>
        </w:rPr>
        <w:t>8</w:t>
      </w:r>
      <w:r>
        <w:rPr>
          <w:rFonts w:ascii="標楷體" w:eastAsia="標楷體" w:hint="eastAsia"/>
          <w:sz w:val="28"/>
        </w:rPr>
        <w:t>：</w:t>
      </w:r>
      <w:r w:rsidR="00032630">
        <w:rPr>
          <w:rFonts w:ascii="標楷體" w:eastAsia="標楷體" w:hint="eastAsia"/>
          <w:sz w:val="28"/>
        </w:rPr>
        <w:t>3</w:t>
      </w:r>
      <w:r>
        <w:rPr>
          <w:rFonts w:ascii="標楷體" w:eastAsia="標楷體" w:hint="eastAsia"/>
          <w:sz w:val="28"/>
        </w:rPr>
        <w:t>0-</w:t>
      </w:r>
      <w:r w:rsidR="00032630">
        <w:rPr>
          <w:rFonts w:ascii="標楷體" w:eastAsia="標楷體" w:hint="eastAsia"/>
          <w:sz w:val="28"/>
        </w:rPr>
        <w:t>8</w:t>
      </w:r>
      <w:r>
        <w:rPr>
          <w:rFonts w:ascii="標楷體" w:eastAsia="標楷體" w:hint="eastAsia"/>
          <w:sz w:val="28"/>
        </w:rPr>
        <w:t>：</w:t>
      </w:r>
      <w:r w:rsidR="00032630">
        <w:rPr>
          <w:rFonts w:ascii="標楷體" w:eastAsia="標楷體" w:hint="eastAsia"/>
          <w:sz w:val="28"/>
        </w:rPr>
        <w:t>4</w:t>
      </w:r>
      <w:r>
        <w:rPr>
          <w:rFonts w:ascii="標楷體" w:eastAsia="標楷體" w:hint="eastAsia"/>
          <w:sz w:val="28"/>
        </w:rPr>
        <w:t>0止，9：</w:t>
      </w:r>
      <w:r w:rsidR="00032630">
        <w:rPr>
          <w:rFonts w:ascii="標楷體" w:eastAsia="標楷體" w:hint="eastAsia"/>
          <w:sz w:val="28"/>
        </w:rPr>
        <w:t>0</w:t>
      </w:r>
      <w:r>
        <w:rPr>
          <w:rFonts w:ascii="標楷體" w:eastAsia="標楷體" w:hint="eastAsia"/>
          <w:sz w:val="28"/>
        </w:rPr>
        <w:t>0起開始進行比賽。參賽隊伍</w:t>
      </w:r>
      <w:r>
        <w:rPr>
          <w:rFonts w:ascii="標楷體" w:eastAsia="標楷體" w:hint="eastAsia"/>
          <w:sz w:val="28"/>
        </w:rPr>
        <w:lastRenderedPageBreak/>
        <w:t>應於司儀</w:t>
      </w:r>
      <w:proofErr w:type="gramStart"/>
      <w:r>
        <w:rPr>
          <w:rFonts w:ascii="標楷體" w:eastAsia="標楷體" w:hint="eastAsia"/>
          <w:sz w:val="28"/>
        </w:rPr>
        <w:t>唱名時</w:t>
      </w:r>
      <w:proofErr w:type="gramEnd"/>
      <w:r>
        <w:rPr>
          <w:rFonts w:ascii="標楷體" w:eastAsia="標楷體" w:hint="eastAsia"/>
          <w:sz w:val="28"/>
        </w:rPr>
        <w:t>，立即進入場地開始表演。</w:t>
      </w:r>
      <w:proofErr w:type="gramStart"/>
      <w:r>
        <w:rPr>
          <w:rFonts w:ascii="標楷體" w:eastAsia="標楷體" w:hint="eastAsia"/>
          <w:sz w:val="28"/>
        </w:rPr>
        <w:t>若唱名</w:t>
      </w:r>
      <w:proofErr w:type="gramEnd"/>
      <w:r>
        <w:rPr>
          <w:rFonts w:ascii="標楷體" w:eastAsia="標楷體" w:hint="eastAsia"/>
          <w:sz w:val="28"/>
        </w:rPr>
        <w:t>三次未進場表演者，視同棄權。</w:t>
      </w:r>
    </w:p>
    <w:p w:rsidR="00AB17EB" w:rsidRDefault="00AB17EB" w:rsidP="00AB17EB">
      <w:pPr>
        <w:snapToGrid w:val="0"/>
        <w:spacing w:line="400" w:lineRule="exact"/>
        <w:ind w:leftChars="116" w:left="1090" w:hangingChars="290" w:hanging="812"/>
        <w:jc w:val="both"/>
        <w:rPr>
          <w:rFonts w:ascii="標楷體" w:eastAsia="標楷體"/>
          <w:sz w:val="28"/>
        </w:rPr>
      </w:pPr>
      <w:r>
        <w:rPr>
          <w:rFonts w:ascii="標楷體" w:eastAsia="標楷體" w:hint="eastAsia"/>
          <w:sz w:val="28"/>
        </w:rPr>
        <w:t xml:space="preserve"> (八)比賽過程中，如有任何疑問、意見，請主動向大會反應。如有異議，一</w:t>
      </w:r>
      <w:r w:rsidRPr="00CB10DB">
        <w:rPr>
          <w:rFonts w:ascii="標楷體" w:eastAsia="標楷體" w:hint="eastAsia"/>
          <w:sz w:val="28"/>
        </w:rPr>
        <w:t>律當場提出，並以主辦單</w:t>
      </w:r>
      <w:r>
        <w:rPr>
          <w:rFonts w:ascii="標楷體" w:eastAsia="標楷體" w:hint="eastAsia"/>
          <w:sz w:val="28"/>
        </w:rPr>
        <w:t>位與評審團商議後之決議為最後依據。</w:t>
      </w:r>
    </w:p>
    <w:p w:rsidR="00AB17EB" w:rsidRDefault="00AB17EB" w:rsidP="00AB17EB">
      <w:pPr>
        <w:snapToGrid w:val="0"/>
        <w:spacing w:line="400" w:lineRule="exact"/>
        <w:ind w:leftChars="116" w:left="1118" w:hangingChars="300" w:hanging="840"/>
        <w:jc w:val="both"/>
        <w:rPr>
          <w:rFonts w:ascii="標楷體" w:eastAsia="標楷體"/>
          <w:sz w:val="28"/>
        </w:rPr>
      </w:pPr>
      <w:r>
        <w:rPr>
          <w:rFonts w:ascii="標楷體" w:eastAsia="標楷體" w:hint="eastAsia"/>
          <w:sz w:val="28"/>
        </w:rPr>
        <w:t>（</w:t>
      </w:r>
      <w:r w:rsidR="00566C33">
        <w:rPr>
          <w:rFonts w:ascii="標楷體" w:eastAsia="標楷體" w:hint="eastAsia"/>
          <w:sz w:val="28"/>
        </w:rPr>
        <w:t>九</w:t>
      </w:r>
      <w:r>
        <w:rPr>
          <w:rFonts w:ascii="標楷體" w:eastAsia="標楷體" w:hint="eastAsia"/>
          <w:sz w:val="28"/>
        </w:rPr>
        <w:t>）各校領隊或負責人，</w:t>
      </w:r>
      <w:proofErr w:type="gramStart"/>
      <w:r>
        <w:rPr>
          <w:rFonts w:ascii="標楷體" w:eastAsia="標楷體" w:hint="eastAsia"/>
          <w:sz w:val="28"/>
        </w:rPr>
        <w:t>請確時</w:t>
      </w:r>
      <w:proofErr w:type="gramEnd"/>
      <w:r>
        <w:rPr>
          <w:rFonts w:ascii="標楷體" w:eastAsia="標楷體" w:hint="eastAsia"/>
          <w:sz w:val="28"/>
        </w:rPr>
        <w:t>掌握隊伍現場學生，如遇其他緊急事件時，應就原位保持</w:t>
      </w:r>
      <w:proofErr w:type="gramStart"/>
      <w:r>
        <w:rPr>
          <w:rFonts w:ascii="標楷體" w:eastAsia="標楷體" w:hint="eastAsia"/>
          <w:sz w:val="28"/>
        </w:rPr>
        <w:t>鎮靜，</w:t>
      </w:r>
      <w:proofErr w:type="gramEnd"/>
      <w:r>
        <w:rPr>
          <w:rFonts w:ascii="標楷體" w:eastAsia="標楷體" w:hint="eastAsia"/>
          <w:sz w:val="28"/>
        </w:rPr>
        <w:t>聽候現場指揮處理，比賽演出時，請維護表演場所之秩序及安全。</w:t>
      </w:r>
    </w:p>
    <w:p w:rsidR="00AB17EB" w:rsidRDefault="00566C33" w:rsidP="00AB17EB">
      <w:pPr>
        <w:snapToGrid w:val="0"/>
        <w:spacing w:line="400" w:lineRule="exact"/>
        <w:ind w:firstLineChars="100" w:firstLine="280"/>
        <w:jc w:val="both"/>
        <w:rPr>
          <w:rFonts w:ascii="標楷體" w:eastAsia="標楷體"/>
          <w:sz w:val="28"/>
        </w:rPr>
      </w:pPr>
      <w:r>
        <w:rPr>
          <w:rFonts w:ascii="標楷體" w:eastAsia="標楷體" w:hint="eastAsia"/>
          <w:sz w:val="28"/>
        </w:rPr>
        <w:t>（十</w:t>
      </w:r>
      <w:r w:rsidR="00AB17EB">
        <w:rPr>
          <w:rFonts w:ascii="標楷體" w:eastAsia="標楷體" w:hint="eastAsia"/>
          <w:sz w:val="28"/>
        </w:rPr>
        <w:t>）參賽各校之交通、運輸、膳宿及雜支費用，請由各校自行負擔。</w:t>
      </w:r>
    </w:p>
    <w:p w:rsidR="003F0EE1" w:rsidRDefault="003F0EE1" w:rsidP="00AB17EB">
      <w:pPr>
        <w:numPr>
          <w:ilvl w:val="0"/>
          <w:numId w:val="1"/>
        </w:numPr>
        <w:snapToGrid w:val="0"/>
        <w:spacing w:line="400" w:lineRule="exact"/>
        <w:rPr>
          <w:rFonts w:ascii="標楷體" w:eastAsia="標楷體"/>
          <w:sz w:val="28"/>
        </w:rPr>
      </w:pPr>
      <w:r w:rsidRPr="003F0EE1">
        <w:rPr>
          <w:rFonts w:ascii="標楷體" w:eastAsia="標楷體" w:hint="eastAsia"/>
          <w:sz w:val="28"/>
        </w:rPr>
        <w:t>本競賽列入十二年國教免試入學超額比序</w:t>
      </w:r>
      <w:r w:rsidR="00C81969">
        <w:rPr>
          <w:rFonts w:ascii="標楷體" w:eastAsia="標楷體" w:hint="eastAsia"/>
          <w:sz w:val="28"/>
        </w:rPr>
        <w:t>積</w:t>
      </w:r>
      <w:bookmarkStart w:id="0" w:name="_GoBack"/>
      <w:bookmarkEnd w:id="0"/>
      <w:r w:rsidRPr="003F0EE1">
        <w:rPr>
          <w:rFonts w:ascii="標楷體" w:eastAsia="標楷體" w:hint="eastAsia"/>
          <w:sz w:val="28"/>
        </w:rPr>
        <w:t>分採計</w:t>
      </w:r>
      <w:r>
        <w:rPr>
          <w:rFonts w:ascii="標楷體" w:eastAsia="標楷體" w:hint="eastAsia"/>
          <w:sz w:val="28"/>
        </w:rPr>
        <w:t>。</w:t>
      </w:r>
    </w:p>
    <w:p w:rsidR="00AB17EB" w:rsidRPr="00E262C2" w:rsidRDefault="00AB17EB" w:rsidP="00AB17EB">
      <w:pPr>
        <w:numPr>
          <w:ilvl w:val="0"/>
          <w:numId w:val="1"/>
        </w:numPr>
        <w:snapToGrid w:val="0"/>
        <w:spacing w:line="400" w:lineRule="exact"/>
        <w:rPr>
          <w:rFonts w:ascii="標楷體" w:eastAsia="標楷體"/>
          <w:sz w:val="28"/>
        </w:rPr>
      </w:pPr>
      <w:r w:rsidRPr="00E262C2">
        <w:rPr>
          <w:rFonts w:ascii="標楷體" w:eastAsia="標楷體" w:hint="eastAsia"/>
          <w:sz w:val="28"/>
        </w:rPr>
        <w:t>附則：本辦法如有未盡事宜，得隨時修訂之。</w:t>
      </w:r>
    </w:p>
    <w:p w:rsidR="00AB17EB" w:rsidRPr="00B9038F" w:rsidRDefault="00AB17EB" w:rsidP="00AB17EB">
      <w:pPr>
        <w:rPr>
          <w:rFonts w:ascii="標楷體" w:eastAsia="標楷體" w:hAnsi="標楷體"/>
          <w:sz w:val="28"/>
          <w:szCs w:val="28"/>
        </w:rPr>
      </w:pPr>
      <w:r w:rsidRPr="00B9038F">
        <w:rPr>
          <w:rFonts w:ascii="新細明體" w:hAnsi="新細明體"/>
        </w:rPr>
        <w:br w:type="page"/>
      </w:r>
      <w:r w:rsidRPr="00B9038F">
        <w:rPr>
          <w:rFonts w:ascii="新細明體" w:hAnsi="新細明體" w:hint="eastAsia"/>
          <w:sz w:val="28"/>
          <w:szCs w:val="28"/>
        </w:rPr>
        <w:lastRenderedPageBreak/>
        <w:t>□</w:t>
      </w:r>
      <w:proofErr w:type="gramStart"/>
      <w:r w:rsidRPr="00B9038F">
        <w:rPr>
          <w:rFonts w:ascii="標楷體" w:eastAsia="標楷體" w:hAnsi="標楷體" w:hint="eastAsia"/>
          <w:sz w:val="28"/>
          <w:szCs w:val="28"/>
        </w:rPr>
        <w:t>高中職組</w:t>
      </w:r>
      <w:proofErr w:type="gramEnd"/>
      <w:r w:rsidRPr="00B9038F">
        <w:rPr>
          <w:rFonts w:ascii="標楷體" w:eastAsia="標楷體" w:hAnsi="標楷體" w:hint="eastAsia"/>
          <w:sz w:val="28"/>
          <w:szCs w:val="28"/>
        </w:rPr>
        <w:t xml:space="preserve">  □國民中學組</w:t>
      </w:r>
      <w:r>
        <w:rPr>
          <w:rFonts w:ascii="標楷體" w:eastAsia="標楷體" w:hAnsi="標楷體" w:hint="eastAsia"/>
          <w:sz w:val="28"/>
          <w:szCs w:val="28"/>
        </w:rPr>
        <w:t xml:space="preserve">  （請勾選）</w:t>
      </w:r>
    </w:p>
    <w:tbl>
      <w:tblPr>
        <w:tblW w:w="100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9"/>
        <w:gridCol w:w="1199"/>
        <w:gridCol w:w="242"/>
        <w:gridCol w:w="1298"/>
        <w:gridCol w:w="84"/>
        <w:gridCol w:w="538"/>
        <w:gridCol w:w="120"/>
        <w:gridCol w:w="952"/>
        <w:gridCol w:w="488"/>
        <w:gridCol w:w="240"/>
        <w:gridCol w:w="947"/>
        <w:gridCol w:w="14"/>
        <w:gridCol w:w="70"/>
        <w:gridCol w:w="529"/>
        <w:gridCol w:w="381"/>
        <w:gridCol w:w="574"/>
        <w:gridCol w:w="605"/>
        <w:gridCol w:w="53"/>
        <w:gridCol w:w="1044"/>
      </w:tblGrid>
      <w:tr w:rsidR="00AB17EB" w:rsidRPr="00C42307">
        <w:trPr>
          <w:trHeight w:val="758"/>
        </w:trPr>
        <w:tc>
          <w:tcPr>
            <w:tcW w:w="10097" w:type="dxa"/>
            <w:gridSpan w:val="19"/>
            <w:vAlign w:val="center"/>
          </w:tcPr>
          <w:p w:rsidR="00AB17EB" w:rsidRPr="00C30C1C" w:rsidRDefault="00AB17EB" w:rsidP="00AB17EB">
            <w:pPr>
              <w:snapToGrid w:val="0"/>
              <w:ind w:right="-117" w:hanging="240"/>
              <w:jc w:val="center"/>
              <w:rPr>
                <w:rFonts w:ascii="標楷體" w:eastAsia="標楷體" w:hAnsi="標楷體"/>
                <w:sz w:val="28"/>
                <w:szCs w:val="28"/>
              </w:rPr>
            </w:pPr>
            <w:r w:rsidRPr="00C42307">
              <w:rPr>
                <w:rFonts w:ascii="標楷體" w:eastAsia="標楷體" w:hAnsi="標楷體"/>
                <w:sz w:val="32"/>
                <w:szCs w:val="32"/>
              </w:rPr>
              <w:br w:type="page"/>
            </w:r>
            <w:r w:rsidRPr="00C30C1C">
              <w:rPr>
                <w:rFonts w:ascii="標楷體" w:eastAsia="標楷體" w:hAnsi="標楷體" w:hint="eastAsia"/>
                <w:sz w:val="28"/>
                <w:szCs w:val="28"/>
              </w:rPr>
              <w:t>彰化縣各界慶祝中華民</w:t>
            </w:r>
            <w:r w:rsidRPr="00CB10DB">
              <w:rPr>
                <w:rFonts w:ascii="標楷體" w:eastAsia="標楷體" w:hAnsi="標楷體" w:hint="eastAsia"/>
                <w:sz w:val="28"/>
                <w:szCs w:val="28"/>
              </w:rPr>
              <w:t>國10</w:t>
            </w:r>
            <w:r w:rsidR="000A75BF">
              <w:rPr>
                <w:rFonts w:ascii="標楷體" w:eastAsia="標楷體" w:hAnsi="標楷體" w:hint="eastAsia"/>
                <w:sz w:val="28"/>
                <w:szCs w:val="28"/>
              </w:rPr>
              <w:t>3</w:t>
            </w:r>
            <w:r w:rsidRPr="00CB10DB">
              <w:rPr>
                <w:rFonts w:ascii="標楷體" w:eastAsia="標楷體" w:hAnsi="標楷體" w:hint="eastAsia"/>
                <w:sz w:val="28"/>
                <w:szCs w:val="28"/>
              </w:rPr>
              <w:t>年國</w:t>
            </w:r>
            <w:r w:rsidRPr="00C30C1C">
              <w:rPr>
                <w:rFonts w:ascii="標楷體" w:eastAsia="標楷體" w:hAnsi="標楷體" w:hint="eastAsia"/>
                <w:sz w:val="28"/>
                <w:szCs w:val="28"/>
              </w:rPr>
              <w:t>慶大會暨</w:t>
            </w:r>
          </w:p>
          <w:p w:rsidR="00AB17EB" w:rsidRPr="00C42307" w:rsidRDefault="00AB17EB" w:rsidP="000A75BF">
            <w:pPr>
              <w:snapToGrid w:val="0"/>
              <w:jc w:val="center"/>
              <w:rPr>
                <w:rFonts w:ascii="標楷體" w:eastAsia="標楷體" w:hAnsi="標楷體"/>
                <w:w w:val="105"/>
                <w:sz w:val="32"/>
                <w:szCs w:val="32"/>
              </w:rPr>
            </w:pPr>
            <w:r>
              <w:rPr>
                <w:rFonts w:ascii="標楷體" w:eastAsia="標楷體" w:hAnsi="標楷體" w:hint="eastAsia"/>
                <w:sz w:val="28"/>
                <w:szCs w:val="28"/>
              </w:rPr>
              <w:t>第</w:t>
            </w:r>
            <w:r w:rsidR="000A75BF">
              <w:rPr>
                <w:rFonts w:ascii="標楷體" w:eastAsia="標楷體" w:hAnsi="標楷體" w:hint="eastAsia"/>
                <w:sz w:val="28"/>
                <w:szCs w:val="28"/>
              </w:rPr>
              <w:t>四</w:t>
            </w:r>
            <w:r>
              <w:rPr>
                <w:rFonts w:ascii="標楷體" w:eastAsia="標楷體" w:hAnsi="標楷體" w:hint="eastAsia"/>
                <w:sz w:val="28"/>
                <w:szCs w:val="28"/>
              </w:rPr>
              <w:t>屆</w:t>
            </w:r>
            <w:r w:rsidRPr="00C30C1C">
              <w:rPr>
                <w:rFonts w:ascii="標楷體" w:eastAsia="標楷體" w:hAnsi="標楷體" w:hint="eastAsia"/>
                <w:sz w:val="28"/>
                <w:szCs w:val="28"/>
              </w:rPr>
              <w:t>「鑼鼓喧天」鼓號樂隊比賽</w:t>
            </w:r>
            <w:r w:rsidRPr="00C30C1C">
              <w:rPr>
                <w:rFonts w:ascii="標楷體" w:eastAsia="標楷體" w:hAnsi="標楷體" w:hint="eastAsia"/>
                <w:w w:val="105"/>
                <w:sz w:val="28"/>
                <w:szCs w:val="28"/>
              </w:rPr>
              <w:t>報名表</w:t>
            </w:r>
          </w:p>
        </w:tc>
      </w:tr>
      <w:tr w:rsidR="00AB17EB" w:rsidRPr="00B9038F">
        <w:trPr>
          <w:cantSplit/>
        </w:trPr>
        <w:tc>
          <w:tcPr>
            <w:tcW w:w="1918" w:type="dxa"/>
            <w:gridSpan w:val="2"/>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學校名稱</w:t>
            </w:r>
          </w:p>
        </w:tc>
        <w:tc>
          <w:tcPr>
            <w:tcW w:w="3234" w:type="dxa"/>
            <w:gridSpan w:val="6"/>
            <w:vAlign w:val="center"/>
          </w:tcPr>
          <w:p w:rsidR="00AB17EB" w:rsidRPr="00B9038F" w:rsidRDefault="00AB17EB" w:rsidP="00AB17EB">
            <w:pPr>
              <w:spacing w:line="400" w:lineRule="exact"/>
              <w:jc w:val="center"/>
              <w:rPr>
                <w:rFonts w:ascii="標楷體" w:eastAsia="標楷體" w:hAnsi="標楷體"/>
                <w:szCs w:val="24"/>
              </w:rPr>
            </w:pPr>
          </w:p>
        </w:tc>
        <w:tc>
          <w:tcPr>
            <w:tcW w:w="728" w:type="dxa"/>
            <w:gridSpan w:val="2"/>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隊名</w:t>
            </w:r>
          </w:p>
        </w:tc>
        <w:tc>
          <w:tcPr>
            <w:tcW w:w="2515" w:type="dxa"/>
            <w:gridSpan w:val="6"/>
            <w:vAlign w:val="center"/>
          </w:tcPr>
          <w:p w:rsidR="00AB17EB" w:rsidRPr="00B9038F" w:rsidRDefault="00AB17EB" w:rsidP="00AB17EB">
            <w:pPr>
              <w:spacing w:line="400" w:lineRule="exact"/>
              <w:jc w:val="center"/>
              <w:rPr>
                <w:rFonts w:ascii="標楷體" w:eastAsia="標楷體" w:hAnsi="標楷體"/>
                <w:szCs w:val="24"/>
              </w:rPr>
            </w:pPr>
          </w:p>
        </w:tc>
        <w:tc>
          <w:tcPr>
            <w:tcW w:w="658" w:type="dxa"/>
            <w:gridSpan w:val="2"/>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人數</w:t>
            </w:r>
          </w:p>
        </w:tc>
        <w:tc>
          <w:tcPr>
            <w:tcW w:w="1044" w:type="dxa"/>
            <w:vAlign w:val="center"/>
          </w:tcPr>
          <w:p w:rsidR="00AB17EB" w:rsidRPr="00B9038F" w:rsidRDefault="00AB17EB" w:rsidP="00AB17EB">
            <w:pPr>
              <w:spacing w:line="400" w:lineRule="exact"/>
              <w:jc w:val="center"/>
              <w:rPr>
                <w:rFonts w:ascii="標楷體" w:eastAsia="標楷體" w:hAnsi="標楷體"/>
                <w:szCs w:val="24"/>
              </w:rPr>
            </w:pPr>
          </w:p>
        </w:tc>
      </w:tr>
      <w:tr w:rsidR="00AB17EB" w:rsidRPr="00B9038F">
        <w:trPr>
          <w:cantSplit/>
          <w:trHeight w:val="393"/>
        </w:trPr>
        <w:tc>
          <w:tcPr>
            <w:tcW w:w="1918" w:type="dxa"/>
            <w:gridSpan w:val="2"/>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聯絡人姓名</w:t>
            </w:r>
          </w:p>
        </w:tc>
        <w:tc>
          <w:tcPr>
            <w:tcW w:w="2162" w:type="dxa"/>
            <w:gridSpan w:val="4"/>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p>
        </w:tc>
        <w:tc>
          <w:tcPr>
            <w:tcW w:w="1072" w:type="dxa"/>
            <w:gridSpan w:val="2"/>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電話</w:t>
            </w:r>
          </w:p>
        </w:tc>
        <w:tc>
          <w:tcPr>
            <w:tcW w:w="1689" w:type="dxa"/>
            <w:gridSpan w:val="4"/>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p>
        </w:tc>
        <w:tc>
          <w:tcPr>
            <w:tcW w:w="980" w:type="dxa"/>
            <w:gridSpan w:val="3"/>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手機</w:t>
            </w:r>
          </w:p>
        </w:tc>
        <w:tc>
          <w:tcPr>
            <w:tcW w:w="2276" w:type="dxa"/>
            <w:gridSpan w:val="4"/>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p>
        </w:tc>
      </w:tr>
      <w:tr w:rsidR="00AB17EB" w:rsidRPr="00B9038F">
        <w:trPr>
          <w:cantSplit/>
          <w:trHeight w:val="393"/>
        </w:trPr>
        <w:tc>
          <w:tcPr>
            <w:tcW w:w="1918" w:type="dxa"/>
            <w:gridSpan w:val="2"/>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指揮者姓名</w:t>
            </w:r>
          </w:p>
        </w:tc>
        <w:tc>
          <w:tcPr>
            <w:tcW w:w="2162" w:type="dxa"/>
            <w:gridSpan w:val="4"/>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p>
        </w:tc>
        <w:tc>
          <w:tcPr>
            <w:tcW w:w="1072" w:type="dxa"/>
            <w:gridSpan w:val="2"/>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電話</w:t>
            </w:r>
          </w:p>
        </w:tc>
        <w:tc>
          <w:tcPr>
            <w:tcW w:w="1689" w:type="dxa"/>
            <w:gridSpan w:val="4"/>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p>
        </w:tc>
        <w:tc>
          <w:tcPr>
            <w:tcW w:w="980" w:type="dxa"/>
            <w:gridSpan w:val="3"/>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手機</w:t>
            </w:r>
          </w:p>
        </w:tc>
        <w:tc>
          <w:tcPr>
            <w:tcW w:w="2276" w:type="dxa"/>
            <w:gridSpan w:val="4"/>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p>
        </w:tc>
      </w:tr>
      <w:tr w:rsidR="00AB17EB" w:rsidRPr="00B9038F">
        <w:trPr>
          <w:cantSplit/>
          <w:trHeight w:val="393"/>
        </w:trPr>
        <w:tc>
          <w:tcPr>
            <w:tcW w:w="1918" w:type="dxa"/>
            <w:gridSpan w:val="2"/>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演奏曲目</w:t>
            </w:r>
          </w:p>
        </w:tc>
        <w:tc>
          <w:tcPr>
            <w:tcW w:w="2162" w:type="dxa"/>
            <w:gridSpan w:val="4"/>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p>
        </w:tc>
        <w:tc>
          <w:tcPr>
            <w:tcW w:w="1072" w:type="dxa"/>
            <w:gridSpan w:val="2"/>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音樂長度</w:t>
            </w:r>
          </w:p>
        </w:tc>
        <w:tc>
          <w:tcPr>
            <w:tcW w:w="1689" w:type="dxa"/>
            <w:gridSpan w:val="4"/>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p>
        </w:tc>
        <w:tc>
          <w:tcPr>
            <w:tcW w:w="980" w:type="dxa"/>
            <w:gridSpan w:val="3"/>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e-mail</w:t>
            </w:r>
          </w:p>
        </w:tc>
        <w:tc>
          <w:tcPr>
            <w:tcW w:w="2276" w:type="dxa"/>
            <w:gridSpan w:val="4"/>
            <w:tcBorders>
              <w:bottom w:val="single" w:sz="4" w:space="0" w:color="auto"/>
            </w:tcBorders>
            <w:vAlign w:val="center"/>
          </w:tcPr>
          <w:p w:rsidR="00AB17EB" w:rsidRPr="00B9038F" w:rsidRDefault="00AB17EB" w:rsidP="00AB17EB">
            <w:pPr>
              <w:spacing w:line="400" w:lineRule="exact"/>
              <w:jc w:val="center"/>
              <w:rPr>
                <w:rFonts w:ascii="標楷體" w:eastAsia="標楷體" w:hAnsi="標楷體"/>
                <w:szCs w:val="24"/>
              </w:rPr>
            </w:pPr>
          </w:p>
        </w:tc>
      </w:tr>
      <w:tr w:rsidR="00AB17EB" w:rsidRPr="00B9038F">
        <w:trPr>
          <w:cantSplit/>
        </w:trPr>
        <w:tc>
          <w:tcPr>
            <w:tcW w:w="1918" w:type="dxa"/>
            <w:gridSpan w:val="2"/>
            <w:vAlign w:val="center"/>
          </w:tcPr>
          <w:p w:rsidR="00AB17EB" w:rsidRPr="00B9038F" w:rsidRDefault="00AB17EB" w:rsidP="00AB17EB">
            <w:pPr>
              <w:spacing w:line="400" w:lineRule="exact"/>
              <w:jc w:val="center"/>
              <w:rPr>
                <w:rFonts w:ascii="標楷體" w:eastAsia="標楷體" w:hAnsi="標楷體"/>
                <w:szCs w:val="24"/>
              </w:rPr>
            </w:pPr>
            <w:r w:rsidRPr="00B9038F">
              <w:rPr>
                <w:rFonts w:ascii="標楷體" w:eastAsia="標楷體" w:hAnsi="標楷體" w:hint="eastAsia"/>
                <w:szCs w:val="24"/>
              </w:rPr>
              <w:t>聯絡地址</w:t>
            </w:r>
          </w:p>
        </w:tc>
        <w:tc>
          <w:tcPr>
            <w:tcW w:w="8179" w:type="dxa"/>
            <w:gridSpan w:val="17"/>
            <w:vAlign w:val="center"/>
          </w:tcPr>
          <w:p w:rsidR="00AB17EB" w:rsidRPr="00B9038F" w:rsidRDefault="00AB17EB" w:rsidP="00AB17EB">
            <w:pPr>
              <w:spacing w:line="400" w:lineRule="exact"/>
              <w:jc w:val="center"/>
              <w:rPr>
                <w:rFonts w:ascii="標楷體" w:eastAsia="標楷體" w:hAnsi="標楷體"/>
                <w:szCs w:val="24"/>
              </w:rPr>
            </w:pPr>
          </w:p>
        </w:tc>
      </w:tr>
      <w:tr w:rsidR="00AB17EB">
        <w:trPr>
          <w:cantSplit/>
        </w:trPr>
        <w:tc>
          <w:tcPr>
            <w:tcW w:w="719" w:type="dxa"/>
            <w:vAlign w:val="center"/>
          </w:tcPr>
          <w:p w:rsidR="00AB17EB" w:rsidRPr="00C24B81" w:rsidRDefault="00AB17EB" w:rsidP="00AB17EB">
            <w:pPr>
              <w:spacing w:line="400" w:lineRule="exact"/>
              <w:jc w:val="center"/>
              <w:rPr>
                <w:rFonts w:ascii="標楷體" w:eastAsia="標楷體" w:hAnsi="標楷體"/>
                <w:szCs w:val="24"/>
              </w:rPr>
            </w:pPr>
            <w:r w:rsidRPr="00C24B81">
              <w:rPr>
                <w:rFonts w:ascii="標楷體" w:eastAsia="標楷體" w:hAnsi="標楷體" w:hint="eastAsia"/>
                <w:szCs w:val="24"/>
              </w:rPr>
              <w:t>編號</w:t>
            </w:r>
          </w:p>
        </w:tc>
        <w:tc>
          <w:tcPr>
            <w:tcW w:w="1441" w:type="dxa"/>
            <w:gridSpan w:val="2"/>
            <w:vAlign w:val="center"/>
          </w:tcPr>
          <w:p w:rsidR="00AB17EB" w:rsidRPr="00C24B81" w:rsidRDefault="00AB17EB" w:rsidP="00AB17EB">
            <w:pPr>
              <w:spacing w:line="400" w:lineRule="exact"/>
              <w:jc w:val="center"/>
              <w:rPr>
                <w:rFonts w:ascii="標楷體" w:eastAsia="標楷體" w:hAnsi="標楷體"/>
                <w:szCs w:val="24"/>
              </w:rPr>
            </w:pPr>
            <w:r w:rsidRPr="00C24B81">
              <w:rPr>
                <w:rFonts w:ascii="標楷體" w:eastAsia="標楷體" w:hAnsi="標楷體" w:hint="eastAsia"/>
                <w:szCs w:val="24"/>
              </w:rPr>
              <w:t>隊員姓名</w:t>
            </w:r>
          </w:p>
        </w:tc>
        <w:tc>
          <w:tcPr>
            <w:tcW w:w="1298" w:type="dxa"/>
            <w:vAlign w:val="center"/>
          </w:tcPr>
          <w:p w:rsidR="00AB17EB" w:rsidRPr="00C30C1C" w:rsidRDefault="00AB17EB" w:rsidP="00AB17EB">
            <w:pPr>
              <w:spacing w:line="400" w:lineRule="exact"/>
              <w:jc w:val="center"/>
              <w:rPr>
                <w:rFonts w:ascii="標楷體" w:eastAsia="標楷體" w:hAnsi="標楷體"/>
                <w:szCs w:val="24"/>
              </w:rPr>
            </w:pPr>
            <w:r w:rsidRPr="00C30C1C">
              <w:rPr>
                <w:rFonts w:ascii="標楷體" w:eastAsia="標楷體" w:hAnsi="標楷體" w:hint="eastAsia"/>
                <w:szCs w:val="24"/>
              </w:rPr>
              <w:t>年級班別</w:t>
            </w:r>
          </w:p>
        </w:tc>
        <w:tc>
          <w:tcPr>
            <w:tcW w:w="84" w:type="dxa"/>
            <w:vAlign w:val="center"/>
          </w:tcPr>
          <w:p w:rsidR="00AB17EB" w:rsidRDefault="00AB17EB" w:rsidP="00AB17EB">
            <w:pPr>
              <w:spacing w:line="400" w:lineRule="exact"/>
              <w:jc w:val="center"/>
              <w:rPr>
                <w:rFonts w:ascii="標楷體" w:eastAsia="標楷體" w:hAnsi="標楷體"/>
                <w:sz w:val="28"/>
              </w:rPr>
            </w:pPr>
          </w:p>
        </w:tc>
        <w:tc>
          <w:tcPr>
            <w:tcW w:w="658" w:type="dxa"/>
            <w:gridSpan w:val="2"/>
            <w:vAlign w:val="center"/>
          </w:tcPr>
          <w:p w:rsidR="00AB17EB" w:rsidRPr="00C24B81" w:rsidRDefault="00AB17EB" w:rsidP="00AB17EB">
            <w:pPr>
              <w:spacing w:line="400" w:lineRule="exact"/>
              <w:jc w:val="center"/>
              <w:rPr>
                <w:rFonts w:ascii="標楷體" w:eastAsia="標楷體" w:hAnsi="標楷體"/>
                <w:szCs w:val="24"/>
              </w:rPr>
            </w:pPr>
            <w:r w:rsidRPr="00C24B81">
              <w:rPr>
                <w:rFonts w:ascii="標楷體" w:eastAsia="標楷體" w:hAnsi="標楷體" w:hint="eastAsia"/>
                <w:szCs w:val="24"/>
              </w:rPr>
              <w:t>編號</w:t>
            </w:r>
          </w:p>
        </w:tc>
        <w:tc>
          <w:tcPr>
            <w:tcW w:w="1440" w:type="dxa"/>
            <w:gridSpan w:val="2"/>
            <w:vAlign w:val="center"/>
          </w:tcPr>
          <w:p w:rsidR="00AB17EB" w:rsidRPr="00C24B81" w:rsidRDefault="00AB17EB" w:rsidP="00AB17EB">
            <w:pPr>
              <w:spacing w:line="400" w:lineRule="exact"/>
              <w:jc w:val="center"/>
              <w:rPr>
                <w:rFonts w:ascii="標楷體" w:eastAsia="標楷體" w:hAnsi="標楷體"/>
                <w:szCs w:val="24"/>
              </w:rPr>
            </w:pPr>
            <w:r w:rsidRPr="00C24B81">
              <w:rPr>
                <w:rFonts w:ascii="標楷體" w:eastAsia="標楷體" w:hAnsi="標楷體" w:hint="eastAsia"/>
                <w:szCs w:val="24"/>
              </w:rPr>
              <w:t>隊員姓名</w:t>
            </w:r>
          </w:p>
        </w:tc>
        <w:tc>
          <w:tcPr>
            <w:tcW w:w="1187" w:type="dxa"/>
            <w:gridSpan w:val="2"/>
            <w:vAlign w:val="center"/>
          </w:tcPr>
          <w:p w:rsidR="00AB17EB" w:rsidRPr="00C30C1C" w:rsidRDefault="00AB17EB" w:rsidP="00AB17EB">
            <w:pPr>
              <w:spacing w:line="400" w:lineRule="exact"/>
              <w:jc w:val="center"/>
              <w:rPr>
                <w:rFonts w:ascii="標楷體" w:eastAsia="標楷體" w:hAnsi="標楷體"/>
                <w:szCs w:val="24"/>
              </w:rPr>
            </w:pPr>
            <w:r w:rsidRPr="00C30C1C">
              <w:rPr>
                <w:rFonts w:ascii="標楷體" w:eastAsia="標楷體" w:hAnsi="標楷體" w:hint="eastAsia"/>
                <w:szCs w:val="24"/>
              </w:rPr>
              <w:t>年級班別</w:t>
            </w:r>
          </w:p>
        </w:tc>
        <w:tc>
          <w:tcPr>
            <w:tcW w:w="84" w:type="dxa"/>
            <w:gridSpan w:val="2"/>
            <w:vAlign w:val="center"/>
          </w:tcPr>
          <w:p w:rsidR="00AB17EB" w:rsidRDefault="00AB17EB" w:rsidP="00AB17EB">
            <w:pPr>
              <w:spacing w:line="400" w:lineRule="exact"/>
              <w:jc w:val="center"/>
              <w:rPr>
                <w:rFonts w:ascii="標楷體" w:eastAsia="標楷體" w:hAnsi="標楷體"/>
                <w:sz w:val="28"/>
              </w:rPr>
            </w:pPr>
          </w:p>
        </w:tc>
        <w:tc>
          <w:tcPr>
            <w:tcW w:w="529" w:type="dxa"/>
            <w:vAlign w:val="center"/>
          </w:tcPr>
          <w:p w:rsidR="00AB17EB" w:rsidRPr="00C30C1C" w:rsidRDefault="00AB17EB" w:rsidP="00AB17EB">
            <w:pPr>
              <w:spacing w:line="400" w:lineRule="exact"/>
              <w:jc w:val="center"/>
              <w:rPr>
                <w:rFonts w:ascii="標楷體" w:eastAsia="標楷體" w:hAnsi="標楷體"/>
                <w:sz w:val="22"/>
                <w:szCs w:val="22"/>
              </w:rPr>
            </w:pPr>
            <w:r w:rsidRPr="00C30C1C">
              <w:rPr>
                <w:rFonts w:ascii="標楷體" w:eastAsia="標楷體" w:hAnsi="標楷體" w:hint="eastAsia"/>
                <w:sz w:val="22"/>
                <w:szCs w:val="22"/>
              </w:rPr>
              <w:t>編號</w:t>
            </w:r>
          </w:p>
        </w:tc>
        <w:tc>
          <w:tcPr>
            <w:tcW w:w="1560" w:type="dxa"/>
            <w:gridSpan w:val="3"/>
            <w:vAlign w:val="center"/>
          </w:tcPr>
          <w:p w:rsidR="00AB17EB" w:rsidRPr="00C24B81" w:rsidRDefault="00AB17EB" w:rsidP="00AB17EB">
            <w:pPr>
              <w:spacing w:line="400" w:lineRule="exact"/>
              <w:jc w:val="center"/>
              <w:rPr>
                <w:rFonts w:ascii="標楷體" w:eastAsia="標楷體" w:hAnsi="標楷體"/>
                <w:szCs w:val="24"/>
              </w:rPr>
            </w:pPr>
            <w:r w:rsidRPr="00C24B81">
              <w:rPr>
                <w:rFonts w:ascii="標楷體" w:eastAsia="標楷體" w:hAnsi="標楷體" w:hint="eastAsia"/>
                <w:szCs w:val="24"/>
              </w:rPr>
              <w:t>隊員姓名</w:t>
            </w:r>
          </w:p>
        </w:tc>
        <w:tc>
          <w:tcPr>
            <w:tcW w:w="1097" w:type="dxa"/>
            <w:gridSpan w:val="2"/>
            <w:vAlign w:val="center"/>
          </w:tcPr>
          <w:p w:rsidR="00AB17EB" w:rsidRPr="00C30C1C" w:rsidRDefault="00AB17EB" w:rsidP="00AB17EB">
            <w:pPr>
              <w:spacing w:line="400" w:lineRule="exact"/>
              <w:jc w:val="center"/>
              <w:rPr>
                <w:rFonts w:ascii="標楷體" w:eastAsia="標楷體" w:hAnsi="標楷體"/>
                <w:szCs w:val="24"/>
              </w:rPr>
            </w:pPr>
            <w:r w:rsidRPr="00C30C1C">
              <w:rPr>
                <w:rFonts w:ascii="標楷體" w:eastAsia="標楷體" w:hAnsi="標楷體" w:hint="eastAsia"/>
                <w:szCs w:val="24"/>
              </w:rPr>
              <w:t>年級班別</w:t>
            </w:r>
          </w:p>
        </w:tc>
      </w:tr>
      <w:tr w:rsidR="00AB17EB">
        <w:trPr>
          <w:cantSplit/>
          <w:trHeight w:val="464"/>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1</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18</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35</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79"/>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2</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19</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36</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64"/>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3</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20</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37</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78"/>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4</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21</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38</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36"/>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5</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22</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39</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64"/>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6</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23</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40</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64"/>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7</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24</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41</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79"/>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8</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25</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42</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64"/>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9</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26</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43</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79"/>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10</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27</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44</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64"/>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11</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28</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45</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22"/>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12</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29</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46</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22"/>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13</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30</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47</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22"/>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14</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31</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48</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22"/>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15</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32</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49</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22"/>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16</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33</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50</w:t>
            </w: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422"/>
        </w:trPr>
        <w:tc>
          <w:tcPr>
            <w:tcW w:w="719" w:type="dxa"/>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17</w:t>
            </w:r>
          </w:p>
        </w:tc>
        <w:tc>
          <w:tcPr>
            <w:tcW w:w="1441" w:type="dxa"/>
            <w:gridSpan w:val="2"/>
          </w:tcPr>
          <w:p w:rsidR="00AB17EB" w:rsidRDefault="00AB17EB" w:rsidP="00AB17EB">
            <w:pPr>
              <w:spacing w:line="400" w:lineRule="exact"/>
              <w:jc w:val="center"/>
              <w:rPr>
                <w:rFonts w:ascii="標楷體" w:eastAsia="標楷體" w:hAnsi="標楷體"/>
                <w:sz w:val="28"/>
              </w:rPr>
            </w:pPr>
          </w:p>
        </w:tc>
        <w:tc>
          <w:tcPr>
            <w:tcW w:w="1298" w:type="dxa"/>
          </w:tcPr>
          <w:p w:rsidR="00AB17EB" w:rsidRDefault="00AB17EB" w:rsidP="00AB17EB">
            <w:pPr>
              <w:spacing w:line="400" w:lineRule="exact"/>
              <w:jc w:val="center"/>
              <w:rPr>
                <w:rFonts w:ascii="標楷體" w:eastAsia="標楷體" w:hAnsi="標楷體"/>
                <w:sz w:val="28"/>
              </w:rPr>
            </w:pPr>
          </w:p>
        </w:tc>
        <w:tc>
          <w:tcPr>
            <w:tcW w:w="84" w:type="dxa"/>
          </w:tcPr>
          <w:p w:rsidR="00AB17EB" w:rsidRDefault="00AB17EB" w:rsidP="00AB17EB">
            <w:pPr>
              <w:spacing w:line="400" w:lineRule="exact"/>
              <w:jc w:val="center"/>
              <w:rPr>
                <w:rFonts w:ascii="標楷體" w:eastAsia="標楷體" w:hAnsi="標楷體"/>
                <w:sz w:val="28"/>
              </w:rPr>
            </w:pPr>
          </w:p>
        </w:tc>
        <w:tc>
          <w:tcPr>
            <w:tcW w:w="658" w:type="dxa"/>
            <w:gridSpan w:val="2"/>
          </w:tcPr>
          <w:p w:rsidR="00AB17EB" w:rsidRDefault="00AB17EB" w:rsidP="00AB17EB">
            <w:pPr>
              <w:spacing w:line="400" w:lineRule="exact"/>
              <w:jc w:val="center"/>
              <w:rPr>
                <w:rFonts w:ascii="標楷體" w:eastAsia="標楷體" w:hAnsi="標楷體"/>
                <w:sz w:val="28"/>
              </w:rPr>
            </w:pPr>
            <w:r>
              <w:rPr>
                <w:rFonts w:ascii="標楷體" w:eastAsia="標楷體" w:hAnsi="標楷體" w:hint="eastAsia"/>
                <w:sz w:val="28"/>
              </w:rPr>
              <w:t>34</w:t>
            </w:r>
          </w:p>
        </w:tc>
        <w:tc>
          <w:tcPr>
            <w:tcW w:w="1440" w:type="dxa"/>
            <w:gridSpan w:val="2"/>
          </w:tcPr>
          <w:p w:rsidR="00AB17EB" w:rsidRDefault="00AB17EB" w:rsidP="00AB17EB">
            <w:pPr>
              <w:spacing w:line="400" w:lineRule="exact"/>
              <w:jc w:val="center"/>
              <w:rPr>
                <w:rFonts w:ascii="標楷體" w:eastAsia="標楷體" w:hAnsi="標楷體"/>
                <w:sz w:val="28"/>
              </w:rPr>
            </w:pPr>
          </w:p>
        </w:tc>
        <w:tc>
          <w:tcPr>
            <w:tcW w:w="1187" w:type="dxa"/>
            <w:gridSpan w:val="2"/>
          </w:tcPr>
          <w:p w:rsidR="00AB17EB" w:rsidRDefault="00AB17EB" w:rsidP="00AB17EB">
            <w:pPr>
              <w:spacing w:line="400" w:lineRule="exact"/>
              <w:jc w:val="center"/>
              <w:rPr>
                <w:rFonts w:ascii="標楷體" w:eastAsia="標楷體" w:hAnsi="標楷體"/>
                <w:sz w:val="28"/>
              </w:rPr>
            </w:pPr>
          </w:p>
        </w:tc>
        <w:tc>
          <w:tcPr>
            <w:tcW w:w="84" w:type="dxa"/>
            <w:gridSpan w:val="2"/>
          </w:tcPr>
          <w:p w:rsidR="00AB17EB" w:rsidRDefault="00AB17EB" w:rsidP="00AB17EB">
            <w:pPr>
              <w:spacing w:line="400" w:lineRule="exact"/>
              <w:jc w:val="center"/>
              <w:rPr>
                <w:rFonts w:ascii="標楷體" w:eastAsia="標楷體" w:hAnsi="標楷體"/>
                <w:sz w:val="28"/>
              </w:rPr>
            </w:pPr>
          </w:p>
        </w:tc>
        <w:tc>
          <w:tcPr>
            <w:tcW w:w="529" w:type="dxa"/>
          </w:tcPr>
          <w:p w:rsidR="00AB17EB" w:rsidRDefault="00AB17EB" w:rsidP="00AB17EB">
            <w:pPr>
              <w:spacing w:line="400" w:lineRule="exact"/>
              <w:jc w:val="center"/>
              <w:rPr>
                <w:rFonts w:ascii="標楷體" w:eastAsia="標楷體" w:hAnsi="標楷體"/>
                <w:sz w:val="28"/>
              </w:rPr>
            </w:pPr>
          </w:p>
        </w:tc>
        <w:tc>
          <w:tcPr>
            <w:tcW w:w="1560" w:type="dxa"/>
            <w:gridSpan w:val="3"/>
          </w:tcPr>
          <w:p w:rsidR="00AB17EB" w:rsidRDefault="00AB17EB" w:rsidP="00AB17EB">
            <w:pPr>
              <w:spacing w:line="400" w:lineRule="exact"/>
              <w:jc w:val="center"/>
              <w:rPr>
                <w:rFonts w:ascii="標楷體" w:eastAsia="標楷體" w:hAnsi="標楷體"/>
                <w:sz w:val="28"/>
              </w:rPr>
            </w:pPr>
          </w:p>
        </w:tc>
        <w:tc>
          <w:tcPr>
            <w:tcW w:w="1097" w:type="dxa"/>
            <w:gridSpan w:val="2"/>
          </w:tcPr>
          <w:p w:rsidR="00AB17EB" w:rsidRDefault="00AB17EB" w:rsidP="00AB17EB">
            <w:pPr>
              <w:spacing w:line="400" w:lineRule="exact"/>
              <w:jc w:val="center"/>
              <w:rPr>
                <w:rFonts w:ascii="標楷體" w:eastAsia="標楷體" w:hAnsi="標楷體"/>
                <w:sz w:val="28"/>
              </w:rPr>
            </w:pPr>
          </w:p>
        </w:tc>
      </w:tr>
      <w:tr w:rsidR="00AB17EB">
        <w:trPr>
          <w:cantSplit/>
          <w:trHeight w:val="3114"/>
        </w:trPr>
        <w:tc>
          <w:tcPr>
            <w:tcW w:w="10097" w:type="dxa"/>
            <w:gridSpan w:val="19"/>
          </w:tcPr>
          <w:p w:rsidR="00AB17EB" w:rsidRDefault="00AB17EB" w:rsidP="00AB17EB">
            <w:pPr>
              <w:spacing w:line="400" w:lineRule="exact"/>
              <w:rPr>
                <w:rFonts w:ascii="標楷體" w:eastAsia="標楷體" w:hAnsi="標楷體"/>
                <w:sz w:val="28"/>
              </w:rPr>
            </w:pPr>
            <w:r>
              <w:rPr>
                <w:rFonts w:ascii="標楷體" w:eastAsia="標楷體" w:hAnsi="標楷體" w:hint="eastAsia"/>
                <w:sz w:val="28"/>
              </w:rPr>
              <w:t>團體簡介：</w:t>
            </w:r>
          </w:p>
        </w:tc>
      </w:tr>
    </w:tbl>
    <w:p w:rsidR="00AB17EB" w:rsidRPr="00D169E6" w:rsidRDefault="00AB17EB" w:rsidP="00AB17EB">
      <w:pPr>
        <w:snapToGrid w:val="0"/>
        <w:rPr>
          <w:rFonts w:ascii="標楷體" w:eastAsia="標楷體"/>
          <w:sz w:val="22"/>
          <w:szCs w:val="22"/>
        </w:rPr>
      </w:pPr>
      <w:r w:rsidRPr="00D169E6">
        <w:rPr>
          <w:rFonts w:ascii="標楷體" w:eastAsia="標楷體" w:hint="eastAsia"/>
          <w:sz w:val="22"/>
          <w:szCs w:val="22"/>
        </w:rPr>
        <w:t>請詳填本表後，於</w:t>
      </w:r>
      <w:r w:rsidRPr="00D169E6">
        <w:rPr>
          <w:rFonts w:ascii="標楷體" w:eastAsia="標楷體" w:hint="eastAsia"/>
          <w:sz w:val="22"/>
          <w:szCs w:val="22"/>
          <w:u w:val="single"/>
        </w:rPr>
        <w:t>10</w:t>
      </w:r>
      <w:r w:rsidR="000A75BF">
        <w:rPr>
          <w:rFonts w:ascii="標楷體" w:eastAsia="標楷體" w:hint="eastAsia"/>
          <w:sz w:val="22"/>
          <w:szCs w:val="22"/>
          <w:u w:val="single"/>
        </w:rPr>
        <w:t>3</w:t>
      </w:r>
      <w:r w:rsidRPr="00D169E6">
        <w:rPr>
          <w:rFonts w:ascii="標楷體" w:eastAsia="標楷體" w:hint="eastAsia"/>
          <w:sz w:val="22"/>
          <w:szCs w:val="22"/>
          <w:u w:val="single"/>
        </w:rPr>
        <w:t>年9月</w:t>
      </w:r>
      <w:r w:rsidR="009C19F9" w:rsidRPr="00D169E6">
        <w:rPr>
          <w:rFonts w:ascii="標楷體" w:eastAsia="標楷體" w:hint="eastAsia"/>
          <w:sz w:val="22"/>
          <w:szCs w:val="22"/>
          <w:u w:val="single"/>
        </w:rPr>
        <w:t>1</w:t>
      </w:r>
      <w:r w:rsidR="000A75BF">
        <w:rPr>
          <w:rFonts w:ascii="標楷體" w:eastAsia="標楷體" w:hint="eastAsia"/>
          <w:sz w:val="22"/>
          <w:szCs w:val="22"/>
          <w:u w:val="single"/>
        </w:rPr>
        <w:t>0</w:t>
      </w:r>
      <w:r w:rsidRPr="00D169E6">
        <w:rPr>
          <w:rFonts w:ascii="標楷體" w:eastAsia="標楷體" w:hint="eastAsia"/>
          <w:sz w:val="22"/>
          <w:szCs w:val="22"/>
          <w:u w:val="single"/>
        </w:rPr>
        <w:t>日</w:t>
      </w:r>
      <w:r w:rsidRPr="00D169E6">
        <w:rPr>
          <w:rFonts w:ascii="標楷體" w:eastAsia="標楷體" w:hint="eastAsia"/>
          <w:sz w:val="22"/>
          <w:szCs w:val="22"/>
        </w:rPr>
        <w:t>前寄（送）至</w:t>
      </w:r>
      <w:r w:rsidR="00C55826" w:rsidRPr="00D169E6">
        <w:rPr>
          <w:rFonts w:ascii="標楷體" w:eastAsia="標楷體" w:hint="eastAsia"/>
          <w:sz w:val="22"/>
          <w:szCs w:val="22"/>
        </w:rPr>
        <w:t>彰化縣政府社會處</w:t>
      </w:r>
      <w:proofErr w:type="gramStart"/>
      <w:r w:rsidR="00C55826" w:rsidRPr="00D169E6">
        <w:rPr>
          <w:rFonts w:ascii="標楷體" w:eastAsia="標楷體" w:hint="eastAsia"/>
          <w:sz w:val="22"/>
          <w:szCs w:val="22"/>
        </w:rPr>
        <w:t>（</w:t>
      </w:r>
      <w:proofErr w:type="gramEnd"/>
      <w:r w:rsidR="00C55826" w:rsidRPr="00D169E6">
        <w:rPr>
          <w:rFonts w:ascii="標楷體" w:eastAsia="標楷體" w:hint="eastAsia"/>
          <w:sz w:val="22"/>
          <w:szCs w:val="22"/>
        </w:rPr>
        <w:t>彰化市中興路100號6樓</w:t>
      </w:r>
      <w:r w:rsidR="00566C33" w:rsidRPr="00D169E6">
        <w:rPr>
          <w:rFonts w:ascii="標楷體" w:eastAsia="標楷體" w:hint="eastAsia"/>
          <w:sz w:val="22"/>
          <w:szCs w:val="22"/>
        </w:rPr>
        <w:t>、電話：7532212</w:t>
      </w:r>
      <w:r w:rsidR="00566C33">
        <w:rPr>
          <w:rFonts w:ascii="標楷體" w:eastAsia="標楷體" w:hint="eastAsia"/>
          <w:sz w:val="22"/>
          <w:szCs w:val="22"/>
        </w:rPr>
        <w:t>，</w:t>
      </w:r>
      <w:smartTag w:uri="urn:schemas-microsoft-com:office:smarttags" w:element="PersonName">
        <w:r w:rsidR="00566C33">
          <w:rPr>
            <w:rFonts w:ascii="標楷體" w:eastAsia="標楷體" w:hint="eastAsia"/>
            <w:sz w:val="22"/>
            <w:szCs w:val="22"/>
          </w:rPr>
          <w:t>李麗芳</w:t>
        </w:r>
      </w:smartTag>
      <w:proofErr w:type="gramStart"/>
      <w:r w:rsidR="00566C33" w:rsidRPr="00D169E6">
        <w:rPr>
          <w:rFonts w:ascii="標楷體" w:eastAsia="標楷體" w:hint="eastAsia"/>
          <w:sz w:val="22"/>
          <w:szCs w:val="22"/>
        </w:rPr>
        <w:t>）</w:t>
      </w:r>
      <w:proofErr w:type="gramEnd"/>
      <w:r w:rsidR="00566C33">
        <w:rPr>
          <w:rFonts w:ascii="標楷體" w:eastAsia="標楷體" w:hint="eastAsia"/>
          <w:sz w:val="22"/>
          <w:szCs w:val="22"/>
        </w:rPr>
        <w:t>或</w:t>
      </w:r>
      <w:r w:rsidR="00C55826" w:rsidRPr="00D169E6">
        <w:rPr>
          <w:rFonts w:ascii="標楷體" w:eastAsia="標楷體" w:hint="eastAsia"/>
          <w:sz w:val="22"/>
          <w:szCs w:val="22"/>
        </w:rPr>
        <w:t>傳真：7297240</w:t>
      </w:r>
      <w:r w:rsidRPr="00D169E6">
        <w:rPr>
          <w:rFonts w:ascii="標楷體" w:eastAsia="標楷體" w:hint="eastAsia"/>
          <w:sz w:val="22"/>
          <w:szCs w:val="22"/>
        </w:rPr>
        <w:t>（傳真後請來電確認</w:t>
      </w:r>
      <w:r w:rsidR="00411762" w:rsidRPr="00D169E6">
        <w:rPr>
          <w:rFonts w:ascii="標楷體" w:eastAsia="標楷體" w:hint="eastAsia"/>
          <w:sz w:val="22"/>
          <w:szCs w:val="22"/>
        </w:rPr>
        <w:t>是否收到</w:t>
      </w:r>
      <w:r w:rsidRPr="00D169E6">
        <w:rPr>
          <w:rFonts w:ascii="標楷體" w:eastAsia="標楷體" w:hint="eastAsia"/>
          <w:sz w:val="22"/>
          <w:szCs w:val="22"/>
        </w:rPr>
        <w:t>）。</w:t>
      </w:r>
      <w:r w:rsidRPr="00F41656">
        <w:rPr>
          <w:rFonts w:ascii="標楷體" w:eastAsia="標楷體" w:hint="eastAsia"/>
          <w:b/>
          <w:sz w:val="22"/>
          <w:szCs w:val="22"/>
          <w:bdr w:val="single" w:sz="4" w:space="0" w:color="auto"/>
          <w:shd w:val="pct15" w:color="auto" w:fill="FFFFFF"/>
        </w:rPr>
        <w:t>請提早報名，</w:t>
      </w:r>
      <w:r w:rsidR="00F41656" w:rsidRPr="00F41656">
        <w:rPr>
          <w:rFonts w:ascii="標楷體" w:eastAsia="標楷體" w:hint="eastAsia"/>
          <w:b/>
          <w:sz w:val="22"/>
          <w:szCs w:val="22"/>
          <w:bdr w:val="single" w:sz="4" w:space="0" w:color="auto"/>
          <w:shd w:val="pct15" w:color="auto" w:fill="FFFFFF"/>
        </w:rPr>
        <w:t>謝謝!</w:t>
      </w:r>
    </w:p>
    <w:sectPr w:rsidR="00AB17EB" w:rsidRPr="00D169E6" w:rsidSect="00B67FC2">
      <w:pgSz w:w="11906" w:h="16838" w:code="9"/>
      <w:pgMar w:top="851" w:right="566" w:bottom="540" w:left="1202"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85D" w:rsidRDefault="0044185D" w:rsidP="0029217B">
      <w:r>
        <w:separator/>
      </w:r>
    </w:p>
  </w:endnote>
  <w:endnote w:type="continuationSeparator" w:id="0">
    <w:p w:rsidR="0044185D" w:rsidRDefault="0044185D" w:rsidP="00292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85D" w:rsidRDefault="0044185D" w:rsidP="0029217B">
      <w:r>
        <w:separator/>
      </w:r>
    </w:p>
  </w:footnote>
  <w:footnote w:type="continuationSeparator" w:id="0">
    <w:p w:rsidR="0044185D" w:rsidRDefault="0044185D" w:rsidP="00292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64DA"/>
    <w:multiLevelType w:val="hybridMultilevel"/>
    <w:tmpl w:val="E6F86A02"/>
    <w:lvl w:ilvl="0" w:tplc="3254315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7EB"/>
    <w:rsid w:val="000002D1"/>
    <w:rsid w:val="0000039D"/>
    <w:rsid w:val="00000AFF"/>
    <w:rsid w:val="00001E4F"/>
    <w:rsid w:val="00002179"/>
    <w:rsid w:val="0000294D"/>
    <w:rsid w:val="00003121"/>
    <w:rsid w:val="00003E35"/>
    <w:rsid w:val="00003FE4"/>
    <w:rsid w:val="000051A2"/>
    <w:rsid w:val="000055B6"/>
    <w:rsid w:val="00006180"/>
    <w:rsid w:val="00007C4B"/>
    <w:rsid w:val="00010330"/>
    <w:rsid w:val="00010732"/>
    <w:rsid w:val="0001344C"/>
    <w:rsid w:val="000144FD"/>
    <w:rsid w:val="00014E01"/>
    <w:rsid w:val="000151DF"/>
    <w:rsid w:val="00015E26"/>
    <w:rsid w:val="00015E95"/>
    <w:rsid w:val="0001656E"/>
    <w:rsid w:val="00016DF9"/>
    <w:rsid w:val="000171C7"/>
    <w:rsid w:val="00022D9C"/>
    <w:rsid w:val="00023188"/>
    <w:rsid w:val="000240F2"/>
    <w:rsid w:val="0002441E"/>
    <w:rsid w:val="000254B3"/>
    <w:rsid w:val="00025932"/>
    <w:rsid w:val="00032133"/>
    <w:rsid w:val="00032505"/>
    <w:rsid w:val="00032630"/>
    <w:rsid w:val="000336BB"/>
    <w:rsid w:val="00033745"/>
    <w:rsid w:val="0003394D"/>
    <w:rsid w:val="0003528D"/>
    <w:rsid w:val="0003572D"/>
    <w:rsid w:val="000366C4"/>
    <w:rsid w:val="0003770F"/>
    <w:rsid w:val="0004236C"/>
    <w:rsid w:val="00043061"/>
    <w:rsid w:val="0004327A"/>
    <w:rsid w:val="000435D0"/>
    <w:rsid w:val="00044CDA"/>
    <w:rsid w:val="000452B7"/>
    <w:rsid w:val="000457AB"/>
    <w:rsid w:val="00045FDD"/>
    <w:rsid w:val="000466F9"/>
    <w:rsid w:val="0004687D"/>
    <w:rsid w:val="00046C27"/>
    <w:rsid w:val="00046F83"/>
    <w:rsid w:val="000502EC"/>
    <w:rsid w:val="0005087F"/>
    <w:rsid w:val="00050DDB"/>
    <w:rsid w:val="0005234F"/>
    <w:rsid w:val="00052631"/>
    <w:rsid w:val="00052B68"/>
    <w:rsid w:val="00052DF6"/>
    <w:rsid w:val="00053F0C"/>
    <w:rsid w:val="0005462B"/>
    <w:rsid w:val="00055926"/>
    <w:rsid w:val="00055932"/>
    <w:rsid w:val="00055DD8"/>
    <w:rsid w:val="00056626"/>
    <w:rsid w:val="00056BAE"/>
    <w:rsid w:val="00056F92"/>
    <w:rsid w:val="00060238"/>
    <w:rsid w:val="000604CA"/>
    <w:rsid w:val="00060A71"/>
    <w:rsid w:val="0006102E"/>
    <w:rsid w:val="00062E96"/>
    <w:rsid w:val="00063EA5"/>
    <w:rsid w:val="000640EF"/>
    <w:rsid w:val="00064266"/>
    <w:rsid w:val="00065EF3"/>
    <w:rsid w:val="000670BF"/>
    <w:rsid w:val="00067A36"/>
    <w:rsid w:val="00073520"/>
    <w:rsid w:val="000759AB"/>
    <w:rsid w:val="000768DC"/>
    <w:rsid w:val="000769D0"/>
    <w:rsid w:val="000771DC"/>
    <w:rsid w:val="000772DF"/>
    <w:rsid w:val="0007774F"/>
    <w:rsid w:val="00077767"/>
    <w:rsid w:val="00077CFA"/>
    <w:rsid w:val="00082748"/>
    <w:rsid w:val="00083066"/>
    <w:rsid w:val="0008466F"/>
    <w:rsid w:val="00085476"/>
    <w:rsid w:val="0008563C"/>
    <w:rsid w:val="000856E7"/>
    <w:rsid w:val="00086B55"/>
    <w:rsid w:val="00087C93"/>
    <w:rsid w:val="0009125E"/>
    <w:rsid w:val="000920F9"/>
    <w:rsid w:val="00092C8B"/>
    <w:rsid w:val="00092EAE"/>
    <w:rsid w:val="000939CC"/>
    <w:rsid w:val="00093A8A"/>
    <w:rsid w:val="000941C4"/>
    <w:rsid w:val="00095068"/>
    <w:rsid w:val="000960D5"/>
    <w:rsid w:val="0009654F"/>
    <w:rsid w:val="00096B35"/>
    <w:rsid w:val="00096DBA"/>
    <w:rsid w:val="00097457"/>
    <w:rsid w:val="00097BAE"/>
    <w:rsid w:val="000A2406"/>
    <w:rsid w:val="000A2709"/>
    <w:rsid w:val="000A3093"/>
    <w:rsid w:val="000A3287"/>
    <w:rsid w:val="000A3FAB"/>
    <w:rsid w:val="000A40E3"/>
    <w:rsid w:val="000A47CC"/>
    <w:rsid w:val="000A4D1B"/>
    <w:rsid w:val="000A609E"/>
    <w:rsid w:val="000A6C01"/>
    <w:rsid w:val="000A75BF"/>
    <w:rsid w:val="000A76B1"/>
    <w:rsid w:val="000A7815"/>
    <w:rsid w:val="000B0279"/>
    <w:rsid w:val="000B1AFA"/>
    <w:rsid w:val="000B1ED9"/>
    <w:rsid w:val="000B3D57"/>
    <w:rsid w:val="000B3E42"/>
    <w:rsid w:val="000B4074"/>
    <w:rsid w:val="000B4E2E"/>
    <w:rsid w:val="000B526E"/>
    <w:rsid w:val="000B761E"/>
    <w:rsid w:val="000C00DC"/>
    <w:rsid w:val="000C01D5"/>
    <w:rsid w:val="000C0511"/>
    <w:rsid w:val="000C0B12"/>
    <w:rsid w:val="000C141A"/>
    <w:rsid w:val="000C2824"/>
    <w:rsid w:val="000C2971"/>
    <w:rsid w:val="000C4FD9"/>
    <w:rsid w:val="000C5328"/>
    <w:rsid w:val="000C533D"/>
    <w:rsid w:val="000D07F4"/>
    <w:rsid w:val="000D1CD7"/>
    <w:rsid w:val="000D2140"/>
    <w:rsid w:val="000D269B"/>
    <w:rsid w:val="000D4910"/>
    <w:rsid w:val="000D5EA9"/>
    <w:rsid w:val="000D6704"/>
    <w:rsid w:val="000D7288"/>
    <w:rsid w:val="000D731E"/>
    <w:rsid w:val="000E037F"/>
    <w:rsid w:val="000E0B44"/>
    <w:rsid w:val="000E25E4"/>
    <w:rsid w:val="000E2926"/>
    <w:rsid w:val="000E44B8"/>
    <w:rsid w:val="000E4566"/>
    <w:rsid w:val="000E4804"/>
    <w:rsid w:val="000E7D69"/>
    <w:rsid w:val="000F491E"/>
    <w:rsid w:val="000F5220"/>
    <w:rsid w:val="000F527F"/>
    <w:rsid w:val="000F591C"/>
    <w:rsid w:val="000F71CA"/>
    <w:rsid w:val="000F726A"/>
    <w:rsid w:val="000F7BB1"/>
    <w:rsid w:val="00100DF4"/>
    <w:rsid w:val="00101073"/>
    <w:rsid w:val="00101B5F"/>
    <w:rsid w:val="0010281F"/>
    <w:rsid w:val="001048F9"/>
    <w:rsid w:val="00104B42"/>
    <w:rsid w:val="00105ED7"/>
    <w:rsid w:val="00105FF0"/>
    <w:rsid w:val="0010686F"/>
    <w:rsid w:val="00106924"/>
    <w:rsid w:val="00106A0D"/>
    <w:rsid w:val="00106B18"/>
    <w:rsid w:val="001071C6"/>
    <w:rsid w:val="0010724E"/>
    <w:rsid w:val="00107383"/>
    <w:rsid w:val="001078B1"/>
    <w:rsid w:val="001100ED"/>
    <w:rsid w:val="00110D06"/>
    <w:rsid w:val="0011265D"/>
    <w:rsid w:val="00112F8B"/>
    <w:rsid w:val="001131E6"/>
    <w:rsid w:val="001136D9"/>
    <w:rsid w:val="00114D2C"/>
    <w:rsid w:val="00115C07"/>
    <w:rsid w:val="001160DC"/>
    <w:rsid w:val="0011697F"/>
    <w:rsid w:val="00120074"/>
    <w:rsid w:val="001202D6"/>
    <w:rsid w:val="00122F50"/>
    <w:rsid w:val="00123993"/>
    <w:rsid w:val="001249E6"/>
    <w:rsid w:val="00124DB6"/>
    <w:rsid w:val="00125B11"/>
    <w:rsid w:val="001261FE"/>
    <w:rsid w:val="00130343"/>
    <w:rsid w:val="0013105E"/>
    <w:rsid w:val="001316A7"/>
    <w:rsid w:val="00132FCB"/>
    <w:rsid w:val="00134B0E"/>
    <w:rsid w:val="00134C11"/>
    <w:rsid w:val="00135119"/>
    <w:rsid w:val="00135ECC"/>
    <w:rsid w:val="001363EB"/>
    <w:rsid w:val="00136CEF"/>
    <w:rsid w:val="00137893"/>
    <w:rsid w:val="00140166"/>
    <w:rsid w:val="00140206"/>
    <w:rsid w:val="0014058B"/>
    <w:rsid w:val="001409A9"/>
    <w:rsid w:val="00140E71"/>
    <w:rsid w:val="00141D8F"/>
    <w:rsid w:val="00141E1D"/>
    <w:rsid w:val="00142870"/>
    <w:rsid w:val="00142D25"/>
    <w:rsid w:val="00143B9E"/>
    <w:rsid w:val="001463E6"/>
    <w:rsid w:val="00147659"/>
    <w:rsid w:val="00150338"/>
    <w:rsid w:val="001507F5"/>
    <w:rsid w:val="0015086B"/>
    <w:rsid w:val="00151590"/>
    <w:rsid w:val="00151B4F"/>
    <w:rsid w:val="001527D0"/>
    <w:rsid w:val="00153C30"/>
    <w:rsid w:val="00154084"/>
    <w:rsid w:val="00154097"/>
    <w:rsid w:val="00154F4C"/>
    <w:rsid w:val="00155229"/>
    <w:rsid w:val="00155897"/>
    <w:rsid w:val="0015611E"/>
    <w:rsid w:val="0015622F"/>
    <w:rsid w:val="001562D1"/>
    <w:rsid w:val="00156CEA"/>
    <w:rsid w:val="00157EA8"/>
    <w:rsid w:val="00160BC1"/>
    <w:rsid w:val="0016164B"/>
    <w:rsid w:val="0016170C"/>
    <w:rsid w:val="00163773"/>
    <w:rsid w:val="00164626"/>
    <w:rsid w:val="00164D01"/>
    <w:rsid w:val="0016538D"/>
    <w:rsid w:val="001657A3"/>
    <w:rsid w:val="00165B49"/>
    <w:rsid w:val="00165CA5"/>
    <w:rsid w:val="00166360"/>
    <w:rsid w:val="00170C30"/>
    <w:rsid w:val="00170D3A"/>
    <w:rsid w:val="00171C06"/>
    <w:rsid w:val="00172BFC"/>
    <w:rsid w:val="00173EF1"/>
    <w:rsid w:val="00174A8F"/>
    <w:rsid w:val="00175247"/>
    <w:rsid w:val="001756AF"/>
    <w:rsid w:val="00176818"/>
    <w:rsid w:val="00176DFD"/>
    <w:rsid w:val="001809BB"/>
    <w:rsid w:val="00181936"/>
    <w:rsid w:val="001819F8"/>
    <w:rsid w:val="00181A84"/>
    <w:rsid w:val="00181AE9"/>
    <w:rsid w:val="001821F8"/>
    <w:rsid w:val="001829AD"/>
    <w:rsid w:val="00183231"/>
    <w:rsid w:val="0018509E"/>
    <w:rsid w:val="00186415"/>
    <w:rsid w:val="001869EB"/>
    <w:rsid w:val="00186AA0"/>
    <w:rsid w:val="001875F2"/>
    <w:rsid w:val="00187A83"/>
    <w:rsid w:val="00187C68"/>
    <w:rsid w:val="001904AE"/>
    <w:rsid w:val="00190880"/>
    <w:rsid w:val="00190A05"/>
    <w:rsid w:val="00191741"/>
    <w:rsid w:val="00191974"/>
    <w:rsid w:val="00192065"/>
    <w:rsid w:val="00193425"/>
    <w:rsid w:val="00194FBA"/>
    <w:rsid w:val="0019573C"/>
    <w:rsid w:val="00195756"/>
    <w:rsid w:val="0019595B"/>
    <w:rsid w:val="00195C57"/>
    <w:rsid w:val="001970B4"/>
    <w:rsid w:val="00197F45"/>
    <w:rsid w:val="001A1207"/>
    <w:rsid w:val="001A2130"/>
    <w:rsid w:val="001A2DC6"/>
    <w:rsid w:val="001A341C"/>
    <w:rsid w:val="001A393C"/>
    <w:rsid w:val="001A40CE"/>
    <w:rsid w:val="001A4731"/>
    <w:rsid w:val="001A4814"/>
    <w:rsid w:val="001A4D21"/>
    <w:rsid w:val="001A6230"/>
    <w:rsid w:val="001A6C49"/>
    <w:rsid w:val="001B006E"/>
    <w:rsid w:val="001B0EE3"/>
    <w:rsid w:val="001B1F75"/>
    <w:rsid w:val="001B1F93"/>
    <w:rsid w:val="001B34EF"/>
    <w:rsid w:val="001B4091"/>
    <w:rsid w:val="001B44F2"/>
    <w:rsid w:val="001B5B81"/>
    <w:rsid w:val="001B6119"/>
    <w:rsid w:val="001B6412"/>
    <w:rsid w:val="001B7250"/>
    <w:rsid w:val="001B74CF"/>
    <w:rsid w:val="001B7768"/>
    <w:rsid w:val="001B77E3"/>
    <w:rsid w:val="001C07BD"/>
    <w:rsid w:val="001C1013"/>
    <w:rsid w:val="001C213D"/>
    <w:rsid w:val="001C450F"/>
    <w:rsid w:val="001C4D8C"/>
    <w:rsid w:val="001C524E"/>
    <w:rsid w:val="001C6372"/>
    <w:rsid w:val="001C63FC"/>
    <w:rsid w:val="001C77C2"/>
    <w:rsid w:val="001D0D8D"/>
    <w:rsid w:val="001D3792"/>
    <w:rsid w:val="001D42F4"/>
    <w:rsid w:val="001D4302"/>
    <w:rsid w:val="001D5046"/>
    <w:rsid w:val="001D55C3"/>
    <w:rsid w:val="001D5881"/>
    <w:rsid w:val="001D58FC"/>
    <w:rsid w:val="001D59A6"/>
    <w:rsid w:val="001D5E70"/>
    <w:rsid w:val="001D60FB"/>
    <w:rsid w:val="001D7632"/>
    <w:rsid w:val="001E071B"/>
    <w:rsid w:val="001E17BE"/>
    <w:rsid w:val="001E1807"/>
    <w:rsid w:val="001E1E48"/>
    <w:rsid w:val="001E22C9"/>
    <w:rsid w:val="001E287C"/>
    <w:rsid w:val="001E3E16"/>
    <w:rsid w:val="001E41FC"/>
    <w:rsid w:val="001E508F"/>
    <w:rsid w:val="001E6360"/>
    <w:rsid w:val="001E6437"/>
    <w:rsid w:val="001E6E09"/>
    <w:rsid w:val="001F00A4"/>
    <w:rsid w:val="001F00AB"/>
    <w:rsid w:val="001F026A"/>
    <w:rsid w:val="001F07D6"/>
    <w:rsid w:val="001F15A0"/>
    <w:rsid w:val="001F1C5A"/>
    <w:rsid w:val="001F239A"/>
    <w:rsid w:val="001F366A"/>
    <w:rsid w:val="001F3D99"/>
    <w:rsid w:val="001F5966"/>
    <w:rsid w:val="001F5CE2"/>
    <w:rsid w:val="001F5CF0"/>
    <w:rsid w:val="00200041"/>
    <w:rsid w:val="0020098E"/>
    <w:rsid w:val="00200B15"/>
    <w:rsid w:val="00201CE3"/>
    <w:rsid w:val="0020490A"/>
    <w:rsid w:val="00205C41"/>
    <w:rsid w:val="002068F4"/>
    <w:rsid w:val="00207267"/>
    <w:rsid w:val="00210F32"/>
    <w:rsid w:val="00211A51"/>
    <w:rsid w:val="00211BAC"/>
    <w:rsid w:val="00212536"/>
    <w:rsid w:val="00212931"/>
    <w:rsid w:val="00216899"/>
    <w:rsid w:val="002178B5"/>
    <w:rsid w:val="00217E54"/>
    <w:rsid w:val="0022101A"/>
    <w:rsid w:val="0022150C"/>
    <w:rsid w:val="0022267C"/>
    <w:rsid w:val="00223828"/>
    <w:rsid w:val="00223F39"/>
    <w:rsid w:val="0022425F"/>
    <w:rsid w:val="00226765"/>
    <w:rsid w:val="00226AF0"/>
    <w:rsid w:val="0022705A"/>
    <w:rsid w:val="00227373"/>
    <w:rsid w:val="00230AD3"/>
    <w:rsid w:val="002317F5"/>
    <w:rsid w:val="00231C0D"/>
    <w:rsid w:val="00232E07"/>
    <w:rsid w:val="0023342C"/>
    <w:rsid w:val="0023380C"/>
    <w:rsid w:val="00233AE1"/>
    <w:rsid w:val="00233C6A"/>
    <w:rsid w:val="00235286"/>
    <w:rsid w:val="00235AF9"/>
    <w:rsid w:val="0023616F"/>
    <w:rsid w:val="002363FC"/>
    <w:rsid w:val="0023651E"/>
    <w:rsid w:val="0023709E"/>
    <w:rsid w:val="00240259"/>
    <w:rsid w:val="002409E2"/>
    <w:rsid w:val="002414BA"/>
    <w:rsid w:val="00241BE9"/>
    <w:rsid w:val="00243503"/>
    <w:rsid w:val="00243607"/>
    <w:rsid w:val="002444F5"/>
    <w:rsid w:val="002453FD"/>
    <w:rsid w:val="00245CA6"/>
    <w:rsid w:val="0024603A"/>
    <w:rsid w:val="00246EAD"/>
    <w:rsid w:val="002472EA"/>
    <w:rsid w:val="00250638"/>
    <w:rsid w:val="00250821"/>
    <w:rsid w:val="00252E6F"/>
    <w:rsid w:val="00254709"/>
    <w:rsid w:val="0025667C"/>
    <w:rsid w:val="00260345"/>
    <w:rsid w:val="002623B3"/>
    <w:rsid w:val="00263CB5"/>
    <w:rsid w:val="0026455F"/>
    <w:rsid w:val="00265FB7"/>
    <w:rsid w:val="00266D3D"/>
    <w:rsid w:val="0026755D"/>
    <w:rsid w:val="00267968"/>
    <w:rsid w:val="0027020A"/>
    <w:rsid w:val="002702DA"/>
    <w:rsid w:val="00271992"/>
    <w:rsid w:val="00272306"/>
    <w:rsid w:val="002731C1"/>
    <w:rsid w:val="00273E1D"/>
    <w:rsid w:val="0027473B"/>
    <w:rsid w:val="00275265"/>
    <w:rsid w:val="002800D6"/>
    <w:rsid w:val="00280FC8"/>
    <w:rsid w:val="002826C1"/>
    <w:rsid w:val="002827E8"/>
    <w:rsid w:val="0028353E"/>
    <w:rsid w:val="002835C8"/>
    <w:rsid w:val="00283A65"/>
    <w:rsid w:val="00286EF7"/>
    <w:rsid w:val="00287817"/>
    <w:rsid w:val="00287AAA"/>
    <w:rsid w:val="00287C8F"/>
    <w:rsid w:val="00287D28"/>
    <w:rsid w:val="00287F46"/>
    <w:rsid w:val="00291336"/>
    <w:rsid w:val="00291BD6"/>
    <w:rsid w:val="0029217B"/>
    <w:rsid w:val="00292CA1"/>
    <w:rsid w:val="00293CA8"/>
    <w:rsid w:val="002940BF"/>
    <w:rsid w:val="00294154"/>
    <w:rsid w:val="00295C4A"/>
    <w:rsid w:val="002A12A3"/>
    <w:rsid w:val="002A12E1"/>
    <w:rsid w:val="002A2090"/>
    <w:rsid w:val="002A36A3"/>
    <w:rsid w:val="002A445B"/>
    <w:rsid w:val="002A7442"/>
    <w:rsid w:val="002B2D31"/>
    <w:rsid w:val="002B3961"/>
    <w:rsid w:val="002B4A74"/>
    <w:rsid w:val="002B5C54"/>
    <w:rsid w:val="002B6329"/>
    <w:rsid w:val="002B7C68"/>
    <w:rsid w:val="002C1023"/>
    <w:rsid w:val="002C16C0"/>
    <w:rsid w:val="002C30CE"/>
    <w:rsid w:val="002C4261"/>
    <w:rsid w:val="002C49B3"/>
    <w:rsid w:val="002C4F0B"/>
    <w:rsid w:val="002C4F79"/>
    <w:rsid w:val="002C6913"/>
    <w:rsid w:val="002C73F3"/>
    <w:rsid w:val="002D1118"/>
    <w:rsid w:val="002D128A"/>
    <w:rsid w:val="002D2502"/>
    <w:rsid w:val="002D2A91"/>
    <w:rsid w:val="002D4B6C"/>
    <w:rsid w:val="002D4DA9"/>
    <w:rsid w:val="002D664C"/>
    <w:rsid w:val="002D6D8F"/>
    <w:rsid w:val="002D738B"/>
    <w:rsid w:val="002E1326"/>
    <w:rsid w:val="002E1BDB"/>
    <w:rsid w:val="002E36FF"/>
    <w:rsid w:val="002E4A3E"/>
    <w:rsid w:val="002E4DB8"/>
    <w:rsid w:val="002E64B7"/>
    <w:rsid w:val="002E6AFB"/>
    <w:rsid w:val="002E6DB7"/>
    <w:rsid w:val="002E7008"/>
    <w:rsid w:val="002E7620"/>
    <w:rsid w:val="002E784E"/>
    <w:rsid w:val="002E7980"/>
    <w:rsid w:val="002F2054"/>
    <w:rsid w:val="002F226A"/>
    <w:rsid w:val="002F2AB8"/>
    <w:rsid w:val="002F3390"/>
    <w:rsid w:val="002F3C55"/>
    <w:rsid w:val="002F414F"/>
    <w:rsid w:val="002F532C"/>
    <w:rsid w:val="002F53FC"/>
    <w:rsid w:val="002F5A9D"/>
    <w:rsid w:val="002F6BA6"/>
    <w:rsid w:val="002F780D"/>
    <w:rsid w:val="002F7F35"/>
    <w:rsid w:val="003006A8"/>
    <w:rsid w:val="00300727"/>
    <w:rsid w:val="00300B01"/>
    <w:rsid w:val="00301249"/>
    <w:rsid w:val="00301E6D"/>
    <w:rsid w:val="00304EA1"/>
    <w:rsid w:val="00305983"/>
    <w:rsid w:val="00306277"/>
    <w:rsid w:val="0030718C"/>
    <w:rsid w:val="003102A0"/>
    <w:rsid w:val="00310BC2"/>
    <w:rsid w:val="00310D53"/>
    <w:rsid w:val="00311375"/>
    <w:rsid w:val="003114F5"/>
    <w:rsid w:val="00311D3C"/>
    <w:rsid w:val="00312CBA"/>
    <w:rsid w:val="00315DBE"/>
    <w:rsid w:val="0031721E"/>
    <w:rsid w:val="003173DE"/>
    <w:rsid w:val="00317635"/>
    <w:rsid w:val="0032000C"/>
    <w:rsid w:val="0032072A"/>
    <w:rsid w:val="00320C25"/>
    <w:rsid w:val="00320F02"/>
    <w:rsid w:val="00321127"/>
    <w:rsid w:val="003211E4"/>
    <w:rsid w:val="0032219F"/>
    <w:rsid w:val="00322676"/>
    <w:rsid w:val="00323057"/>
    <w:rsid w:val="00323BD0"/>
    <w:rsid w:val="00323CD4"/>
    <w:rsid w:val="00324017"/>
    <w:rsid w:val="0032446C"/>
    <w:rsid w:val="00325201"/>
    <w:rsid w:val="00326C6E"/>
    <w:rsid w:val="00330570"/>
    <w:rsid w:val="00330734"/>
    <w:rsid w:val="00330B73"/>
    <w:rsid w:val="00331E4E"/>
    <w:rsid w:val="00332F00"/>
    <w:rsid w:val="003340F8"/>
    <w:rsid w:val="0033608D"/>
    <w:rsid w:val="00336158"/>
    <w:rsid w:val="00337203"/>
    <w:rsid w:val="00337479"/>
    <w:rsid w:val="00337E04"/>
    <w:rsid w:val="003432E1"/>
    <w:rsid w:val="00344C0F"/>
    <w:rsid w:val="00344E39"/>
    <w:rsid w:val="0034730F"/>
    <w:rsid w:val="00350A57"/>
    <w:rsid w:val="0035135D"/>
    <w:rsid w:val="003513EF"/>
    <w:rsid w:val="0035243B"/>
    <w:rsid w:val="00352B6A"/>
    <w:rsid w:val="00353C40"/>
    <w:rsid w:val="00354862"/>
    <w:rsid w:val="003548DD"/>
    <w:rsid w:val="0035585E"/>
    <w:rsid w:val="00356BF5"/>
    <w:rsid w:val="003600EA"/>
    <w:rsid w:val="00360755"/>
    <w:rsid w:val="003629C8"/>
    <w:rsid w:val="00362FD7"/>
    <w:rsid w:val="003634D7"/>
    <w:rsid w:val="00363602"/>
    <w:rsid w:val="00363D13"/>
    <w:rsid w:val="00363D9B"/>
    <w:rsid w:val="0036507F"/>
    <w:rsid w:val="00365968"/>
    <w:rsid w:val="003659E1"/>
    <w:rsid w:val="003659E7"/>
    <w:rsid w:val="00373048"/>
    <w:rsid w:val="00373A46"/>
    <w:rsid w:val="003746AD"/>
    <w:rsid w:val="00374BC4"/>
    <w:rsid w:val="00376504"/>
    <w:rsid w:val="00376C0B"/>
    <w:rsid w:val="003804FC"/>
    <w:rsid w:val="003805F5"/>
    <w:rsid w:val="00380748"/>
    <w:rsid w:val="0038084B"/>
    <w:rsid w:val="00381303"/>
    <w:rsid w:val="00381AEE"/>
    <w:rsid w:val="00382435"/>
    <w:rsid w:val="00382BAB"/>
    <w:rsid w:val="00382EC2"/>
    <w:rsid w:val="003836EB"/>
    <w:rsid w:val="00385413"/>
    <w:rsid w:val="00386D2E"/>
    <w:rsid w:val="003914BC"/>
    <w:rsid w:val="00391752"/>
    <w:rsid w:val="00392212"/>
    <w:rsid w:val="00392D41"/>
    <w:rsid w:val="00392FCE"/>
    <w:rsid w:val="003932E4"/>
    <w:rsid w:val="00393A60"/>
    <w:rsid w:val="00395EC7"/>
    <w:rsid w:val="00396106"/>
    <w:rsid w:val="003A130E"/>
    <w:rsid w:val="003A210B"/>
    <w:rsid w:val="003A2166"/>
    <w:rsid w:val="003A235B"/>
    <w:rsid w:val="003A2A64"/>
    <w:rsid w:val="003A3EF7"/>
    <w:rsid w:val="003A5A7B"/>
    <w:rsid w:val="003A5C8F"/>
    <w:rsid w:val="003A614A"/>
    <w:rsid w:val="003A65DD"/>
    <w:rsid w:val="003A67B9"/>
    <w:rsid w:val="003B036A"/>
    <w:rsid w:val="003B2259"/>
    <w:rsid w:val="003B39F4"/>
    <w:rsid w:val="003B3EA2"/>
    <w:rsid w:val="003B450D"/>
    <w:rsid w:val="003B4A7A"/>
    <w:rsid w:val="003B4F1D"/>
    <w:rsid w:val="003B5DD3"/>
    <w:rsid w:val="003B616D"/>
    <w:rsid w:val="003B652B"/>
    <w:rsid w:val="003B6784"/>
    <w:rsid w:val="003B758B"/>
    <w:rsid w:val="003C0882"/>
    <w:rsid w:val="003C09CC"/>
    <w:rsid w:val="003C1223"/>
    <w:rsid w:val="003C2C73"/>
    <w:rsid w:val="003C377C"/>
    <w:rsid w:val="003C51E0"/>
    <w:rsid w:val="003C6DA6"/>
    <w:rsid w:val="003C709F"/>
    <w:rsid w:val="003D0A69"/>
    <w:rsid w:val="003D2550"/>
    <w:rsid w:val="003D35D9"/>
    <w:rsid w:val="003D3B0A"/>
    <w:rsid w:val="003D4FE0"/>
    <w:rsid w:val="003D69E1"/>
    <w:rsid w:val="003D73E6"/>
    <w:rsid w:val="003D787A"/>
    <w:rsid w:val="003E1095"/>
    <w:rsid w:val="003E17F5"/>
    <w:rsid w:val="003E1EE6"/>
    <w:rsid w:val="003E2203"/>
    <w:rsid w:val="003E42C9"/>
    <w:rsid w:val="003E439C"/>
    <w:rsid w:val="003E45B0"/>
    <w:rsid w:val="003E4783"/>
    <w:rsid w:val="003E49F6"/>
    <w:rsid w:val="003E4D3B"/>
    <w:rsid w:val="003E77C3"/>
    <w:rsid w:val="003F011D"/>
    <w:rsid w:val="003F0A8A"/>
    <w:rsid w:val="003F0EE1"/>
    <w:rsid w:val="003F12F0"/>
    <w:rsid w:val="003F1808"/>
    <w:rsid w:val="003F1FDF"/>
    <w:rsid w:val="003F3D02"/>
    <w:rsid w:val="003F4521"/>
    <w:rsid w:val="003F4DA2"/>
    <w:rsid w:val="003F53E2"/>
    <w:rsid w:val="003F562B"/>
    <w:rsid w:val="003F57AE"/>
    <w:rsid w:val="003F5AA1"/>
    <w:rsid w:val="003F6561"/>
    <w:rsid w:val="003F669C"/>
    <w:rsid w:val="003F6704"/>
    <w:rsid w:val="003F6D71"/>
    <w:rsid w:val="003F75BE"/>
    <w:rsid w:val="003F7947"/>
    <w:rsid w:val="003F7FFC"/>
    <w:rsid w:val="004013E2"/>
    <w:rsid w:val="00401F33"/>
    <w:rsid w:val="0040200E"/>
    <w:rsid w:val="00402CBC"/>
    <w:rsid w:val="00402E82"/>
    <w:rsid w:val="00403C69"/>
    <w:rsid w:val="0040405A"/>
    <w:rsid w:val="00404B38"/>
    <w:rsid w:val="00405669"/>
    <w:rsid w:val="00406793"/>
    <w:rsid w:val="00406F94"/>
    <w:rsid w:val="004104B7"/>
    <w:rsid w:val="00411762"/>
    <w:rsid w:val="00411AE5"/>
    <w:rsid w:val="0041391A"/>
    <w:rsid w:val="00414561"/>
    <w:rsid w:val="00415414"/>
    <w:rsid w:val="004158A6"/>
    <w:rsid w:val="00416243"/>
    <w:rsid w:val="00416308"/>
    <w:rsid w:val="00416F3B"/>
    <w:rsid w:val="00420725"/>
    <w:rsid w:val="004213E7"/>
    <w:rsid w:val="00422E32"/>
    <w:rsid w:val="00423BF8"/>
    <w:rsid w:val="00424427"/>
    <w:rsid w:val="00424432"/>
    <w:rsid w:val="00425077"/>
    <w:rsid w:val="0042649A"/>
    <w:rsid w:val="00426A14"/>
    <w:rsid w:val="00427913"/>
    <w:rsid w:val="00430787"/>
    <w:rsid w:val="00430A47"/>
    <w:rsid w:val="00430B7E"/>
    <w:rsid w:val="004318C9"/>
    <w:rsid w:val="00432DCD"/>
    <w:rsid w:val="004332D0"/>
    <w:rsid w:val="00433AA7"/>
    <w:rsid w:val="004348BA"/>
    <w:rsid w:val="004355F3"/>
    <w:rsid w:val="0043570E"/>
    <w:rsid w:val="004363EE"/>
    <w:rsid w:val="0043693B"/>
    <w:rsid w:val="00436F79"/>
    <w:rsid w:val="004403BB"/>
    <w:rsid w:val="00440D7D"/>
    <w:rsid w:val="0044105A"/>
    <w:rsid w:val="004412B3"/>
    <w:rsid w:val="0044185D"/>
    <w:rsid w:val="0044225C"/>
    <w:rsid w:val="0044276B"/>
    <w:rsid w:val="004433A8"/>
    <w:rsid w:val="00443C5B"/>
    <w:rsid w:val="004445D7"/>
    <w:rsid w:val="00444FA5"/>
    <w:rsid w:val="0044762D"/>
    <w:rsid w:val="0045074D"/>
    <w:rsid w:val="00450D07"/>
    <w:rsid w:val="0045135A"/>
    <w:rsid w:val="00451DA1"/>
    <w:rsid w:val="0045207A"/>
    <w:rsid w:val="00453E49"/>
    <w:rsid w:val="00454C2D"/>
    <w:rsid w:val="00455F41"/>
    <w:rsid w:val="0045669C"/>
    <w:rsid w:val="00456ECA"/>
    <w:rsid w:val="00456F3B"/>
    <w:rsid w:val="004570DC"/>
    <w:rsid w:val="00457D25"/>
    <w:rsid w:val="004600C1"/>
    <w:rsid w:val="00460DF3"/>
    <w:rsid w:val="004628B4"/>
    <w:rsid w:val="0046644E"/>
    <w:rsid w:val="00466F68"/>
    <w:rsid w:val="00467568"/>
    <w:rsid w:val="0046786B"/>
    <w:rsid w:val="00467D76"/>
    <w:rsid w:val="00470B79"/>
    <w:rsid w:val="00470C22"/>
    <w:rsid w:val="00473D2A"/>
    <w:rsid w:val="004743AC"/>
    <w:rsid w:val="00474411"/>
    <w:rsid w:val="00475141"/>
    <w:rsid w:val="0047573D"/>
    <w:rsid w:val="00475A85"/>
    <w:rsid w:val="00476F54"/>
    <w:rsid w:val="004776AD"/>
    <w:rsid w:val="0047770F"/>
    <w:rsid w:val="00480AA5"/>
    <w:rsid w:val="00480C40"/>
    <w:rsid w:val="00483CEA"/>
    <w:rsid w:val="00484325"/>
    <w:rsid w:val="00484879"/>
    <w:rsid w:val="00484A50"/>
    <w:rsid w:val="00485AE4"/>
    <w:rsid w:val="0048717A"/>
    <w:rsid w:val="0049101A"/>
    <w:rsid w:val="004920A2"/>
    <w:rsid w:val="00493CAC"/>
    <w:rsid w:val="004942C0"/>
    <w:rsid w:val="00495113"/>
    <w:rsid w:val="0049570B"/>
    <w:rsid w:val="00495D14"/>
    <w:rsid w:val="00495F64"/>
    <w:rsid w:val="0049723D"/>
    <w:rsid w:val="004A03ED"/>
    <w:rsid w:val="004A04ED"/>
    <w:rsid w:val="004A0754"/>
    <w:rsid w:val="004A09F1"/>
    <w:rsid w:val="004A0CF9"/>
    <w:rsid w:val="004A1C84"/>
    <w:rsid w:val="004A1F80"/>
    <w:rsid w:val="004A2A27"/>
    <w:rsid w:val="004A2A42"/>
    <w:rsid w:val="004A39F2"/>
    <w:rsid w:val="004A5B8B"/>
    <w:rsid w:val="004A7AFA"/>
    <w:rsid w:val="004B2228"/>
    <w:rsid w:val="004B31FD"/>
    <w:rsid w:val="004B3C9C"/>
    <w:rsid w:val="004B4831"/>
    <w:rsid w:val="004B6076"/>
    <w:rsid w:val="004B706D"/>
    <w:rsid w:val="004B708E"/>
    <w:rsid w:val="004B7B4C"/>
    <w:rsid w:val="004B7E4E"/>
    <w:rsid w:val="004C2253"/>
    <w:rsid w:val="004C2531"/>
    <w:rsid w:val="004C3654"/>
    <w:rsid w:val="004C42F3"/>
    <w:rsid w:val="004C48D9"/>
    <w:rsid w:val="004C4A4B"/>
    <w:rsid w:val="004C568A"/>
    <w:rsid w:val="004C5716"/>
    <w:rsid w:val="004C7E33"/>
    <w:rsid w:val="004D0953"/>
    <w:rsid w:val="004D264C"/>
    <w:rsid w:val="004D3128"/>
    <w:rsid w:val="004D4284"/>
    <w:rsid w:val="004D4424"/>
    <w:rsid w:val="004D5278"/>
    <w:rsid w:val="004D5357"/>
    <w:rsid w:val="004D5FF6"/>
    <w:rsid w:val="004D62D0"/>
    <w:rsid w:val="004D6595"/>
    <w:rsid w:val="004D6ECC"/>
    <w:rsid w:val="004E1615"/>
    <w:rsid w:val="004E1758"/>
    <w:rsid w:val="004E3B21"/>
    <w:rsid w:val="004E3FA5"/>
    <w:rsid w:val="004E4B92"/>
    <w:rsid w:val="004E5300"/>
    <w:rsid w:val="004E595D"/>
    <w:rsid w:val="004E6DCE"/>
    <w:rsid w:val="004E729F"/>
    <w:rsid w:val="004E7997"/>
    <w:rsid w:val="004E7BC8"/>
    <w:rsid w:val="004F1E58"/>
    <w:rsid w:val="004F290E"/>
    <w:rsid w:val="004F4FEF"/>
    <w:rsid w:val="004F5105"/>
    <w:rsid w:val="004F5BE4"/>
    <w:rsid w:val="004F68F0"/>
    <w:rsid w:val="004F6FE7"/>
    <w:rsid w:val="005001D0"/>
    <w:rsid w:val="00500498"/>
    <w:rsid w:val="00500793"/>
    <w:rsid w:val="00502ADF"/>
    <w:rsid w:val="00503681"/>
    <w:rsid w:val="00504A37"/>
    <w:rsid w:val="005050CD"/>
    <w:rsid w:val="005059C1"/>
    <w:rsid w:val="00505BCC"/>
    <w:rsid w:val="005107BD"/>
    <w:rsid w:val="00510CEF"/>
    <w:rsid w:val="00510E04"/>
    <w:rsid w:val="00512923"/>
    <w:rsid w:val="00514480"/>
    <w:rsid w:val="00514D11"/>
    <w:rsid w:val="0051665F"/>
    <w:rsid w:val="005207D6"/>
    <w:rsid w:val="00520C0F"/>
    <w:rsid w:val="00521EE9"/>
    <w:rsid w:val="00524231"/>
    <w:rsid w:val="00524290"/>
    <w:rsid w:val="00526A7E"/>
    <w:rsid w:val="00530757"/>
    <w:rsid w:val="00530D0F"/>
    <w:rsid w:val="00533063"/>
    <w:rsid w:val="00534762"/>
    <w:rsid w:val="005347F5"/>
    <w:rsid w:val="00535826"/>
    <w:rsid w:val="00535B29"/>
    <w:rsid w:val="0053637E"/>
    <w:rsid w:val="005365C5"/>
    <w:rsid w:val="00541BB2"/>
    <w:rsid w:val="00541CED"/>
    <w:rsid w:val="00541F9B"/>
    <w:rsid w:val="00542D99"/>
    <w:rsid w:val="0054496C"/>
    <w:rsid w:val="00544FED"/>
    <w:rsid w:val="0054653D"/>
    <w:rsid w:val="00550988"/>
    <w:rsid w:val="005511FB"/>
    <w:rsid w:val="00551778"/>
    <w:rsid w:val="0055194E"/>
    <w:rsid w:val="0055238F"/>
    <w:rsid w:val="005527DF"/>
    <w:rsid w:val="00553C00"/>
    <w:rsid w:val="0055572E"/>
    <w:rsid w:val="00556645"/>
    <w:rsid w:val="00556E70"/>
    <w:rsid w:val="005573A2"/>
    <w:rsid w:val="0055791B"/>
    <w:rsid w:val="00560770"/>
    <w:rsid w:val="005609E7"/>
    <w:rsid w:val="00560DFC"/>
    <w:rsid w:val="00560E40"/>
    <w:rsid w:val="00562ED5"/>
    <w:rsid w:val="00562F6B"/>
    <w:rsid w:val="00564EED"/>
    <w:rsid w:val="005659A9"/>
    <w:rsid w:val="00565C9F"/>
    <w:rsid w:val="00566C33"/>
    <w:rsid w:val="00567272"/>
    <w:rsid w:val="00567917"/>
    <w:rsid w:val="005728A4"/>
    <w:rsid w:val="00572F6C"/>
    <w:rsid w:val="00573A07"/>
    <w:rsid w:val="005765D4"/>
    <w:rsid w:val="00581F28"/>
    <w:rsid w:val="00583C57"/>
    <w:rsid w:val="00583C74"/>
    <w:rsid w:val="00583DC7"/>
    <w:rsid w:val="00584769"/>
    <w:rsid w:val="00585907"/>
    <w:rsid w:val="00585FBB"/>
    <w:rsid w:val="005868C4"/>
    <w:rsid w:val="00587965"/>
    <w:rsid w:val="00590135"/>
    <w:rsid w:val="005913E4"/>
    <w:rsid w:val="00592488"/>
    <w:rsid w:val="005931B0"/>
    <w:rsid w:val="00593709"/>
    <w:rsid w:val="005951CD"/>
    <w:rsid w:val="005959CF"/>
    <w:rsid w:val="00597BC7"/>
    <w:rsid w:val="005A0B2E"/>
    <w:rsid w:val="005A353F"/>
    <w:rsid w:val="005A35EB"/>
    <w:rsid w:val="005A420C"/>
    <w:rsid w:val="005A44DF"/>
    <w:rsid w:val="005A48F0"/>
    <w:rsid w:val="005A540E"/>
    <w:rsid w:val="005A5D49"/>
    <w:rsid w:val="005B05FC"/>
    <w:rsid w:val="005B062E"/>
    <w:rsid w:val="005B195A"/>
    <w:rsid w:val="005B2A62"/>
    <w:rsid w:val="005B38E7"/>
    <w:rsid w:val="005B4645"/>
    <w:rsid w:val="005B4BA7"/>
    <w:rsid w:val="005B671A"/>
    <w:rsid w:val="005B6AF8"/>
    <w:rsid w:val="005C06E7"/>
    <w:rsid w:val="005C242B"/>
    <w:rsid w:val="005C2DF6"/>
    <w:rsid w:val="005C2F60"/>
    <w:rsid w:val="005C52AE"/>
    <w:rsid w:val="005C5B6D"/>
    <w:rsid w:val="005C7DF6"/>
    <w:rsid w:val="005D0968"/>
    <w:rsid w:val="005D2F48"/>
    <w:rsid w:val="005D533E"/>
    <w:rsid w:val="005D58E0"/>
    <w:rsid w:val="005D63F9"/>
    <w:rsid w:val="005D77FD"/>
    <w:rsid w:val="005E28D7"/>
    <w:rsid w:val="005E2E46"/>
    <w:rsid w:val="005E42C6"/>
    <w:rsid w:val="005E4C83"/>
    <w:rsid w:val="005E5D0A"/>
    <w:rsid w:val="005E69CE"/>
    <w:rsid w:val="005E6A43"/>
    <w:rsid w:val="005E6B22"/>
    <w:rsid w:val="005E7A4C"/>
    <w:rsid w:val="005E7CB0"/>
    <w:rsid w:val="005F10D7"/>
    <w:rsid w:val="005F12DE"/>
    <w:rsid w:val="005F1494"/>
    <w:rsid w:val="005F20E7"/>
    <w:rsid w:val="005F2340"/>
    <w:rsid w:val="005F3E75"/>
    <w:rsid w:val="005F49C0"/>
    <w:rsid w:val="005F65AD"/>
    <w:rsid w:val="005F65B7"/>
    <w:rsid w:val="005F6754"/>
    <w:rsid w:val="005F6CCB"/>
    <w:rsid w:val="005F7234"/>
    <w:rsid w:val="005F7326"/>
    <w:rsid w:val="005F7583"/>
    <w:rsid w:val="005F75DF"/>
    <w:rsid w:val="005F7DB4"/>
    <w:rsid w:val="0060077A"/>
    <w:rsid w:val="006007AC"/>
    <w:rsid w:val="006008FA"/>
    <w:rsid w:val="00602B20"/>
    <w:rsid w:val="00605447"/>
    <w:rsid w:val="006058D4"/>
    <w:rsid w:val="00610EB2"/>
    <w:rsid w:val="0061240D"/>
    <w:rsid w:val="00612763"/>
    <w:rsid w:val="00612BC7"/>
    <w:rsid w:val="00612E08"/>
    <w:rsid w:val="00613493"/>
    <w:rsid w:val="00613AC2"/>
    <w:rsid w:val="00613CDF"/>
    <w:rsid w:val="00613D31"/>
    <w:rsid w:val="00613ED9"/>
    <w:rsid w:val="006144EE"/>
    <w:rsid w:val="006144F1"/>
    <w:rsid w:val="00614F49"/>
    <w:rsid w:val="00615284"/>
    <w:rsid w:val="00615681"/>
    <w:rsid w:val="00615DE9"/>
    <w:rsid w:val="00616DDA"/>
    <w:rsid w:val="006209BE"/>
    <w:rsid w:val="006209F7"/>
    <w:rsid w:val="00622034"/>
    <w:rsid w:val="0062211C"/>
    <w:rsid w:val="00622581"/>
    <w:rsid w:val="00622C90"/>
    <w:rsid w:val="006231B4"/>
    <w:rsid w:val="0062408C"/>
    <w:rsid w:val="00625061"/>
    <w:rsid w:val="006250D1"/>
    <w:rsid w:val="006254B8"/>
    <w:rsid w:val="006254ED"/>
    <w:rsid w:val="0062580A"/>
    <w:rsid w:val="00625D4D"/>
    <w:rsid w:val="00626457"/>
    <w:rsid w:val="006265C5"/>
    <w:rsid w:val="00626669"/>
    <w:rsid w:val="0062785B"/>
    <w:rsid w:val="00630A66"/>
    <w:rsid w:val="00632CAF"/>
    <w:rsid w:val="00632D27"/>
    <w:rsid w:val="00633516"/>
    <w:rsid w:val="0063359B"/>
    <w:rsid w:val="00634BE9"/>
    <w:rsid w:val="006352B7"/>
    <w:rsid w:val="0063683B"/>
    <w:rsid w:val="006375C1"/>
    <w:rsid w:val="00637B3D"/>
    <w:rsid w:val="00637B60"/>
    <w:rsid w:val="00637C63"/>
    <w:rsid w:val="0064036D"/>
    <w:rsid w:val="00642937"/>
    <w:rsid w:val="00642F3E"/>
    <w:rsid w:val="006450D3"/>
    <w:rsid w:val="0064550D"/>
    <w:rsid w:val="0064639A"/>
    <w:rsid w:val="006470CA"/>
    <w:rsid w:val="006470DD"/>
    <w:rsid w:val="00650175"/>
    <w:rsid w:val="0065074B"/>
    <w:rsid w:val="00650E48"/>
    <w:rsid w:val="00651DB9"/>
    <w:rsid w:val="00651DE5"/>
    <w:rsid w:val="00652662"/>
    <w:rsid w:val="00652EED"/>
    <w:rsid w:val="00653051"/>
    <w:rsid w:val="006548F6"/>
    <w:rsid w:val="00654EF6"/>
    <w:rsid w:val="0065664A"/>
    <w:rsid w:val="00656C7A"/>
    <w:rsid w:val="006571C3"/>
    <w:rsid w:val="00660371"/>
    <w:rsid w:val="006603D5"/>
    <w:rsid w:val="006608A6"/>
    <w:rsid w:val="006619E7"/>
    <w:rsid w:val="0066206B"/>
    <w:rsid w:val="00662835"/>
    <w:rsid w:val="006636C6"/>
    <w:rsid w:val="00665969"/>
    <w:rsid w:val="00666C9D"/>
    <w:rsid w:val="00666CF6"/>
    <w:rsid w:val="0067077F"/>
    <w:rsid w:val="00670C4B"/>
    <w:rsid w:val="00670C7B"/>
    <w:rsid w:val="00671E84"/>
    <w:rsid w:val="006720A6"/>
    <w:rsid w:val="00672B9B"/>
    <w:rsid w:val="00672E70"/>
    <w:rsid w:val="00673B74"/>
    <w:rsid w:val="00674033"/>
    <w:rsid w:val="00677383"/>
    <w:rsid w:val="00681764"/>
    <w:rsid w:val="00682786"/>
    <w:rsid w:val="00684518"/>
    <w:rsid w:val="006849A2"/>
    <w:rsid w:val="00684E22"/>
    <w:rsid w:val="00687C87"/>
    <w:rsid w:val="00690873"/>
    <w:rsid w:val="00690CAA"/>
    <w:rsid w:val="006922DD"/>
    <w:rsid w:val="00693431"/>
    <w:rsid w:val="00693745"/>
    <w:rsid w:val="00694207"/>
    <w:rsid w:val="006967E4"/>
    <w:rsid w:val="006A006C"/>
    <w:rsid w:val="006A012B"/>
    <w:rsid w:val="006A0EEE"/>
    <w:rsid w:val="006A16DE"/>
    <w:rsid w:val="006A58A0"/>
    <w:rsid w:val="006A6481"/>
    <w:rsid w:val="006B05D4"/>
    <w:rsid w:val="006B06F8"/>
    <w:rsid w:val="006B1987"/>
    <w:rsid w:val="006B395F"/>
    <w:rsid w:val="006B5741"/>
    <w:rsid w:val="006B5D81"/>
    <w:rsid w:val="006B63D0"/>
    <w:rsid w:val="006B7296"/>
    <w:rsid w:val="006B7FCB"/>
    <w:rsid w:val="006C08EF"/>
    <w:rsid w:val="006C1646"/>
    <w:rsid w:val="006C1ADB"/>
    <w:rsid w:val="006C1C0E"/>
    <w:rsid w:val="006C2562"/>
    <w:rsid w:val="006C2E76"/>
    <w:rsid w:val="006C3307"/>
    <w:rsid w:val="006C349C"/>
    <w:rsid w:val="006C48AB"/>
    <w:rsid w:val="006C4F1D"/>
    <w:rsid w:val="006C551F"/>
    <w:rsid w:val="006C56C4"/>
    <w:rsid w:val="006C60A2"/>
    <w:rsid w:val="006C7A13"/>
    <w:rsid w:val="006D0A7B"/>
    <w:rsid w:val="006D202D"/>
    <w:rsid w:val="006D32F3"/>
    <w:rsid w:val="006D4599"/>
    <w:rsid w:val="006D592C"/>
    <w:rsid w:val="006D7147"/>
    <w:rsid w:val="006D7D85"/>
    <w:rsid w:val="006D7FDF"/>
    <w:rsid w:val="006E04DC"/>
    <w:rsid w:val="006E3260"/>
    <w:rsid w:val="006E396D"/>
    <w:rsid w:val="006E576F"/>
    <w:rsid w:val="006E5A0B"/>
    <w:rsid w:val="006E6266"/>
    <w:rsid w:val="006E669B"/>
    <w:rsid w:val="006E74FD"/>
    <w:rsid w:val="006E7BEB"/>
    <w:rsid w:val="006F11D6"/>
    <w:rsid w:val="006F27D9"/>
    <w:rsid w:val="006F282B"/>
    <w:rsid w:val="006F346C"/>
    <w:rsid w:val="006F3ACE"/>
    <w:rsid w:val="006F4F93"/>
    <w:rsid w:val="006F5C9F"/>
    <w:rsid w:val="006F5F13"/>
    <w:rsid w:val="006F6035"/>
    <w:rsid w:val="006F7517"/>
    <w:rsid w:val="00701A55"/>
    <w:rsid w:val="00701AE8"/>
    <w:rsid w:val="00703061"/>
    <w:rsid w:val="00704AF4"/>
    <w:rsid w:val="0070509E"/>
    <w:rsid w:val="00705129"/>
    <w:rsid w:val="00705DEE"/>
    <w:rsid w:val="00706CDF"/>
    <w:rsid w:val="00707F2B"/>
    <w:rsid w:val="0071082B"/>
    <w:rsid w:val="00710B6D"/>
    <w:rsid w:val="0071240E"/>
    <w:rsid w:val="00715103"/>
    <w:rsid w:val="00717795"/>
    <w:rsid w:val="00717FB7"/>
    <w:rsid w:val="00720064"/>
    <w:rsid w:val="00720E53"/>
    <w:rsid w:val="00721FBA"/>
    <w:rsid w:val="007226C8"/>
    <w:rsid w:val="007239F6"/>
    <w:rsid w:val="00723A40"/>
    <w:rsid w:val="00723AC9"/>
    <w:rsid w:val="007249DE"/>
    <w:rsid w:val="00724B00"/>
    <w:rsid w:val="00724E5C"/>
    <w:rsid w:val="00727258"/>
    <w:rsid w:val="00727ABD"/>
    <w:rsid w:val="00727B9D"/>
    <w:rsid w:val="00730921"/>
    <w:rsid w:val="007311CF"/>
    <w:rsid w:val="007316BB"/>
    <w:rsid w:val="007320AF"/>
    <w:rsid w:val="007321A1"/>
    <w:rsid w:val="00732A46"/>
    <w:rsid w:val="007332AC"/>
    <w:rsid w:val="00734B58"/>
    <w:rsid w:val="00736604"/>
    <w:rsid w:val="00736941"/>
    <w:rsid w:val="00736971"/>
    <w:rsid w:val="00741100"/>
    <w:rsid w:val="00741AEC"/>
    <w:rsid w:val="00744308"/>
    <w:rsid w:val="0074513F"/>
    <w:rsid w:val="0075460E"/>
    <w:rsid w:val="0075498C"/>
    <w:rsid w:val="007554DA"/>
    <w:rsid w:val="0075558A"/>
    <w:rsid w:val="007577F2"/>
    <w:rsid w:val="00757C65"/>
    <w:rsid w:val="0076036F"/>
    <w:rsid w:val="007609F4"/>
    <w:rsid w:val="0076214F"/>
    <w:rsid w:val="00763EAF"/>
    <w:rsid w:val="00764F5F"/>
    <w:rsid w:val="00770076"/>
    <w:rsid w:val="007724F3"/>
    <w:rsid w:val="00772F0F"/>
    <w:rsid w:val="00773330"/>
    <w:rsid w:val="007735DA"/>
    <w:rsid w:val="00773DBD"/>
    <w:rsid w:val="0077475F"/>
    <w:rsid w:val="00774F57"/>
    <w:rsid w:val="0077536A"/>
    <w:rsid w:val="007776D7"/>
    <w:rsid w:val="00777D31"/>
    <w:rsid w:val="007801B3"/>
    <w:rsid w:val="00782C29"/>
    <w:rsid w:val="007843FF"/>
    <w:rsid w:val="0078620E"/>
    <w:rsid w:val="00787D19"/>
    <w:rsid w:val="007908C3"/>
    <w:rsid w:val="00791531"/>
    <w:rsid w:val="007918BC"/>
    <w:rsid w:val="00791C41"/>
    <w:rsid w:val="007923AC"/>
    <w:rsid w:val="007944AC"/>
    <w:rsid w:val="007946F5"/>
    <w:rsid w:val="0079597A"/>
    <w:rsid w:val="00796720"/>
    <w:rsid w:val="00796ED4"/>
    <w:rsid w:val="0079750E"/>
    <w:rsid w:val="007A181F"/>
    <w:rsid w:val="007A199E"/>
    <w:rsid w:val="007A3032"/>
    <w:rsid w:val="007A307E"/>
    <w:rsid w:val="007A311B"/>
    <w:rsid w:val="007A588A"/>
    <w:rsid w:val="007A6388"/>
    <w:rsid w:val="007A72EA"/>
    <w:rsid w:val="007B044C"/>
    <w:rsid w:val="007B14C8"/>
    <w:rsid w:val="007B2309"/>
    <w:rsid w:val="007B233A"/>
    <w:rsid w:val="007B2C27"/>
    <w:rsid w:val="007B39ED"/>
    <w:rsid w:val="007B5E13"/>
    <w:rsid w:val="007B7555"/>
    <w:rsid w:val="007B799F"/>
    <w:rsid w:val="007C2738"/>
    <w:rsid w:val="007C2A40"/>
    <w:rsid w:val="007C2AE8"/>
    <w:rsid w:val="007C48E8"/>
    <w:rsid w:val="007C58A0"/>
    <w:rsid w:val="007C6E50"/>
    <w:rsid w:val="007C7488"/>
    <w:rsid w:val="007C77B4"/>
    <w:rsid w:val="007D0765"/>
    <w:rsid w:val="007D18ED"/>
    <w:rsid w:val="007D1C49"/>
    <w:rsid w:val="007D3A26"/>
    <w:rsid w:val="007D45A0"/>
    <w:rsid w:val="007D4C1F"/>
    <w:rsid w:val="007D50AA"/>
    <w:rsid w:val="007D5477"/>
    <w:rsid w:val="007D6BE1"/>
    <w:rsid w:val="007D70E8"/>
    <w:rsid w:val="007E3BD9"/>
    <w:rsid w:val="007E3F7E"/>
    <w:rsid w:val="007E5DD8"/>
    <w:rsid w:val="007E6E80"/>
    <w:rsid w:val="007E76D2"/>
    <w:rsid w:val="007E7BE4"/>
    <w:rsid w:val="007F04AE"/>
    <w:rsid w:val="007F06AE"/>
    <w:rsid w:val="007F2E4E"/>
    <w:rsid w:val="007F3EA9"/>
    <w:rsid w:val="007F5498"/>
    <w:rsid w:val="007F5C78"/>
    <w:rsid w:val="007F5D7F"/>
    <w:rsid w:val="007F64C8"/>
    <w:rsid w:val="007F6706"/>
    <w:rsid w:val="007F704B"/>
    <w:rsid w:val="00800DFA"/>
    <w:rsid w:val="008017C7"/>
    <w:rsid w:val="0080226B"/>
    <w:rsid w:val="0080259E"/>
    <w:rsid w:val="0080263E"/>
    <w:rsid w:val="00802B93"/>
    <w:rsid w:val="00802D80"/>
    <w:rsid w:val="00803084"/>
    <w:rsid w:val="00803132"/>
    <w:rsid w:val="008031C3"/>
    <w:rsid w:val="008037AD"/>
    <w:rsid w:val="00803AB7"/>
    <w:rsid w:val="00803B65"/>
    <w:rsid w:val="00804315"/>
    <w:rsid w:val="008073AF"/>
    <w:rsid w:val="008079D6"/>
    <w:rsid w:val="00807EE4"/>
    <w:rsid w:val="008105E4"/>
    <w:rsid w:val="00810D9B"/>
    <w:rsid w:val="00812F9F"/>
    <w:rsid w:val="0081323D"/>
    <w:rsid w:val="00813749"/>
    <w:rsid w:val="008146D5"/>
    <w:rsid w:val="00814AE8"/>
    <w:rsid w:val="00814DF3"/>
    <w:rsid w:val="00815378"/>
    <w:rsid w:val="008157D3"/>
    <w:rsid w:val="00817623"/>
    <w:rsid w:val="0082042E"/>
    <w:rsid w:val="00820BB7"/>
    <w:rsid w:val="008219EA"/>
    <w:rsid w:val="00821C8B"/>
    <w:rsid w:val="00823F86"/>
    <w:rsid w:val="00824140"/>
    <w:rsid w:val="00824FA6"/>
    <w:rsid w:val="008251FC"/>
    <w:rsid w:val="00827D10"/>
    <w:rsid w:val="008301A8"/>
    <w:rsid w:val="0083167A"/>
    <w:rsid w:val="008322BD"/>
    <w:rsid w:val="0083308A"/>
    <w:rsid w:val="008335B4"/>
    <w:rsid w:val="00833B20"/>
    <w:rsid w:val="00834649"/>
    <w:rsid w:val="00834993"/>
    <w:rsid w:val="008368B4"/>
    <w:rsid w:val="00836BC8"/>
    <w:rsid w:val="00836D4E"/>
    <w:rsid w:val="008375EA"/>
    <w:rsid w:val="00837C4F"/>
    <w:rsid w:val="00840A52"/>
    <w:rsid w:val="00840BF0"/>
    <w:rsid w:val="00840E0E"/>
    <w:rsid w:val="00840E11"/>
    <w:rsid w:val="008412B3"/>
    <w:rsid w:val="00841B94"/>
    <w:rsid w:val="00842D33"/>
    <w:rsid w:val="00842F5D"/>
    <w:rsid w:val="00843175"/>
    <w:rsid w:val="0084449C"/>
    <w:rsid w:val="00846407"/>
    <w:rsid w:val="00846638"/>
    <w:rsid w:val="008467B1"/>
    <w:rsid w:val="008471A1"/>
    <w:rsid w:val="00847D46"/>
    <w:rsid w:val="00850486"/>
    <w:rsid w:val="0085096D"/>
    <w:rsid w:val="00850D81"/>
    <w:rsid w:val="00851568"/>
    <w:rsid w:val="008518D1"/>
    <w:rsid w:val="008530ED"/>
    <w:rsid w:val="00853313"/>
    <w:rsid w:val="00853716"/>
    <w:rsid w:val="00854B33"/>
    <w:rsid w:val="00855D0D"/>
    <w:rsid w:val="00860D97"/>
    <w:rsid w:val="00860FD4"/>
    <w:rsid w:val="00861383"/>
    <w:rsid w:val="0086273E"/>
    <w:rsid w:val="00863438"/>
    <w:rsid w:val="00867F26"/>
    <w:rsid w:val="008708AD"/>
    <w:rsid w:val="00870AD1"/>
    <w:rsid w:val="00873B4E"/>
    <w:rsid w:val="00873F99"/>
    <w:rsid w:val="008740A3"/>
    <w:rsid w:val="00875B77"/>
    <w:rsid w:val="00875FD5"/>
    <w:rsid w:val="008762C7"/>
    <w:rsid w:val="00876AA3"/>
    <w:rsid w:val="00877BDC"/>
    <w:rsid w:val="008800A3"/>
    <w:rsid w:val="008806DF"/>
    <w:rsid w:val="008813C2"/>
    <w:rsid w:val="008822DC"/>
    <w:rsid w:val="008823B8"/>
    <w:rsid w:val="0088354B"/>
    <w:rsid w:val="00883E08"/>
    <w:rsid w:val="00884A23"/>
    <w:rsid w:val="00884B06"/>
    <w:rsid w:val="008855FA"/>
    <w:rsid w:val="0088565E"/>
    <w:rsid w:val="008857FA"/>
    <w:rsid w:val="008862EF"/>
    <w:rsid w:val="00887D19"/>
    <w:rsid w:val="00887F67"/>
    <w:rsid w:val="00890292"/>
    <w:rsid w:val="008912B2"/>
    <w:rsid w:val="0089219E"/>
    <w:rsid w:val="00895106"/>
    <w:rsid w:val="0089535C"/>
    <w:rsid w:val="00895EED"/>
    <w:rsid w:val="0089669E"/>
    <w:rsid w:val="00897F00"/>
    <w:rsid w:val="008A2EFF"/>
    <w:rsid w:val="008A314E"/>
    <w:rsid w:val="008A3425"/>
    <w:rsid w:val="008A5900"/>
    <w:rsid w:val="008B096E"/>
    <w:rsid w:val="008B1193"/>
    <w:rsid w:val="008B1392"/>
    <w:rsid w:val="008B2975"/>
    <w:rsid w:val="008B3847"/>
    <w:rsid w:val="008B43A2"/>
    <w:rsid w:val="008B45BE"/>
    <w:rsid w:val="008B4761"/>
    <w:rsid w:val="008B4966"/>
    <w:rsid w:val="008B4A61"/>
    <w:rsid w:val="008B55FB"/>
    <w:rsid w:val="008B6064"/>
    <w:rsid w:val="008B68C0"/>
    <w:rsid w:val="008B7979"/>
    <w:rsid w:val="008B7B7C"/>
    <w:rsid w:val="008B7D9B"/>
    <w:rsid w:val="008C0050"/>
    <w:rsid w:val="008C02A4"/>
    <w:rsid w:val="008C0C8A"/>
    <w:rsid w:val="008C1383"/>
    <w:rsid w:val="008C1DF2"/>
    <w:rsid w:val="008C1E99"/>
    <w:rsid w:val="008C2C6C"/>
    <w:rsid w:val="008C2DAD"/>
    <w:rsid w:val="008C756D"/>
    <w:rsid w:val="008C797E"/>
    <w:rsid w:val="008C7CE0"/>
    <w:rsid w:val="008D067F"/>
    <w:rsid w:val="008D117B"/>
    <w:rsid w:val="008D3016"/>
    <w:rsid w:val="008D43A7"/>
    <w:rsid w:val="008D4802"/>
    <w:rsid w:val="008D61D1"/>
    <w:rsid w:val="008E038D"/>
    <w:rsid w:val="008E1C68"/>
    <w:rsid w:val="008E2263"/>
    <w:rsid w:val="008E2C4C"/>
    <w:rsid w:val="008E2D54"/>
    <w:rsid w:val="008E3E22"/>
    <w:rsid w:val="008E5A75"/>
    <w:rsid w:val="008E5D2E"/>
    <w:rsid w:val="008E6D95"/>
    <w:rsid w:val="008E7D1A"/>
    <w:rsid w:val="008F0BAA"/>
    <w:rsid w:val="008F0D1B"/>
    <w:rsid w:val="008F1670"/>
    <w:rsid w:val="008F1B4B"/>
    <w:rsid w:val="008F1FDD"/>
    <w:rsid w:val="008F7013"/>
    <w:rsid w:val="008F72FB"/>
    <w:rsid w:val="00900C01"/>
    <w:rsid w:val="00900C1B"/>
    <w:rsid w:val="00901542"/>
    <w:rsid w:val="0090182E"/>
    <w:rsid w:val="00901965"/>
    <w:rsid w:val="00902086"/>
    <w:rsid w:val="009024C6"/>
    <w:rsid w:val="00902746"/>
    <w:rsid w:val="009030D9"/>
    <w:rsid w:val="009032A6"/>
    <w:rsid w:val="00903735"/>
    <w:rsid w:val="00903B4E"/>
    <w:rsid w:val="00904B92"/>
    <w:rsid w:val="00906022"/>
    <w:rsid w:val="0090606F"/>
    <w:rsid w:val="009068F4"/>
    <w:rsid w:val="009073B0"/>
    <w:rsid w:val="00910225"/>
    <w:rsid w:val="00910EDD"/>
    <w:rsid w:val="0091165F"/>
    <w:rsid w:val="009118ED"/>
    <w:rsid w:val="00911D08"/>
    <w:rsid w:val="00912236"/>
    <w:rsid w:val="009133B7"/>
    <w:rsid w:val="00914129"/>
    <w:rsid w:val="009146B3"/>
    <w:rsid w:val="00914CBD"/>
    <w:rsid w:val="00915593"/>
    <w:rsid w:val="009159F2"/>
    <w:rsid w:val="00915D33"/>
    <w:rsid w:val="009164C2"/>
    <w:rsid w:val="009167E4"/>
    <w:rsid w:val="009172BD"/>
    <w:rsid w:val="00917373"/>
    <w:rsid w:val="009205A0"/>
    <w:rsid w:val="0092079A"/>
    <w:rsid w:val="009208CE"/>
    <w:rsid w:val="00921092"/>
    <w:rsid w:val="0092223F"/>
    <w:rsid w:val="00922C29"/>
    <w:rsid w:val="00923C8A"/>
    <w:rsid w:val="0092543F"/>
    <w:rsid w:val="009262E0"/>
    <w:rsid w:val="00926639"/>
    <w:rsid w:val="00926BD3"/>
    <w:rsid w:val="009275D2"/>
    <w:rsid w:val="00927749"/>
    <w:rsid w:val="009277AA"/>
    <w:rsid w:val="00927B08"/>
    <w:rsid w:val="00931186"/>
    <w:rsid w:val="009311D2"/>
    <w:rsid w:val="009314E4"/>
    <w:rsid w:val="009319C5"/>
    <w:rsid w:val="00933D45"/>
    <w:rsid w:val="009344DA"/>
    <w:rsid w:val="009361FF"/>
    <w:rsid w:val="00936696"/>
    <w:rsid w:val="0094013B"/>
    <w:rsid w:val="0094175B"/>
    <w:rsid w:val="0094247F"/>
    <w:rsid w:val="00943538"/>
    <w:rsid w:val="009436C0"/>
    <w:rsid w:val="0094460A"/>
    <w:rsid w:val="009447B9"/>
    <w:rsid w:val="00944CBA"/>
    <w:rsid w:val="00945640"/>
    <w:rsid w:val="00946413"/>
    <w:rsid w:val="00947060"/>
    <w:rsid w:val="00950E5D"/>
    <w:rsid w:val="0095125E"/>
    <w:rsid w:val="00951D50"/>
    <w:rsid w:val="009525D2"/>
    <w:rsid w:val="00954BBB"/>
    <w:rsid w:val="00954F1B"/>
    <w:rsid w:val="009557B8"/>
    <w:rsid w:val="009562ED"/>
    <w:rsid w:val="00956FAB"/>
    <w:rsid w:val="0095759E"/>
    <w:rsid w:val="00957CF2"/>
    <w:rsid w:val="00960A03"/>
    <w:rsid w:val="00960F1B"/>
    <w:rsid w:val="00961937"/>
    <w:rsid w:val="00962CEF"/>
    <w:rsid w:val="00963813"/>
    <w:rsid w:val="0096491A"/>
    <w:rsid w:val="009656BF"/>
    <w:rsid w:val="00965A8E"/>
    <w:rsid w:val="00966DC5"/>
    <w:rsid w:val="00966FD6"/>
    <w:rsid w:val="00967486"/>
    <w:rsid w:val="00967C24"/>
    <w:rsid w:val="00967C4A"/>
    <w:rsid w:val="00970672"/>
    <w:rsid w:val="009717FD"/>
    <w:rsid w:val="009719E9"/>
    <w:rsid w:val="00971D28"/>
    <w:rsid w:val="00972D1A"/>
    <w:rsid w:val="00973C8A"/>
    <w:rsid w:val="00973E1B"/>
    <w:rsid w:val="00974A49"/>
    <w:rsid w:val="00974EDD"/>
    <w:rsid w:val="00975BE1"/>
    <w:rsid w:val="0097632D"/>
    <w:rsid w:val="00976AB9"/>
    <w:rsid w:val="00976CC7"/>
    <w:rsid w:val="009771FD"/>
    <w:rsid w:val="00981204"/>
    <w:rsid w:val="009818CD"/>
    <w:rsid w:val="009824B6"/>
    <w:rsid w:val="00982E7F"/>
    <w:rsid w:val="00982FAC"/>
    <w:rsid w:val="00986601"/>
    <w:rsid w:val="00986C5E"/>
    <w:rsid w:val="00986D63"/>
    <w:rsid w:val="00986FAB"/>
    <w:rsid w:val="009903CE"/>
    <w:rsid w:val="00990E6D"/>
    <w:rsid w:val="009962A3"/>
    <w:rsid w:val="00996ADB"/>
    <w:rsid w:val="00996BAA"/>
    <w:rsid w:val="00996BE6"/>
    <w:rsid w:val="009A0888"/>
    <w:rsid w:val="009A11EA"/>
    <w:rsid w:val="009A19B5"/>
    <w:rsid w:val="009A1BF4"/>
    <w:rsid w:val="009A3E1B"/>
    <w:rsid w:val="009A4042"/>
    <w:rsid w:val="009A4777"/>
    <w:rsid w:val="009A6611"/>
    <w:rsid w:val="009A6DE6"/>
    <w:rsid w:val="009A72D3"/>
    <w:rsid w:val="009A7878"/>
    <w:rsid w:val="009B00CC"/>
    <w:rsid w:val="009B0C2A"/>
    <w:rsid w:val="009B1A30"/>
    <w:rsid w:val="009B2756"/>
    <w:rsid w:val="009B35B0"/>
    <w:rsid w:val="009B41B4"/>
    <w:rsid w:val="009B4928"/>
    <w:rsid w:val="009B4A1F"/>
    <w:rsid w:val="009B6840"/>
    <w:rsid w:val="009B69D4"/>
    <w:rsid w:val="009B6B99"/>
    <w:rsid w:val="009B7638"/>
    <w:rsid w:val="009B76AB"/>
    <w:rsid w:val="009B79DE"/>
    <w:rsid w:val="009C050A"/>
    <w:rsid w:val="009C1097"/>
    <w:rsid w:val="009C19F9"/>
    <w:rsid w:val="009C2132"/>
    <w:rsid w:val="009C4008"/>
    <w:rsid w:val="009C4D6C"/>
    <w:rsid w:val="009C54B4"/>
    <w:rsid w:val="009C5ED3"/>
    <w:rsid w:val="009C61EE"/>
    <w:rsid w:val="009C631E"/>
    <w:rsid w:val="009C6929"/>
    <w:rsid w:val="009C7F63"/>
    <w:rsid w:val="009D10C8"/>
    <w:rsid w:val="009D2AF6"/>
    <w:rsid w:val="009D382B"/>
    <w:rsid w:val="009D5142"/>
    <w:rsid w:val="009D5872"/>
    <w:rsid w:val="009D5C1A"/>
    <w:rsid w:val="009D66AD"/>
    <w:rsid w:val="009E0007"/>
    <w:rsid w:val="009E07C8"/>
    <w:rsid w:val="009E1E6C"/>
    <w:rsid w:val="009E33A6"/>
    <w:rsid w:val="009E58AC"/>
    <w:rsid w:val="009E5B11"/>
    <w:rsid w:val="009E61D3"/>
    <w:rsid w:val="009F0A97"/>
    <w:rsid w:val="009F1A18"/>
    <w:rsid w:val="009F222B"/>
    <w:rsid w:val="009F4601"/>
    <w:rsid w:val="009F4A20"/>
    <w:rsid w:val="009F4AFB"/>
    <w:rsid w:val="009F5C7F"/>
    <w:rsid w:val="009F5EB4"/>
    <w:rsid w:val="009F72C3"/>
    <w:rsid w:val="00A00C8F"/>
    <w:rsid w:val="00A01292"/>
    <w:rsid w:val="00A0176A"/>
    <w:rsid w:val="00A0184A"/>
    <w:rsid w:val="00A01DB1"/>
    <w:rsid w:val="00A0255E"/>
    <w:rsid w:val="00A034E5"/>
    <w:rsid w:val="00A03A78"/>
    <w:rsid w:val="00A03A87"/>
    <w:rsid w:val="00A04FC2"/>
    <w:rsid w:val="00A05679"/>
    <w:rsid w:val="00A061DB"/>
    <w:rsid w:val="00A0728D"/>
    <w:rsid w:val="00A107A5"/>
    <w:rsid w:val="00A1139B"/>
    <w:rsid w:val="00A11B86"/>
    <w:rsid w:val="00A13427"/>
    <w:rsid w:val="00A1421E"/>
    <w:rsid w:val="00A17F84"/>
    <w:rsid w:val="00A20B67"/>
    <w:rsid w:val="00A21418"/>
    <w:rsid w:val="00A21648"/>
    <w:rsid w:val="00A21F6A"/>
    <w:rsid w:val="00A22966"/>
    <w:rsid w:val="00A22B84"/>
    <w:rsid w:val="00A23211"/>
    <w:rsid w:val="00A23654"/>
    <w:rsid w:val="00A24435"/>
    <w:rsid w:val="00A2463A"/>
    <w:rsid w:val="00A24B5C"/>
    <w:rsid w:val="00A25317"/>
    <w:rsid w:val="00A25B22"/>
    <w:rsid w:val="00A26503"/>
    <w:rsid w:val="00A268A7"/>
    <w:rsid w:val="00A2742C"/>
    <w:rsid w:val="00A2756B"/>
    <w:rsid w:val="00A27A69"/>
    <w:rsid w:val="00A330CB"/>
    <w:rsid w:val="00A33750"/>
    <w:rsid w:val="00A33D16"/>
    <w:rsid w:val="00A37465"/>
    <w:rsid w:val="00A378AC"/>
    <w:rsid w:val="00A40D89"/>
    <w:rsid w:val="00A41D96"/>
    <w:rsid w:val="00A42182"/>
    <w:rsid w:val="00A4218A"/>
    <w:rsid w:val="00A42F52"/>
    <w:rsid w:val="00A436D4"/>
    <w:rsid w:val="00A439FE"/>
    <w:rsid w:val="00A4411C"/>
    <w:rsid w:val="00A44212"/>
    <w:rsid w:val="00A4517B"/>
    <w:rsid w:val="00A45A42"/>
    <w:rsid w:val="00A46323"/>
    <w:rsid w:val="00A47337"/>
    <w:rsid w:val="00A521B4"/>
    <w:rsid w:val="00A53F23"/>
    <w:rsid w:val="00A5400E"/>
    <w:rsid w:val="00A547F6"/>
    <w:rsid w:val="00A5598A"/>
    <w:rsid w:val="00A55A21"/>
    <w:rsid w:val="00A567DC"/>
    <w:rsid w:val="00A56B8C"/>
    <w:rsid w:val="00A56C02"/>
    <w:rsid w:val="00A57F45"/>
    <w:rsid w:val="00A60C24"/>
    <w:rsid w:val="00A60E76"/>
    <w:rsid w:val="00A61683"/>
    <w:rsid w:val="00A61A20"/>
    <w:rsid w:val="00A62928"/>
    <w:rsid w:val="00A634A7"/>
    <w:rsid w:val="00A6387B"/>
    <w:rsid w:val="00A64B7B"/>
    <w:rsid w:val="00A64BC8"/>
    <w:rsid w:val="00A65569"/>
    <w:rsid w:val="00A657C3"/>
    <w:rsid w:val="00A65E85"/>
    <w:rsid w:val="00A6630D"/>
    <w:rsid w:val="00A66915"/>
    <w:rsid w:val="00A66BDE"/>
    <w:rsid w:val="00A67F8D"/>
    <w:rsid w:val="00A71180"/>
    <w:rsid w:val="00A72432"/>
    <w:rsid w:val="00A72656"/>
    <w:rsid w:val="00A72A60"/>
    <w:rsid w:val="00A746CD"/>
    <w:rsid w:val="00A74BBF"/>
    <w:rsid w:val="00A74E2F"/>
    <w:rsid w:val="00A75804"/>
    <w:rsid w:val="00A75A4F"/>
    <w:rsid w:val="00A7663C"/>
    <w:rsid w:val="00A7745C"/>
    <w:rsid w:val="00A7786F"/>
    <w:rsid w:val="00A77B3B"/>
    <w:rsid w:val="00A77E82"/>
    <w:rsid w:val="00A80EE0"/>
    <w:rsid w:val="00A810F4"/>
    <w:rsid w:val="00A83C09"/>
    <w:rsid w:val="00A83DB2"/>
    <w:rsid w:val="00A85B5C"/>
    <w:rsid w:val="00A85BF6"/>
    <w:rsid w:val="00A8618F"/>
    <w:rsid w:val="00A86490"/>
    <w:rsid w:val="00A86528"/>
    <w:rsid w:val="00A87067"/>
    <w:rsid w:val="00A87155"/>
    <w:rsid w:val="00A87948"/>
    <w:rsid w:val="00A87AB2"/>
    <w:rsid w:val="00A9267D"/>
    <w:rsid w:val="00A94626"/>
    <w:rsid w:val="00A96812"/>
    <w:rsid w:val="00A968D4"/>
    <w:rsid w:val="00A97189"/>
    <w:rsid w:val="00A972AA"/>
    <w:rsid w:val="00AA006C"/>
    <w:rsid w:val="00AA148D"/>
    <w:rsid w:val="00AA241D"/>
    <w:rsid w:val="00AA305E"/>
    <w:rsid w:val="00AA36AE"/>
    <w:rsid w:val="00AA4A48"/>
    <w:rsid w:val="00AA4A81"/>
    <w:rsid w:val="00AA5F8A"/>
    <w:rsid w:val="00AA6606"/>
    <w:rsid w:val="00AA67A2"/>
    <w:rsid w:val="00AA72A1"/>
    <w:rsid w:val="00AB0774"/>
    <w:rsid w:val="00AB103D"/>
    <w:rsid w:val="00AB17EB"/>
    <w:rsid w:val="00AB19B4"/>
    <w:rsid w:val="00AB33DB"/>
    <w:rsid w:val="00AB3CC3"/>
    <w:rsid w:val="00AB486D"/>
    <w:rsid w:val="00AC0A72"/>
    <w:rsid w:val="00AC0F34"/>
    <w:rsid w:val="00AC0F89"/>
    <w:rsid w:val="00AC1657"/>
    <w:rsid w:val="00AC16DA"/>
    <w:rsid w:val="00AC1D5B"/>
    <w:rsid w:val="00AC3324"/>
    <w:rsid w:val="00AC33BE"/>
    <w:rsid w:val="00AC3F53"/>
    <w:rsid w:val="00AC48F2"/>
    <w:rsid w:val="00AC4E24"/>
    <w:rsid w:val="00AC73FC"/>
    <w:rsid w:val="00AD0974"/>
    <w:rsid w:val="00AD14C0"/>
    <w:rsid w:val="00AD15C2"/>
    <w:rsid w:val="00AD4070"/>
    <w:rsid w:val="00AD41EB"/>
    <w:rsid w:val="00AD4410"/>
    <w:rsid w:val="00AD5CE8"/>
    <w:rsid w:val="00AD68C0"/>
    <w:rsid w:val="00AD6C6B"/>
    <w:rsid w:val="00AE1F2C"/>
    <w:rsid w:val="00AE2A7C"/>
    <w:rsid w:val="00AE31A2"/>
    <w:rsid w:val="00AE3CC1"/>
    <w:rsid w:val="00AE5C48"/>
    <w:rsid w:val="00AE607C"/>
    <w:rsid w:val="00AE6EBA"/>
    <w:rsid w:val="00AE7D8F"/>
    <w:rsid w:val="00AF2D76"/>
    <w:rsid w:val="00AF4693"/>
    <w:rsid w:val="00AF5B87"/>
    <w:rsid w:val="00AF5C53"/>
    <w:rsid w:val="00AF723B"/>
    <w:rsid w:val="00AF754A"/>
    <w:rsid w:val="00AF760B"/>
    <w:rsid w:val="00AF7E38"/>
    <w:rsid w:val="00AF7E64"/>
    <w:rsid w:val="00B00392"/>
    <w:rsid w:val="00B00CFD"/>
    <w:rsid w:val="00B0131B"/>
    <w:rsid w:val="00B01EFD"/>
    <w:rsid w:val="00B020A0"/>
    <w:rsid w:val="00B02405"/>
    <w:rsid w:val="00B03325"/>
    <w:rsid w:val="00B03AD7"/>
    <w:rsid w:val="00B03AFD"/>
    <w:rsid w:val="00B03B4F"/>
    <w:rsid w:val="00B04FD1"/>
    <w:rsid w:val="00B06A10"/>
    <w:rsid w:val="00B0726B"/>
    <w:rsid w:val="00B1232E"/>
    <w:rsid w:val="00B12FA8"/>
    <w:rsid w:val="00B1361B"/>
    <w:rsid w:val="00B14868"/>
    <w:rsid w:val="00B154FD"/>
    <w:rsid w:val="00B15DF7"/>
    <w:rsid w:val="00B15ED3"/>
    <w:rsid w:val="00B167FD"/>
    <w:rsid w:val="00B16977"/>
    <w:rsid w:val="00B202F1"/>
    <w:rsid w:val="00B210F8"/>
    <w:rsid w:val="00B24014"/>
    <w:rsid w:val="00B24B45"/>
    <w:rsid w:val="00B252E1"/>
    <w:rsid w:val="00B27FF9"/>
    <w:rsid w:val="00B3032B"/>
    <w:rsid w:val="00B30357"/>
    <w:rsid w:val="00B310E4"/>
    <w:rsid w:val="00B31783"/>
    <w:rsid w:val="00B31A4B"/>
    <w:rsid w:val="00B33817"/>
    <w:rsid w:val="00B33CE5"/>
    <w:rsid w:val="00B34469"/>
    <w:rsid w:val="00B35496"/>
    <w:rsid w:val="00B371DB"/>
    <w:rsid w:val="00B377F6"/>
    <w:rsid w:val="00B37EDB"/>
    <w:rsid w:val="00B40892"/>
    <w:rsid w:val="00B40F68"/>
    <w:rsid w:val="00B425BA"/>
    <w:rsid w:val="00B43AF6"/>
    <w:rsid w:val="00B43B0A"/>
    <w:rsid w:val="00B4502C"/>
    <w:rsid w:val="00B45582"/>
    <w:rsid w:val="00B457DF"/>
    <w:rsid w:val="00B46B07"/>
    <w:rsid w:val="00B476AB"/>
    <w:rsid w:val="00B52865"/>
    <w:rsid w:val="00B540CA"/>
    <w:rsid w:val="00B549AF"/>
    <w:rsid w:val="00B5668C"/>
    <w:rsid w:val="00B56BC8"/>
    <w:rsid w:val="00B571A6"/>
    <w:rsid w:val="00B622AD"/>
    <w:rsid w:val="00B63395"/>
    <w:rsid w:val="00B638D7"/>
    <w:rsid w:val="00B63B52"/>
    <w:rsid w:val="00B64F2F"/>
    <w:rsid w:val="00B65368"/>
    <w:rsid w:val="00B6760F"/>
    <w:rsid w:val="00B67FC2"/>
    <w:rsid w:val="00B7047D"/>
    <w:rsid w:val="00B707BF"/>
    <w:rsid w:val="00B7119D"/>
    <w:rsid w:val="00B742C5"/>
    <w:rsid w:val="00B744EB"/>
    <w:rsid w:val="00B75255"/>
    <w:rsid w:val="00B7531B"/>
    <w:rsid w:val="00B75D02"/>
    <w:rsid w:val="00B76C44"/>
    <w:rsid w:val="00B808B5"/>
    <w:rsid w:val="00B815D3"/>
    <w:rsid w:val="00B81E76"/>
    <w:rsid w:val="00B8211B"/>
    <w:rsid w:val="00B82982"/>
    <w:rsid w:val="00B8299F"/>
    <w:rsid w:val="00B82C8B"/>
    <w:rsid w:val="00B82E30"/>
    <w:rsid w:val="00B82FB3"/>
    <w:rsid w:val="00B83E07"/>
    <w:rsid w:val="00B86C77"/>
    <w:rsid w:val="00B87132"/>
    <w:rsid w:val="00B873BF"/>
    <w:rsid w:val="00B900FF"/>
    <w:rsid w:val="00B910B9"/>
    <w:rsid w:val="00B916D3"/>
    <w:rsid w:val="00B92A5F"/>
    <w:rsid w:val="00B932B4"/>
    <w:rsid w:val="00B93886"/>
    <w:rsid w:val="00B93ED5"/>
    <w:rsid w:val="00B947A6"/>
    <w:rsid w:val="00B94BB2"/>
    <w:rsid w:val="00B95BBB"/>
    <w:rsid w:val="00B96C04"/>
    <w:rsid w:val="00B974CD"/>
    <w:rsid w:val="00BA00AB"/>
    <w:rsid w:val="00BA1010"/>
    <w:rsid w:val="00BA235D"/>
    <w:rsid w:val="00BA4683"/>
    <w:rsid w:val="00BA47DC"/>
    <w:rsid w:val="00BA49EA"/>
    <w:rsid w:val="00BA6014"/>
    <w:rsid w:val="00BA6B31"/>
    <w:rsid w:val="00BB07E7"/>
    <w:rsid w:val="00BB0E24"/>
    <w:rsid w:val="00BB104D"/>
    <w:rsid w:val="00BB48B4"/>
    <w:rsid w:val="00BB522B"/>
    <w:rsid w:val="00BC041F"/>
    <w:rsid w:val="00BC0526"/>
    <w:rsid w:val="00BC0CC7"/>
    <w:rsid w:val="00BC0D44"/>
    <w:rsid w:val="00BC134B"/>
    <w:rsid w:val="00BC2301"/>
    <w:rsid w:val="00BC6BF1"/>
    <w:rsid w:val="00BD0476"/>
    <w:rsid w:val="00BD05B3"/>
    <w:rsid w:val="00BD091E"/>
    <w:rsid w:val="00BD2F97"/>
    <w:rsid w:val="00BD3CE9"/>
    <w:rsid w:val="00BD586F"/>
    <w:rsid w:val="00BD778F"/>
    <w:rsid w:val="00BE006B"/>
    <w:rsid w:val="00BE0829"/>
    <w:rsid w:val="00BE09F3"/>
    <w:rsid w:val="00BE10E5"/>
    <w:rsid w:val="00BE136D"/>
    <w:rsid w:val="00BE1DD5"/>
    <w:rsid w:val="00BE301E"/>
    <w:rsid w:val="00BE34A1"/>
    <w:rsid w:val="00BE3887"/>
    <w:rsid w:val="00BE3BB6"/>
    <w:rsid w:val="00BE4538"/>
    <w:rsid w:val="00BE4A1F"/>
    <w:rsid w:val="00BE62E6"/>
    <w:rsid w:val="00BE6A73"/>
    <w:rsid w:val="00BE6E22"/>
    <w:rsid w:val="00BF049E"/>
    <w:rsid w:val="00BF06B1"/>
    <w:rsid w:val="00BF0805"/>
    <w:rsid w:val="00BF0D6E"/>
    <w:rsid w:val="00BF1440"/>
    <w:rsid w:val="00BF1FE0"/>
    <w:rsid w:val="00BF220E"/>
    <w:rsid w:val="00BF28E5"/>
    <w:rsid w:val="00BF419F"/>
    <w:rsid w:val="00BF4D29"/>
    <w:rsid w:val="00BF54FE"/>
    <w:rsid w:val="00BF570A"/>
    <w:rsid w:val="00BF6030"/>
    <w:rsid w:val="00C003C4"/>
    <w:rsid w:val="00C004DE"/>
    <w:rsid w:val="00C0053F"/>
    <w:rsid w:val="00C005B9"/>
    <w:rsid w:val="00C0076F"/>
    <w:rsid w:val="00C0171D"/>
    <w:rsid w:val="00C02A6F"/>
    <w:rsid w:val="00C03592"/>
    <w:rsid w:val="00C038CC"/>
    <w:rsid w:val="00C043A4"/>
    <w:rsid w:val="00C053DA"/>
    <w:rsid w:val="00C05D58"/>
    <w:rsid w:val="00C06531"/>
    <w:rsid w:val="00C107A6"/>
    <w:rsid w:val="00C122DD"/>
    <w:rsid w:val="00C12C5B"/>
    <w:rsid w:val="00C12E16"/>
    <w:rsid w:val="00C1466F"/>
    <w:rsid w:val="00C14C22"/>
    <w:rsid w:val="00C14D66"/>
    <w:rsid w:val="00C1555D"/>
    <w:rsid w:val="00C15CDD"/>
    <w:rsid w:val="00C15F52"/>
    <w:rsid w:val="00C166AA"/>
    <w:rsid w:val="00C17223"/>
    <w:rsid w:val="00C17953"/>
    <w:rsid w:val="00C17D5E"/>
    <w:rsid w:val="00C2120E"/>
    <w:rsid w:val="00C218E4"/>
    <w:rsid w:val="00C22057"/>
    <w:rsid w:val="00C23965"/>
    <w:rsid w:val="00C23E32"/>
    <w:rsid w:val="00C243F2"/>
    <w:rsid w:val="00C2473D"/>
    <w:rsid w:val="00C249A1"/>
    <w:rsid w:val="00C24D64"/>
    <w:rsid w:val="00C255C2"/>
    <w:rsid w:val="00C25AAA"/>
    <w:rsid w:val="00C25BE4"/>
    <w:rsid w:val="00C262C6"/>
    <w:rsid w:val="00C26592"/>
    <w:rsid w:val="00C269EF"/>
    <w:rsid w:val="00C273C3"/>
    <w:rsid w:val="00C27AC6"/>
    <w:rsid w:val="00C30500"/>
    <w:rsid w:val="00C32D3C"/>
    <w:rsid w:val="00C336CE"/>
    <w:rsid w:val="00C33B44"/>
    <w:rsid w:val="00C33B50"/>
    <w:rsid w:val="00C349E3"/>
    <w:rsid w:val="00C34DCB"/>
    <w:rsid w:val="00C36D20"/>
    <w:rsid w:val="00C37553"/>
    <w:rsid w:val="00C4016F"/>
    <w:rsid w:val="00C406F0"/>
    <w:rsid w:val="00C41379"/>
    <w:rsid w:val="00C41F4F"/>
    <w:rsid w:val="00C42CC1"/>
    <w:rsid w:val="00C4385C"/>
    <w:rsid w:val="00C4457C"/>
    <w:rsid w:val="00C45456"/>
    <w:rsid w:val="00C45A49"/>
    <w:rsid w:val="00C45DC2"/>
    <w:rsid w:val="00C46C20"/>
    <w:rsid w:val="00C47278"/>
    <w:rsid w:val="00C47810"/>
    <w:rsid w:val="00C50694"/>
    <w:rsid w:val="00C50A92"/>
    <w:rsid w:val="00C50B78"/>
    <w:rsid w:val="00C5115F"/>
    <w:rsid w:val="00C51F67"/>
    <w:rsid w:val="00C52192"/>
    <w:rsid w:val="00C52370"/>
    <w:rsid w:val="00C537CF"/>
    <w:rsid w:val="00C54152"/>
    <w:rsid w:val="00C55191"/>
    <w:rsid w:val="00C55826"/>
    <w:rsid w:val="00C56C2E"/>
    <w:rsid w:val="00C57E35"/>
    <w:rsid w:val="00C6054D"/>
    <w:rsid w:val="00C60881"/>
    <w:rsid w:val="00C617D9"/>
    <w:rsid w:val="00C6241D"/>
    <w:rsid w:val="00C63998"/>
    <w:rsid w:val="00C63E14"/>
    <w:rsid w:val="00C64630"/>
    <w:rsid w:val="00C64FF3"/>
    <w:rsid w:val="00C65042"/>
    <w:rsid w:val="00C65333"/>
    <w:rsid w:val="00C65DBD"/>
    <w:rsid w:val="00C66A07"/>
    <w:rsid w:val="00C66C1B"/>
    <w:rsid w:val="00C67496"/>
    <w:rsid w:val="00C67B8C"/>
    <w:rsid w:val="00C71BC0"/>
    <w:rsid w:val="00C7200B"/>
    <w:rsid w:val="00C724F4"/>
    <w:rsid w:val="00C74934"/>
    <w:rsid w:val="00C74F9B"/>
    <w:rsid w:val="00C76E41"/>
    <w:rsid w:val="00C81969"/>
    <w:rsid w:val="00C82190"/>
    <w:rsid w:val="00C8238A"/>
    <w:rsid w:val="00C8241B"/>
    <w:rsid w:val="00C836E6"/>
    <w:rsid w:val="00C84B08"/>
    <w:rsid w:val="00C91363"/>
    <w:rsid w:val="00C9158C"/>
    <w:rsid w:val="00C91A40"/>
    <w:rsid w:val="00C9237B"/>
    <w:rsid w:val="00C92DCE"/>
    <w:rsid w:val="00C9402E"/>
    <w:rsid w:val="00C96701"/>
    <w:rsid w:val="00C9770A"/>
    <w:rsid w:val="00C97736"/>
    <w:rsid w:val="00CA0792"/>
    <w:rsid w:val="00CA1541"/>
    <w:rsid w:val="00CA24BA"/>
    <w:rsid w:val="00CA281B"/>
    <w:rsid w:val="00CA33F2"/>
    <w:rsid w:val="00CA43C4"/>
    <w:rsid w:val="00CA4524"/>
    <w:rsid w:val="00CA506E"/>
    <w:rsid w:val="00CA53FA"/>
    <w:rsid w:val="00CA7103"/>
    <w:rsid w:val="00CA749D"/>
    <w:rsid w:val="00CA7BCE"/>
    <w:rsid w:val="00CA7E34"/>
    <w:rsid w:val="00CB0087"/>
    <w:rsid w:val="00CB02D6"/>
    <w:rsid w:val="00CB1099"/>
    <w:rsid w:val="00CB1382"/>
    <w:rsid w:val="00CB2290"/>
    <w:rsid w:val="00CB2C83"/>
    <w:rsid w:val="00CB313C"/>
    <w:rsid w:val="00CB495C"/>
    <w:rsid w:val="00CB510C"/>
    <w:rsid w:val="00CB60A5"/>
    <w:rsid w:val="00CB71D6"/>
    <w:rsid w:val="00CB75ED"/>
    <w:rsid w:val="00CC0E30"/>
    <w:rsid w:val="00CC20EA"/>
    <w:rsid w:val="00CC592E"/>
    <w:rsid w:val="00CD07E8"/>
    <w:rsid w:val="00CD141E"/>
    <w:rsid w:val="00CD1BCC"/>
    <w:rsid w:val="00CD46B1"/>
    <w:rsid w:val="00CD4FA2"/>
    <w:rsid w:val="00CD53AF"/>
    <w:rsid w:val="00CD6E8F"/>
    <w:rsid w:val="00CE1306"/>
    <w:rsid w:val="00CE19E9"/>
    <w:rsid w:val="00CE2453"/>
    <w:rsid w:val="00CE2D00"/>
    <w:rsid w:val="00CE32B6"/>
    <w:rsid w:val="00CE743D"/>
    <w:rsid w:val="00CE7A0D"/>
    <w:rsid w:val="00CF06F9"/>
    <w:rsid w:val="00CF08DE"/>
    <w:rsid w:val="00CF1FF7"/>
    <w:rsid w:val="00CF2265"/>
    <w:rsid w:val="00CF2A37"/>
    <w:rsid w:val="00CF2C1F"/>
    <w:rsid w:val="00CF4E5E"/>
    <w:rsid w:val="00CF59DD"/>
    <w:rsid w:val="00CF6C40"/>
    <w:rsid w:val="00CF6CCB"/>
    <w:rsid w:val="00CF7279"/>
    <w:rsid w:val="00CF72A6"/>
    <w:rsid w:val="00CF7D94"/>
    <w:rsid w:val="00CF7E87"/>
    <w:rsid w:val="00D01A2F"/>
    <w:rsid w:val="00D02970"/>
    <w:rsid w:val="00D033AD"/>
    <w:rsid w:val="00D03725"/>
    <w:rsid w:val="00D043BA"/>
    <w:rsid w:val="00D04BB7"/>
    <w:rsid w:val="00D067F6"/>
    <w:rsid w:val="00D07561"/>
    <w:rsid w:val="00D0757F"/>
    <w:rsid w:val="00D102B8"/>
    <w:rsid w:val="00D116CC"/>
    <w:rsid w:val="00D13484"/>
    <w:rsid w:val="00D146A1"/>
    <w:rsid w:val="00D14831"/>
    <w:rsid w:val="00D1495B"/>
    <w:rsid w:val="00D15994"/>
    <w:rsid w:val="00D163CA"/>
    <w:rsid w:val="00D1645E"/>
    <w:rsid w:val="00D169E6"/>
    <w:rsid w:val="00D16A9E"/>
    <w:rsid w:val="00D170BA"/>
    <w:rsid w:val="00D179A9"/>
    <w:rsid w:val="00D17ADD"/>
    <w:rsid w:val="00D20789"/>
    <w:rsid w:val="00D21B8F"/>
    <w:rsid w:val="00D22FFD"/>
    <w:rsid w:val="00D23B8D"/>
    <w:rsid w:val="00D23FC7"/>
    <w:rsid w:val="00D247A2"/>
    <w:rsid w:val="00D2541C"/>
    <w:rsid w:val="00D2709D"/>
    <w:rsid w:val="00D3246B"/>
    <w:rsid w:val="00D345CC"/>
    <w:rsid w:val="00D349CC"/>
    <w:rsid w:val="00D35C1D"/>
    <w:rsid w:val="00D366A9"/>
    <w:rsid w:val="00D36A76"/>
    <w:rsid w:val="00D36EA1"/>
    <w:rsid w:val="00D371FC"/>
    <w:rsid w:val="00D410F8"/>
    <w:rsid w:val="00D414FF"/>
    <w:rsid w:val="00D41ED0"/>
    <w:rsid w:val="00D42AF5"/>
    <w:rsid w:val="00D438B8"/>
    <w:rsid w:val="00D4480B"/>
    <w:rsid w:val="00D4497A"/>
    <w:rsid w:val="00D4768E"/>
    <w:rsid w:val="00D47AE3"/>
    <w:rsid w:val="00D501C8"/>
    <w:rsid w:val="00D50A5B"/>
    <w:rsid w:val="00D50C02"/>
    <w:rsid w:val="00D51927"/>
    <w:rsid w:val="00D51DB9"/>
    <w:rsid w:val="00D51F5D"/>
    <w:rsid w:val="00D51FC0"/>
    <w:rsid w:val="00D5213B"/>
    <w:rsid w:val="00D534E1"/>
    <w:rsid w:val="00D54075"/>
    <w:rsid w:val="00D562E4"/>
    <w:rsid w:val="00D573DF"/>
    <w:rsid w:val="00D57876"/>
    <w:rsid w:val="00D57F0E"/>
    <w:rsid w:val="00D6082F"/>
    <w:rsid w:val="00D612D7"/>
    <w:rsid w:val="00D6133F"/>
    <w:rsid w:val="00D61B21"/>
    <w:rsid w:val="00D63521"/>
    <w:rsid w:val="00D63545"/>
    <w:rsid w:val="00D63E8E"/>
    <w:rsid w:val="00D64505"/>
    <w:rsid w:val="00D654CC"/>
    <w:rsid w:val="00D66304"/>
    <w:rsid w:val="00D70D11"/>
    <w:rsid w:val="00D71CC8"/>
    <w:rsid w:val="00D72562"/>
    <w:rsid w:val="00D7295D"/>
    <w:rsid w:val="00D734E2"/>
    <w:rsid w:val="00D73D30"/>
    <w:rsid w:val="00D74101"/>
    <w:rsid w:val="00D745EC"/>
    <w:rsid w:val="00D752BF"/>
    <w:rsid w:val="00D7540A"/>
    <w:rsid w:val="00D75510"/>
    <w:rsid w:val="00D758CE"/>
    <w:rsid w:val="00D75D7F"/>
    <w:rsid w:val="00D76771"/>
    <w:rsid w:val="00D77171"/>
    <w:rsid w:val="00D77424"/>
    <w:rsid w:val="00D77654"/>
    <w:rsid w:val="00D83A6E"/>
    <w:rsid w:val="00D847DB"/>
    <w:rsid w:val="00D8614E"/>
    <w:rsid w:val="00D8686E"/>
    <w:rsid w:val="00D8785B"/>
    <w:rsid w:val="00D90697"/>
    <w:rsid w:val="00D90AC3"/>
    <w:rsid w:val="00D90F0E"/>
    <w:rsid w:val="00D91BF1"/>
    <w:rsid w:val="00D925A2"/>
    <w:rsid w:val="00D925B4"/>
    <w:rsid w:val="00D929D3"/>
    <w:rsid w:val="00D9340F"/>
    <w:rsid w:val="00D93442"/>
    <w:rsid w:val="00D94FC7"/>
    <w:rsid w:val="00D96E2A"/>
    <w:rsid w:val="00D97202"/>
    <w:rsid w:val="00D97940"/>
    <w:rsid w:val="00DA0129"/>
    <w:rsid w:val="00DA0E4C"/>
    <w:rsid w:val="00DA40F2"/>
    <w:rsid w:val="00DA4461"/>
    <w:rsid w:val="00DA4625"/>
    <w:rsid w:val="00DA54FF"/>
    <w:rsid w:val="00DA59DA"/>
    <w:rsid w:val="00DA5A81"/>
    <w:rsid w:val="00DA5BCF"/>
    <w:rsid w:val="00DA6494"/>
    <w:rsid w:val="00DA72FF"/>
    <w:rsid w:val="00DA734F"/>
    <w:rsid w:val="00DA7767"/>
    <w:rsid w:val="00DB2D1E"/>
    <w:rsid w:val="00DB3A60"/>
    <w:rsid w:val="00DB40E0"/>
    <w:rsid w:val="00DB44FA"/>
    <w:rsid w:val="00DB6D56"/>
    <w:rsid w:val="00DB7112"/>
    <w:rsid w:val="00DB79D0"/>
    <w:rsid w:val="00DB7A8D"/>
    <w:rsid w:val="00DC0508"/>
    <w:rsid w:val="00DC2AA2"/>
    <w:rsid w:val="00DC37E4"/>
    <w:rsid w:val="00DC387A"/>
    <w:rsid w:val="00DC4AEA"/>
    <w:rsid w:val="00DC5214"/>
    <w:rsid w:val="00DC55AA"/>
    <w:rsid w:val="00DC5789"/>
    <w:rsid w:val="00DC72E5"/>
    <w:rsid w:val="00DD0119"/>
    <w:rsid w:val="00DD02F9"/>
    <w:rsid w:val="00DD0A81"/>
    <w:rsid w:val="00DD16FE"/>
    <w:rsid w:val="00DD2BC7"/>
    <w:rsid w:val="00DD2FC7"/>
    <w:rsid w:val="00DD4674"/>
    <w:rsid w:val="00DD4AA3"/>
    <w:rsid w:val="00DD55BB"/>
    <w:rsid w:val="00DD55C0"/>
    <w:rsid w:val="00DD6A97"/>
    <w:rsid w:val="00DD708F"/>
    <w:rsid w:val="00DD7F19"/>
    <w:rsid w:val="00DE04F9"/>
    <w:rsid w:val="00DE05C3"/>
    <w:rsid w:val="00DE0828"/>
    <w:rsid w:val="00DE2F37"/>
    <w:rsid w:val="00DE38E1"/>
    <w:rsid w:val="00DE4213"/>
    <w:rsid w:val="00DE4880"/>
    <w:rsid w:val="00DE4AEB"/>
    <w:rsid w:val="00DE6157"/>
    <w:rsid w:val="00DF0CF8"/>
    <w:rsid w:val="00DF22EA"/>
    <w:rsid w:val="00DF277C"/>
    <w:rsid w:val="00DF36F9"/>
    <w:rsid w:val="00DF3E1C"/>
    <w:rsid w:val="00DF433D"/>
    <w:rsid w:val="00DF45BC"/>
    <w:rsid w:val="00DF4780"/>
    <w:rsid w:val="00DF59F5"/>
    <w:rsid w:val="00DF5CBD"/>
    <w:rsid w:val="00DF5EB2"/>
    <w:rsid w:val="00DF60BD"/>
    <w:rsid w:val="00DF7E62"/>
    <w:rsid w:val="00E00BF0"/>
    <w:rsid w:val="00E00DAC"/>
    <w:rsid w:val="00E0103E"/>
    <w:rsid w:val="00E01525"/>
    <w:rsid w:val="00E03377"/>
    <w:rsid w:val="00E03D45"/>
    <w:rsid w:val="00E04F86"/>
    <w:rsid w:val="00E06D9E"/>
    <w:rsid w:val="00E07F40"/>
    <w:rsid w:val="00E10188"/>
    <w:rsid w:val="00E10514"/>
    <w:rsid w:val="00E10E9A"/>
    <w:rsid w:val="00E1292E"/>
    <w:rsid w:val="00E1326A"/>
    <w:rsid w:val="00E13326"/>
    <w:rsid w:val="00E138E0"/>
    <w:rsid w:val="00E13F07"/>
    <w:rsid w:val="00E16314"/>
    <w:rsid w:val="00E1711F"/>
    <w:rsid w:val="00E179BC"/>
    <w:rsid w:val="00E21C26"/>
    <w:rsid w:val="00E220EB"/>
    <w:rsid w:val="00E22F5E"/>
    <w:rsid w:val="00E23081"/>
    <w:rsid w:val="00E2459B"/>
    <w:rsid w:val="00E24C51"/>
    <w:rsid w:val="00E24E4C"/>
    <w:rsid w:val="00E26CC3"/>
    <w:rsid w:val="00E272B7"/>
    <w:rsid w:val="00E27A99"/>
    <w:rsid w:val="00E31275"/>
    <w:rsid w:val="00E31B40"/>
    <w:rsid w:val="00E31BD7"/>
    <w:rsid w:val="00E320E0"/>
    <w:rsid w:val="00E348E6"/>
    <w:rsid w:val="00E3562F"/>
    <w:rsid w:val="00E362C3"/>
    <w:rsid w:val="00E37257"/>
    <w:rsid w:val="00E409BD"/>
    <w:rsid w:val="00E4154D"/>
    <w:rsid w:val="00E424D3"/>
    <w:rsid w:val="00E4302A"/>
    <w:rsid w:val="00E4337E"/>
    <w:rsid w:val="00E4433D"/>
    <w:rsid w:val="00E459E7"/>
    <w:rsid w:val="00E45BD1"/>
    <w:rsid w:val="00E45F52"/>
    <w:rsid w:val="00E46498"/>
    <w:rsid w:val="00E46672"/>
    <w:rsid w:val="00E46C03"/>
    <w:rsid w:val="00E4733C"/>
    <w:rsid w:val="00E47638"/>
    <w:rsid w:val="00E47A5E"/>
    <w:rsid w:val="00E47E49"/>
    <w:rsid w:val="00E47F42"/>
    <w:rsid w:val="00E502BD"/>
    <w:rsid w:val="00E50722"/>
    <w:rsid w:val="00E509DF"/>
    <w:rsid w:val="00E513EE"/>
    <w:rsid w:val="00E51A28"/>
    <w:rsid w:val="00E51C88"/>
    <w:rsid w:val="00E524A2"/>
    <w:rsid w:val="00E52C81"/>
    <w:rsid w:val="00E546CD"/>
    <w:rsid w:val="00E560AD"/>
    <w:rsid w:val="00E5757A"/>
    <w:rsid w:val="00E576C1"/>
    <w:rsid w:val="00E604A2"/>
    <w:rsid w:val="00E607C7"/>
    <w:rsid w:val="00E60CB0"/>
    <w:rsid w:val="00E60E89"/>
    <w:rsid w:val="00E61147"/>
    <w:rsid w:val="00E62365"/>
    <w:rsid w:val="00E62B66"/>
    <w:rsid w:val="00E640AD"/>
    <w:rsid w:val="00E64C17"/>
    <w:rsid w:val="00E65681"/>
    <w:rsid w:val="00E6636D"/>
    <w:rsid w:val="00E6668C"/>
    <w:rsid w:val="00E70C7F"/>
    <w:rsid w:val="00E71451"/>
    <w:rsid w:val="00E715E8"/>
    <w:rsid w:val="00E725D6"/>
    <w:rsid w:val="00E72A3B"/>
    <w:rsid w:val="00E74A64"/>
    <w:rsid w:val="00E75106"/>
    <w:rsid w:val="00E76F13"/>
    <w:rsid w:val="00E77054"/>
    <w:rsid w:val="00E77E0B"/>
    <w:rsid w:val="00E807ED"/>
    <w:rsid w:val="00E817A1"/>
    <w:rsid w:val="00E8224D"/>
    <w:rsid w:val="00E82A14"/>
    <w:rsid w:val="00E82B58"/>
    <w:rsid w:val="00E82BF1"/>
    <w:rsid w:val="00E83ECE"/>
    <w:rsid w:val="00E84FDC"/>
    <w:rsid w:val="00E857F6"/>
    <w:rsid w:val="00E86965"/>
    <w:rsid w:val="00E90028"/>
    <w:rsid w:val="00E9086D"/>
    <w:rsid w:val="00E91A36"/>
    <w:rsid w:val="00E91D9F"/>
    <w:rsid w:val="00E91E96"/>
    <w:rsid w:val="00E92561"/>
    <w:rsid w:val="00E954B1"/>
    <w:rsid w:val="00E958ED"/>
    <w:rsid w:val="00E96542"/>
    <w:rsid w:val="00E96AFA"/>
    <w:rsid w:val="00EA069D"/>
    <w:rsid w:val="00EA3E60"/>
    <w:rsid w:val="00EA6587"/>
    <w:rsid w:val="00EA66AB"/>
    <w:rsid w:val="00EA76CD"/>
    <w:rsid w:val="00EB0E6F"/>
    <w:rsid w:val="00EB1406"/>
    <w:rsid w:val="00EB169D"/>
    <w:rsid w:val="00EB1CD0"/>
    <w:rsid w:val="00EB2637"/>
    <w:rsid w:val="00EB31A5"/>
    <w:rsid w:val="00EB362A"/>
    <w:rsid w:val="00EB4A3C"/>
    <w:rsid w:val="00EB54C9"/>
    <w:rsid w:val="00EB5546"/>
    <w:rsid w:val="00EB5655"/>
    <w:rsid w:val="00EB5A03"/>
    <w:rsid w:val="00EB5A5B"/>
    <w:rsid w:val="00EB6194"/>
    <w:rsid w:val="00EB63B1"/>
    <w:rsid w:val="00EC0DE9"/>
    <w:rsid w:val="00EC1833"/>
    <w:rsid w:val="00EC1AED"/>
    <w:rsid w:val="00EC343B"/>
    <w:rsid w:val="00EC6B04"/>
    <w:rsid w:val="00EC7D3E"/>
    <w:rsid w:val="00ED130E"/>
    <w:rsid w:val="00ED176A"/>
    <w:rsid w:val="00ED1EFC"/>
    <w:rsid w:val="00ED2222"/>
    <w:rsid w:val="00ED340E"/>
    <w:rsid w:val="00ED35BD"/>
    <w:rsid w:val="00ED415E"/>
    <w:rsid w:val="00ED55E0"/>
    <w:rsid w:val="00ED577D"/>
    <w:rsid w:val="00ED667D"/>
    <w:rsid w:val="00ED67FA"/>
    <w:rsid w:val="00ED7568"/>
    <w:rsid w:val="00EE179A"/>
    <w:rsid w:val="00EE1F2D"/>
    <w:rsid w:val="00EE21AD"/>
    <w:rsid w:val="00EE332D"/>
    <w:rsid w:val="00EE3334"/>
    <w:rsid w:val="00EE62AF"/>
    <w:rsid w:val="00EE7370"/>
    <w:rsid w:val="00EF0607"/>
    <w:rsid w:val="00EF14C5"/>
    <w:rsid w:val="00EF5A89"/>
    <w:rsid w:val="00EF6119"/>
    <w:rsid w:val="00EF617B"/>
    <w:rsid w:val="00EF7121"/>
    <w:rsid w:val="00F00907"/>
    <w:rsid w:val="00F01627"/>
    <w:rsid w:val="00F01E50"/>
    <w:rsid w:val="00F02874"/>
    <w:rsid w:val="00F0300D"/>
    <w:rsid w:val="00F03EA5"/>
    <w:rsid w:val="00F05D16"/>
    <w:rsid w:val="00F0613B"/>
    <w:rsid w:val="00F07761"/>
    <w:rsid w:val="00F077E0"/>
    <w:rsid w:val="00F07B63"/>
    <w:rsid w:val="00F07B7F"/>
    <w:rsid w:val="00F10C82"/>
    <w:rsid w:val="00F12062"/>
    <w:rsid w:val="00F120F3"/>
    <w:rsid w:val="00F12C47"/>
    <w:rsid w:val="00F147B2"/>
    <w:rsid w:val="00F151A5"/>
    <w:rsid w:val="00F15553"/>
    <w:rsid w:val="00F15660"/>
    <w:rsid w:val="00F1577C"/>
    <w:rsid w:val="00F15CA5"/>
    <w:rsid w:val="00F16BCE"/>
    <w:rsid w:val="00F16EF8"/>
    <w:rsid w:val="00F16F64"/>
    <w:rsid w:val="00F17372"/>
    <w:rsid w:val="00F17D39"/>
    <w:rsid w:val="00F2199B"/>
    <w:rsid w:val="00F223F5"/>
    <w:rsid w:val="00F22778"/>
    <w:rsid w:val="00F24430"/>
    <w:rsid w:val="00F260F3"/>
    <w:rsid w:val="00F279E0"/>
    <w:rsid w:val="00F3028D"/>
    <w:rsid w:val="00F3120B"/>
    <w:rsid w:val="00F318C2"/>
    <w:rsid w:val="00F32E73"/>
    <w:rsid w:val="00F33427"/>
    <w:rsid w:val="00F33FEB"/>
    <w:rsid w:val="00F34F73"/>
    <w:rsid w:val="00F35902"/>
    <w:rsid w:val="00F35966"/>
    <w:rsid w:val="00F362A0"/>
    <w:rsid w:val="00F41656"/>
    <w:rsid w:val="00F42086"/>
    <w:rsid w:val="00F42AE7"/>
    <w:rsid w:val="00F434F2"/>
    <w:rsid w:val="00F4364D"/>
    <w:rsid w:val="00F44920"/>
    <w:rsid w:val="00F45BB8"/>
    <w:rsid w:val="00F47142"/>
    <w:rsid w:val="00F47397"/>
    <w:rsid w:val="00F47A23"/>
    <w:rsid w:val="00F51C2E"/>
    <w:rsid w:val="00F529EB"/>
    <w:rsid w:val="00F52BA9"/>
    <w:rsid w:val="00F52C2B"/>
    <w:rsid w:val="00F541C9"/>
    <w:rsid w:val="00F5435D"/>
    <w:rsid w:val="00F54CEB"/>
    <w:rsid w:val="00F55547"/>
    <w:rsid w:val="00F55E0F"/>
    <w:rsid w:val="00F5786A"/>
    <w:rsid w:val="00F60A16"/>
    <w:rsid w:val="00F60C3A"/>
    <w:rsid w:val="00F61C67"/>
    <w:rsid w:val="00F62217"/>
    <w:rsid w:val="00F623E1"/>
    <w:rsid w:val="00F62997"/>
    <w:rsid w:val="00F62AAE"/>
    <w:rsid w:val="00F631D5"/>
    <w:rsid w:val="00F63DF6"/>
    <w:rsid w:val="00F63E7D"/>
    <w:rsid w:val="00F64347"/>
    <w:rsid w:val="00F648FE"/>
    <w:rsid w:val="00F64A89"/>
    <w:rsid w:val="00F6514D"/>
    <w:rsid w:val="00F65621"/>
    <w:rsid w:val="00F67EB2"/>
    <w:rsid w:val="00F70575"/>
    <w:rsid w:val="00F706E5"/>
    <w:rsid w:val="00F707D8"/>
    <w:rsid w:val="00F71C74"/>
    <w:rsid w:val="00F720A4"/>
    <w:rsid w:val="00F722B6"/>
    <w:rsid w:val="00F72AF8"/>
    <w:rsid w:val="00F73E2C"/>
    <w:rsid w:val="00F7437A"/>
    <w:rsid w:val="00F75FC9"/>
    <w:rsid w:val="00F7659F"/>
    <w:rsid w:val="00F76C82"/>
    <w:rsid w:val="00F80BBD"/>
    <w:rsid w:val="00F81122"/>
    <w:rsid w:val="00F812BB"/>
    <w:rsid w:val="00F81FFC"/>
    <w:rsid w:val="00F8249D"/>
    <w:rsid w:val="00F836DD"/>
    <w:rsid w:val="00F83AEE"/>
    <w:rsid w:val="00F875AC"/>
    <w:rsid w:val="00F93770"/>
    <w:rsid w:val="00F94737"/>
    <w:rsid w:val="00F96BE7"/>
    <w:rsid w:val="00F97271"/>
    <w:rsid w:val="00F977DC"/>
    <w:rsid w:val="00F97B17"/>
    <w:rsid w:val="00FA142D"/>
    <w:rsid w:val="00FA144F"/>
    <w:rsid w:val="00FA18F6"/>
    <w:rsid w:val="00FA2656"/>
    <w:rsid w:val="00FA2C8D"/>
    <w:rsid w:val="00FA2E3D"/>
    <w:rsid w:val="00FA30B0"/>
    <w:rsid w:val="00FA30E5"/>
    <w:rsid w:val="00FA3530"/>
    <w:rsid w:val="00FA40D8"/>
    <w:rsid w:val="00FA40DE"/>
    <w:rsid w:val="00FA48B0"/>
    <w:rsid w:val="00FA734E"/>
    <w:rsid w:val="00FB229B"/>
    <w:rsid w:val="00FB4290"/>
    <w:rsid w:val="00FB5394"/>
    <w:rsid w:val="00FC0065"/>
    <w:rsid w:val="00FC2699"/>
    <w:rsid w:val="00FC2D6E"/>
    <w:rsid w:val="00FC3445"/>
    <w:rsid w:val="00FC3C90"/>
    <w:rsid w:val="00FC6CBA"/>
    <w:rsid w:val="00FD02A5"/>
    <w:rsid w:val="00FD0DE4"/>
    <w:rsid w:val="00FD1A3B"/>
    <w:rsid w:val="00FD1BF2"/>
    <w:rsid w:val="00FD2B58"/>
    <w:rsid w:val="00FD32FB"/>
    <w:rsid w:val="00FD4A1F"/>
    <w:rsid w:val="00FD4D71"/>
    <w:rsid w:val="00FD5F4A"/>
    <w:rsid w:val="00FD6991"/>
    <w:rsid w:val="00FD6EF7"/>
    <w:rsid w:val="00FD769A"/>
    <w:rsid w:val="00FD78CD"/>
    <w:rsid w:val="00FE112C"/>
    <w:rsid w:val="00FE12DF"/>
    <w:rsid w:val="00FE175C"/>
    <w:rsid w:val="00FE1FA1"/>
    <w:rsid w:val="00FE2045"/>
    <w:rsid w:val="00FE2B38"/>
    <w:rsid w:val="00FE34E9"/>
    <w:rsid w:val="00FE6E24"/>
    <w:rsid w:val="00FE7BBB"/>
    <w:rsid w:val="00FF1C1D"/>
    <w:rsid w:val="00FF21A7"/>
    <w:rsid w:val="00FF2807"/>
    <w:rsid w:val="00FF29EB"/>
    <w:rsid w:val="00FF4694"/>
    <w:rsid w:val="00FF5E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7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17EB"/>
    <w:pPr>
      <w:spacing w:before="40"/>
      <w:ind w:leftChars="234" w:left="842" w:hangingChars="100" w:hanging="280"/>
      <w:jc w:val="both"/>
    </w:pPr>
    <w:rPr>
      <w:rFonts w:ascii="標楷體" w:eastAsia="標楷體"/>
      <w:sz w:val="28"/>
    </w:rPr>
  </w:style>
  <w:style w:type="paragraph" w:styleId="a4">
    <w:name w:val="Balloon Text"/>
    <w:basedOn w:val="a"/>
    <w:semiHidden/>
    <w:rsid w:val="00C2120E"/>
    <w:rPr>
      <w:rFonts w:ascii="Arial" w:hAnsi="Arial"/>
      <w:sz w:val="18"/>
      <w:szCs w:val="18"/>
    </w:rPr>
  </w:style>
  <w:style w:type="paragraph" w:styleId="a5">
    <w:name w:val="header"/>
    <w:basedOn w:val="a"/>
    <w:link w:val="a6"/>
    <w:rsid w:val="0029217B"/>
    <w:pPr>
      <w:tabs>
        <w:tab w:val="center" w:pos="4153"/>
        <w:tab w:val="right" w:pos="8306"/>
      </w:tabs>
      <w:snapToGrid w:val="0"/>
    </w:pPr>
    <w:rPr>
      <w:sz w:val="20"/>
    </w:rPr>
  </w:style>
  <w:style w:type="character" w:customStyle="1" w:styleId="a6">
    <w:name w:val="頁首 字元"/>
    <w:link w:val="a5"/>
    <w:rsid w:val="0029217B"/>
    <w:rPr>
      <w:kern w:val="2"/>
    </w:rPr>
  </w:style>
  <w:style w:type="paragraph" w:styleId="a7">
    <w:name w:val="footer"/>
    <w:basedOn w:val="a"/>
    <w:link w:val="a8"/>
    <w:rsid w:val="0029217B"/>
    <w:pPr>
      <w:tabs>
        <w:tab w:val="center" w:pos="4153"/>
        <w:tab w:val="right" w:pos="8306"/>
      </w:tabs>
      <w:snapToGrid w:val="0"/>
    </w:pPr>
    <w:rPr>
      <w:sz w:val="20"/>
    </w:rPr>
  </w:style>
  <w:style w:type="character" w:customStyle="1" w:styleId="a8">
    <w:name w:val="頁尾 字元"/>
    <w:link w:val="a7"/>
    <w:rsid w:val="0029217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2212</Characters>
  <Application>Microsoft Office Word</Application>
  <DocSecurity>0</DocSecurity>
  <Lines>18</Lines>
  <Paragraphs>5</Paragraphs>
  <ScaleCrop>false</ScaleCrop>
  <Company>CMT</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彰化縣各界慶祝中華民國101年國慶大會暨第二屆</dc:title>
  <dc:creator>acer</dc:creator>
  <cp:lastModifiedBy>asus</cp:lastModifiedBy>
  <cp:revision>2</cp:revision>
  <cp:lastPrinted>2014-08-06T06:58:00Z</cp:lastPrinted>
  <dcterms:created xsi:type="dcterms:W3CDTF">2014-08-27T00:10:00Z</dcterms:created>
  <dcterms:modified xsi:type="dcterms:W3CDTF">2014-08-27T00:10:00Z</dcterms:modified>
</cp:coreProperties>
</file>