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1A" w:rsidRPr="001A4535" w:rsidRDefault="001860EA" w:rsidP="006F7B0D">
      <w:pPr>
        <w:spacing w:afterLines="30" w:after="108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1A4535">
        <w:rPr>
          <w:rFonts w:ascii="Times New Roman" w:eastAsia="標楷體" w:hAnsi="Times New Roman" w:hint="eastAsia"/>
          <w:b/>
          <w:sz w:val="36"/>
          <w:szCs w:val="36"/>
        </w:rPr>
        <w:t>彰化藝術高中</w:t>
      </w:r>
      <w:r w:rsidR="006F7B0D" w:rsidRPr="001A4535">
        <w:rPr>
          <w:rFonts w:ascii="Times New Roman" w:eastAsia="標楷體" w:hAnsi="Times New Roman" w:hint="eastAsia"/>
          <w:b/>
          <w:sz w:val="36"/>
          <w:szCs w:val="36"/>
        </w:rPr>
        <w:t>學生</w:t>
      </w:r>
      <w:r w:rsidR="00372167" w:rsidRPr="001A4535">
        <w:rPr>
          <w:rFonts w:ascii="Times New Roman" w:eastAsia="標楷體" w:hAnsi="Times New Roman" w:hint="eastAsia"/>
          <w:b/>
          <w:sz w:val="36"/>
          <w:szCs w:val="36"/>
        </w:rPr>
        <w:t>校外參觀</w:t>
      </w:r>
      <w:r w:rsidR="006F7B0D" w:rsidRPr="001A4535">
        <w:rPr>
          <w:rFonts w:ascii="Times New Roman" w:eastAsia="標楷體" w:hAnsi="Times New Roman" w:hint="eastAsia"/>
          <w:b/>
          <w:sz w:val="36"/>
          <w:szCs w:val="36"/>
        </w:rPr>
        <w:t>學習心得單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58"/>
        <w:gridCol w:w="1920"/>
        <w:gridCol w:w="1061"/>
        <w:gridCol w:w="1843"/>
        <w:gridCol w:w="1149"/>
        <w:gridCol w:w="2377"/>
      </w:tblGrid>
      <w:tr w:rsidR="004D3995" w:rsidRPr="004D3995" w:rsidTr="004D3995">
        <w:trPr>
          <w:trHeight w:val="655"/>
          <w:jc w:val="center"/>
        </w:trPr>
        <w:tc>
          <w:tcPr>
            <w:tcW w:w="6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3995" w:rsidRPr="004D3995" w:rsidRDefault="004D3995" w:rsidP="004D3995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999" w:type="pct"/>
            <w:tcBorders>
              <w:top w:val="double" w:sz="4" w:space="0" w:color="auto"/>
            </w:tcBorders>
            <w:vAlign w:val="center"/>
          </w:tcPr>
          <w:p w:rsidR="004D3995" w:rsidRPr="004D3995" w:rsidRDefault="004D3995" w:rsidP="004D3995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double" w:sz="4" w:space="0" w:color="auto"/>
            </w:tcBorders>
            <w:vAlign w:val="center"/>
          </w:tcPr>
          <w:p w:rsidR="004D3995" w:rsidRPr="004D3995" w:rsidRDefault="004D3995" w:rsidP="004D3995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班級</w:t>
            </w:r>
          </w:p>
        </w:tc>
        <w:tc>
          <w:tcPr>
            <w:tcW w:w="959" w:type="pct"/>
            <w:tcBorders>
              <w:top w:val="double" w:sz="4" w:space="0" w:color="auto"/>
            </w:tcBorders>
            <w:vAlign w:val="center"/>
          </w:tcPr>
          <w:p w:rsidR="004D3995" w:rsidRPr="004D3995" w:rsidRDefault="004D3995" w:rsidP="004D3995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double" w:sz="4" w:space="0" w:color="auto"/>
            </w:tcBorders>
            <w:vAlign w:val="center"/>
          </w:tcPr>
          <w:p w:rsidR="004D3995" w:rsidRPr="004D3995" w:rsidRDefault="004D3995" w:rsidP="004D3995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座號</w:t>
            </w:r>
          </w:p>
        </w:tc>
        <w:tc>
          <w:tcPr>
            <w:tcW w:w="123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3995" w:rsidRPr="004D3995" w:rsidRDefault="004D3995" w:rsidP="004D3995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D3995" w:rsidRPr="004D3995" w:rsidTr="004D3995">
        <w:trPr>
          <w:trHeight w:val="655"/>
          <w:jc w:val="center"/>
        </w:trPr>
        <w:tc>
          <w:tcPr>
            <w:tcW w:w="655" w:type="pct"/>
            <w:tcBorders>
              <w:left w:val="double" w:sz="4" w:space="0" w:color="auto"/>
            </w:tcBorders>
            <w:vAlign w:val="center"/>
          </w:tcPr>
          <w:p w:rsidR="004D3995" w:rsidRPr="004D3995" w:rsidRDefault="004D3995" w:rsidP="00B93352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參訪日期</w:t>
            </w:r>
          </w:p>
        </w:tc>
        <w:tc>
          <w:tcPr>
            <w:tcW w:w="1551" w:type="pct"/>
            <w:gridSpan w:val="2"/>
            <w:vAlign w:val="center"/>
          </w:tcPr>
          <w:p w:rsidR="004D3995" w:rsidRPr="004D3995" w:rsidRDefault="004D3995" w:rsidP="004D3995">
            <w:pPr>
              <w:spacing w:line="400" w:lineRule="exact"/>
              <w:ind w:firstLineChars="200" w:firstLine="560"/>
              <w:rPr>
                <w:rFonts w:ascii="Times New Roman" w:eastAsia="標楷體" w:hAnsi="Times New Roman"/>
                <w:sz w:val="28"/>
                <w:szCs w:val="28"/>
              </w:rPr>
            </w:pP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959" w:type="pct"/>
            <w:vAlign w:val="center"/>
          </w:tcPr>
          <w:p w:rsidR="004D3995" w:rsidRPr="004D3995" w:rsidRDefault="004D3995" w:rsidP="004D399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參訪公司</w:t>
            </w:r>
            <w:r w:rsidRPr="004D399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展覽</w:t>
            </w:r>
          </w:p>
        </w:tc>
        <w:tc>
          <w:tcPr>
            <w:tcW w:w="1835" w:type="pct"/>
            <w:gridSpan w:val="2"/>
            <w:tcBorders>
              <w:right w:val="double" w:sz="4" w:space="0" w:color="auto"/>
            </w:tcBorders>
            <w:vAlign w:val="center"/>
          </w:tcPr>
          <w:p w:rsidR="004D3995" w:rsidRPr="004D3995" w:rsidRDefault="004D3995" w:rsidP="004D399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AIot</w:t>
            </w: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教育中心學生體驗活動</w:t>
            </w:r>
          </w:p>
        </w:tc>
      </w:tr>
      <w:tr w:rsidR="004D3995" w:rsidRPr="004D3995" w:rsidTr="004D3995">
        <w:trPr>
          <w:trHeight w:val="655"/>
          <w:jc w:val="center"/>
        </w:trPr>
        <w:tc>
          <w:tcPr>
            <w:tcW w:w="65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D3995" w:rsidRPr="004D3995" w:rsidRDefault="004D3995" w:rsidP="00B93352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課程名稱</w:t>
            </w:r>
          </w:p>
        </w:tc>
        <w:tc>
          <w:tcPr>
            <w:tcW w:w="1551" w:type="pct"/>
            <w:gridSpan w:val="2"/>
            <w:tcBorders>
              <w:bottom w:val="double" w:sz="4" w:space="0" w:color="auto"/>
            </w:tcBorders>
            <w:vAlign w:val="center"/>
          </w:tcPr>
          <w:p w:rsidR="004D3995" w:rsidRPr="004D3995" w:rsidRDefault="004D3995" w:rsidP="004D399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59" w:type="pct"/>
            <w:tcBorders>
              <w:bottom w:val="double" w:sz="4" w:space="0" w:color="auto"/>
            </w:tcBorders>
            <w:vAlign w:val="center"/>
          </w:tcPr>
          <w:p w:rsidR="004D3995" w:rsidRPr="004D3995" w:rsidRDefault="004D3995" w:rsidP="00B93352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帶隊老師</w:t>
            </w:r>
          </w:p>
        </w:tc>
        <w:tc>
          <w:tcPr>
            <w:tcW w:w="1835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D3995" w:rsidRPr="004D3995" w:rsidRDefault="004D3995" w:rsidP="004D399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陳琳琪師、尹羿堤師</w:t>
            </w:r>
          </w:p>
        </w:tc>
      </w:tr>
    </w:tbl>
    <w:p w:rsidR="009C141A" w:rsidRPr="001A4535" w:rsidRDefault="009C141A" w:rsidP="00E646E3">
      <w:pPr>
        <w:pStyle w:val="a4"/>
        <w:spacing w:beforeLines="50" w:before="180"/>
        <w:ind w:leftChars="0" w:left="360"/>
        <w:rPr>
          <w:rFonts w:ascii="Times New Roman" w:eastAsia="標楷體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8"/>
      </w:tblGrid>
      <w:tr w:rsidR="009C141A" w:rsidRPr="004D3995" w:rsidTr="004D3995">
        <w:trPr>
          <w:jc w:val="center"/>
        </w:trPr>
        <w:tc>
          <w:tcPr>
            <w:tcW w:w="5000" w:type="pct"/>
          </w:tcPr>
          <w:p w:rsidR="009C141A" w:rsidRPr="004D3995" w:rsidRDefault="00E646E3" w:rsidP="00CD21AC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各位同學！今天學校安排了一趟校外教學活動，相信各位同學在校外的表現，會展現</w:t>
            </w:r>
            <w:r w:rsidR="001860EA"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彰藝高學生的學習態度與</w:t>
            </w: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涵養！</w:t>
            </w:r>
            <w:r w:rsidR="001860EA"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今天我們要參加的活動</w:t>
            </w: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是「</w:t>
            </w:r>
            <w:r w:rsidR="001860EA"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AIot</w:t>
            </w:r>
            <w:r w:rsidR="001860EA"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教育中心學生體驗活動</w:t>
            </w: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」，為了讓大家更了解本次的活動，下面有幾個問題，請你要好好作答喔！</w:t>
            </w:r>
          </w:p>
        </w:tc>
      </w:tr>
      <w:tr w:rsidR="000E7355" w:rsidRPr="004D3995" w:rsidTr="004D3995">
        <w:trPr>
          <w:trHeight w:val="4574"/>
          <w:jc w:val="center"/>
        </w:trPr>
        <w:tc>
          <w:tcPr>
            <w:tcW w:w="5000" w:type="pct"/>
          </w:tcPr>
          <w:p w:rsidR="000E7355" w:rsidRPr="004D3995" w:rsidRDefault="000E7355" w:rsidP="004D3995">
            <w:pPr>
              <w:spacing w:line="400" w:lineRule="exact"/>
              <w:ind w:left="238" w:hangingChars="85" w:hanging="238"/>
              <w:rPr>
                <w:rFonts w:ascii="Times New Roman" w:eastAsia="標楷體" w:hAnsi="Times New Roman"/>
                <w:sz w:val="28"/>
                <w:szCs w:val="28"/>
              </w:rPr>
            </w:pP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="001860EA"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此次活動中，哪</w:t>
            </w: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個</w:t>
            </w:r>
            <w:r w:rsidR="001860EA"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部分</w:t>
            </w: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你覺得最為滿意？請說明原因</w:t>
            </w:r>
            <w:r w:rsidR="003B07F0"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0E7355" w:rsidRPr="004D3995" w:rsidRDefault="000E7355" w:rsidP="004D399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答：</w:t>
            </w:r>
            <w:r w:rsidR="003B07F0" w:rsidRPr="004D3995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(50-100</w:t>
            </w:r>
            <w:r w:rsidR="003B07F0" w:rsidRPr="004D3995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字</w:t>
            </w:r>
            <w:r w:rsidR="003B07F0" w:rsidRPr="004D3995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F038E1" w:rsidRPr="004D3995" w:rsidTr="004D3995">
        <w:trPr>
          <w:trHeight w:val="4574"/>
          <w:jc w:val="center"/>
        </w:trPr>
        <w:tc>
          <w:tcPr>
            <w:tcW w:w="5000" w:type="pct"/>
          </w:tcPr>
          <w:p w:rsidR="00F038E1" w:rsidRPr="004D3995" w:rsidRDefault="00F038E1" w:rsidP="004D3995">
            <w:pPr>
              <w:spacing w:line="400" w:lineRule="exact"/>
              <w:ind w:left="238" w:hangingChars="85" w:hanging="238"/>
              <w:rPr>
                <w:rFonts w:ascii="Times New Roman" w:eastAsia="標楷體" w:hAnsi="Times New Roman"/>
                <w:sz w:val="28"/>
                <w:szCs w:val="28"/>
              </w:rPr>
            </w:pP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活動中那個部分你最感興趣？哪裡最吸引你？</w:t>
            </w:r>
          </w:p>
          <w:p w:rsidR="00F038E1" w:rsidRPr="004D3995" w:rsidRDefault="00F038E1" w:rsidP="004D399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答：</w:t>
            </w:r>
            <w:r w:rsidRPr="004D3995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(50-100</w:t>
            </w:r>
            <w:r w:rsidRPr="004D3995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字</w:t>
            </w:r>
            <w:r w:rsidRPr="004D3995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F038E1" w:rsidRPr="004D3995" w:rsidTr="004D3995">
        <w:trPr>
          <w:trHeight w:val="4574"/>
          <w:jc w:val="center"/>
        </w:trPr>
        <w:tc>
          <w:tcPr>
            <w:tcW w:w="5000" w:type="pct"/>
          </w:tcPr>
          <w:p w:rsidR="00F038E1" w:rsidRPr="004D3995" w:rsidRDefault="00F038E1" w:rsidP="004D399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3.</w:t>
            </w: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今天的校外參觀，你有什麼感覺和想法呢？</w:t>
            </w:r>
          </w:p>
          <w:p w:rsidR="00F038E1" w:rsidRPr="004D3995" w:rsidRDefault="00F038E1" w:rsidP="004D399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D3995">
              <w:rPr>
                <w:rFonts w:ascii="Times New Roman" w:eastAsia="標楷體" w:hAnsi="Times New Roman" w:hint="eastAsia"/>
                <w:sz w:val="28"/>
                <w:szCs w:val="28"/>
              </w:rPr>
              <w:t>答：</w:t>
            </w:r>
            <w:r w:rsidRPr="004D3995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(50-100</w:t>
            </w:r>
            <w:r w:rsidRPr="004D3995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字</w:t>
            </w:r>
            <w:r w:rsidRPr="004D3995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0E7355" w:rsidRPr="001A4535" w:rsidTr="00B93352">
        <w:trPr>
          <w:trHeight w:hRule="exact" w:val="7885"/>
          <w:jc w:val="center"/>
        </w:trPr>
        <w:tc>
          <w:tcPr>
            <w:tcW w:w="5000" w:type="pct"/>
          </w:tcPr>
          <w:p w:rsidR="000E7355" w:rsidRPr="001A4535" w:rsidRDefault="004D3995" w:rsidP="003B07F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D3995">
              <w:rPr>
                <w:rFonts w:ascii="Times New Roman" w:eastAsia="標楷體" w:hAnsi="Times New Roman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978535</wp:posOffset>
                      </wp:positionV>
                      <wp:extent cx="1196340" cy="1404620"/>
                      <wp:effectExtent l="0" t="0" r="0" b="381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5"/>
                              </a:fontRef>
                            </wps:style>
                            <wps:txbx>
                              <w:txbxContent>
                                <w:p w:rsidR="004D3995" w:rsidRDefault="004D3995">
                                  <w:pPr>
                                    <w:rPr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</w:pPr>
                                  <w:r w:rsidRPr="004D3995">
                                    <w:rPr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  <w:t>活</w:t>
                                  </w:r>
                                  <w:r w:rsidRPr="004D3995">
                                    <w:rPr>
                                      <w:rFonts w:hint="eastAsia"/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  <w:t>動</w:t>
                                  </w:r>
                                  <w:r w:rsidRPr="004D3995">
                                    <w:rPr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  <w:t>照</w:t>
                                  </w:r>
                                  <w:r w:rsidRPr="004D3995">
                                    <w:rPr>
                                      <w:rFonts w:hint="eastAsia"/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  <w:t>片</w:t>
                                  </w:r>
                                </w:p>
                                <w:p w:rsidR="004D3995" w:rsidRPr="004D3995" w:rsidRDefault="004D3995">
                                  <w:pPr>
                                    <w:rPr>
                                      <w:rFonts w:hint="eastAsia"/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  <w:t>(2</w:t>
                                  </w:r>
                                  <w:r>
                                    <w:rPr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  <w:t>張</w:t>
                                  </w: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  <w:t>以</w:t>
                                  </w:r>
                                  <w:r>
                                    <w:rPr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  <w:t>上</w:t>
                                  </w: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98.15pt;margin-top:77.05pt;width:94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" filled="f" stroked="f">
                      <v:textbox style="mso-fit-shape-to-text:t">
                        <w:txbxContent>
                          <w:p w:rsidR="004D3995" w:rsidRDefault="004D3995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4D3995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活</w:t>
                            </w:r>
                            <w:r w:rsidRPr="004D3995">
                              <w:rPr>
                                <w:rFonts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動</w:t>
                            </w:r>
                            <w:r w:rsidRPr="004D3995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照</w:t>
                            </w:r>
                            <w:r w:rsidRPr="004D3995">
                              <w:rPr>
                                <w:rFonts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片</w:t>
                            </w:r>
                          </w:p>
                          <w:p w:rsidR="004D3995" w:rsidRPr="004D3995" w:rsidRDefault="004D3995">
                            <w:pPr>
                              <w:rPr>
                                <w:rFonts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(2</w:t>
                            </w: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張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以</w:t>
                            </w: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9C141A" w:rsidRPr="001A4535" w:rsidRDefault="009C141A" w:rsidP="006F7B0D">
      <w:pPr>
        <w:spacing w:beforeLines="50" w:before="180"/>
        <w:rPr>
          <w:rFonts w:ascii="Times New Roman" w:eastAsia="標楷體" w:hAnsi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3"/>
        <w:gridCol w:w="2826"/>
        <w:gridCol w:w="1418"/>
        <w:gridCol w:w="3371"/>
      </w:tblGrid>
      <w:tr w:rsidR="009C141A" w:rsidRPr="001A4535" w:rsidTr="00C37A4D">
        <w:trPr>
          <w:trHeight w:val="850"/>
          <w:jc w:val="center"/>
        </w:trPr>
        <w:tc>
          <w:tcPr>
            <w:tcW w:w="102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C141A" w:rsidRPr="001A4535" w:rsidRDefault="009C141A" w:rsidP="00B674F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r w:rsidRPr="001A4535">
              <w:rPr>
                <w:rFonts w:ascii="Times New Roman" w:eastAsia="標楷體" w:hAnsi="Times New Roman" w:hint="eastAsia"/>
                <w:szCs w:val="24"/>
              </w:rPr>
              <w:t>授課老師簽章：</w:t>
            </w:r>
          </w:p>
        </w:tc>
        <w:tc>
          <w:tcPr>
            <w:tcW w:w="1475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C141A" w:rsidRPr="001A4535" w:rsidRDefault="009C141A" w:rsidP="00B674F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C141A" w:rsidRPr="001A4535" w:rsidRDefault="001A4535" w:rsidP="00B674F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A4535">
              <w:rPr>
                <w:rFonts w:ascii="Times New Roman" w:eastAsia="標楷體" w:hAnsi="Times New Roman" w:hint="eastAsia"/>
                <w:szCs w:val="24"/>
              </w:rPr>
              <w:t>導師</w:t>
            </w:r>
            <w:r w:rsidR="009C141A" w:rsidRPr="001A4535">
              <w:rPr>
                <w:rFonts w:ascii="Times New Roman" w:eastAsia="標楷體" w:hAnsi="Times New Roman" w:hint="eastAsia"/>
                <w:szCs w:val="24"/>
              </w:rPr>
              <w:t>簽章：</w:t>
            </w:r>
          </w:p>
        </w:tc>
        <w:tc>
          <w:tcPr>
            <w:tcW w:w="1760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141A" w:rsidRPr="001A4535" w:rsidRDefault="009C141A" w:rsidP="00B674F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bookmarkEnd w:id="0"/>
    </w:tbl>
    <w:p w:rsidR="009C141A" w:rsidRPr="001A4535" w:rsidRDefault="009C141A" w:rsidP="00B93352">
      <w:pPr>
        <w:spacing w:beforeLines="50" w:before="180"/>
        <w:rPr>
          <w:rFonts w:ascii="Times New Roman" w:eastAsia="標楷體" w:hAnsi="Times New Roman"/>
          <w:szCs w:val="24"/>
        </w:rPr>
      </w:pPr>
    </w:p>
    <w:sectPr w:rsidR="009C141A" w:rsidRPr="001A4535" w:rsidSect="004D39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493" w:rsidRDefault="00031493" w:rsidP="001746EC">
      <w:r>
        <w:separator/>
      </w:r>
    </w:p>
  </w:endnote>
  <w:endnote w:type="continuationSeparator" w:id="0">
    <w:p w:rsidR="00031493" w:rsidRDefault="00031493" w:rsidP="0017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493" w:rsidRDefault="00031493" w:rsidP="001746EC">
      <w:r>
        <w:separator/>
      </w:r>
    </w:p>
  </w:footnote>
  <w:footnote w:type="continuationSeparator" w:id="0">
    <w:p w:rsidR="00031493" w:rsidRDefault="00031493" w:rsidP="0017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C1C"/>
    <w:multiLevelType w:val="hybridMultilevel"/>
    <w:tmpl w:val="6600AEC0"/>
    <w:lvl w:ilvl="0" w:tplc="FABA37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4C0D5AF5"/>
    <w:multiLevelType w:val="hybridMultilevel"/>
    <w:tmpl w:val="3508F544"/>
    <w:lvl w:ilvl="0" w:tplc="2D5CAC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8692F2E"/>
    <w:multiLevelType w:val="hybridMultilevel"/>
    <w:tmpl w:val="47641732"/>
    <w:lvl w:ilvl="0" w:tplc="630AE5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26"/>
    <w:rsid w:val="00031493"/>
    <w:rsid w:val="000530F8"/>
    <w:rsid w:val="0006321E"/>
    <w:rsid w:val="000E7355"/>
    <w:rsid w:val="001402CB"/>
    <w:rsid w:val="0014156B"/>
    <w:rsid w:val="0015381F"/>
    <w:rsid w:val="001746EC"/>
    <w:rsid w:val="001860EA"/>
    <w:rsid w:val="00186C26"/>
    <w:rsid w:val="001A4535"/>
    <w:rsid w:val="00211C3D"/>
    <w:rsid w:val="00365862"/>
    <w:rsid w:val="003663F2"/>
    <w:rsid w:val="00372167"/>
    <w:rsid w:val="003B07F0"/>
    <w:rsid w:val="003C5EEA"/>
    <w:rsid w:val="003D7010"/>
    <w:rsid w:val="00436A1F"/>
    <w:rsid w:val="00466053"/>
    <w:rsid w:val="004739EC"/>
    <w:rsid w:val="00492955"/>
    <w:rsid w:val="004C0D1F"/>
    <w:rsid w:val="004D3995"/>
    <w:rsid w:val="004F5CFC"/>
    <w:rsid w:val="005D4D5F"/>
    <w:rsid w:val="006F7B0D"/>
    <w:rsid w:val="007C3341"/>
    <w:rsid w:val="007F3222"/>
    <w:rsid w:val="00812C3A"/>
    <w:rsid w:val="008B1D1D"/>
    <w:rsid w:val="009C141A"/>
    <w:rsid w:val="00A135D5"/>
    <w:rsid w:val="00A900D1"/>
    <w:rsid w:val="00B674F1"/>
    <w:rsid w:val="00B93352"/>
    <w:rsid w:val="00C37A4D"/>
    <w:rsid w:val="00CC3D17"/>
    <w:rsid w:val="00CD21AC"/>
    <w:rsid w:val="00CE3ECD"/>
    <w:rsid w:val="00CF6702"/>
    <w:rsid w:val="00D16DB2"/>
    <w:rsid w:val="00D81CBA"/>
    <w:rsid w:val="00DC27A4"/>
    <w:rsid w:val="00DD5CF8"/>
    <w:rsid w:val="00E2431C"/>
    <w:rsid w:val="00E646E3"/>
    <w:rsid w:val="00EA179F"/>
    <w:rsid w:val="00F038E1"/>
    <w:rsid w:val="00F126A6"/>
    <w:rsid w:val="00F36D84"/>
    <w:rsid w:val="00FD1427"/>
    <w:rsid w:val="00FE2E0A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93106B"/>
  <w15:docId w15:val="{3E55994D-4296-48D4-9838-589788A5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1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900D1"/>
    <w:pPr>
      <w:ind w:leftChars="200" w:left="480"/>
    </w:pPr>
  </w:style>
  <w:style w:type="paragraph" w:styleId="a5">
    <w:name w:val="header"/>
    <w:basedOn w:val="a"/>
    <w:link w:val="a6"/>
    <w:uiPriority w:val="99"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1746E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1746EC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4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46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OOO學校學生職場體驗學習心得單(參考範例)</dc:title>
  <dc:creator>user</dc:creator>
  <cp:lastModifiedBy>user</cp:lastModifiedBy>
  <cp:revision>6</cp:revision>
  <cp:lastPrinted>2021-02-25T01:14:00Z</cp:lastPrinted>
  <dcterms:created xsi:type="dcterms:W3CDTF">2021-02-25T00:53:00Z</dcterms:created>
  <dcterms:modified xsi:type="dcterms:W3CDTF">2021-02-25T01:21:00Z</dcterms:modified>
</cp:coreProperties>
</file>