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B10D" w14:textId="63F64ECB" w:rsidR="00FA0E08" w:rsidRPr="00F34F8D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075426"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學年度臺灣母語尪仔冊講古比賽實施計畫</w:t>
      </w:r>
    </w:p>
    <w:p w14:paraId="68143CDA" w14:textId="77777777" w:rsidR="00FA0E08" w:rsidRPr="00F34F8D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</w:p>
    <w:p w14:paraId="6B6F5E38" w14:textId="77777777" w:rsidR="00FA0E08" w:rsidRPr="00F34F8D" w:rsidRDefault="00FA0E08" w:rsidP="00FA0E0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2A7E812F" w14:textId="05540803" w:rsidR="00FA0E08" w:rsidRPr="00F34F8D" w:rsidRDefault="00FA0E08" w:rsidP="00FA0E08">
      <w:pPr>
        <w:spacing w:line="44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(一)教育部國民及學前教育署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109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臺教國署國字第</w:t>
      </w:r>
      <w:r w:rsidR="00075426" w:rsidRPr="00F34F8D">
        <w:rPr>
          <w:rFonts w:ascii="標楷體" w:eastAsia="標楷體" w:hAnsi="標楷體"/>
          <w:color w:val="000000" w:themeColor="text1"/>
          <w:sz w:val="28"/>
          <w:szCs w:val="28"/>
        </w:rPr>
        <w:t>1090157225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號函。</w:t>
      </w:r>
    </w:p>
    <w:p w14:paraId="522E9ED9" w14:textId="1E42DB12" w:rsidR="00FA0E08" w:rsidRPr="00F34F8D" w:rsidRDefault="00FA0E08" w:rsidP="00FA0E08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408FE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075426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6190BC34" w14:textId="77777777" w:rsidR="00FA0E08" w:rsidRPr="00F34F8D" w:rsidRDefault="00FA0E08" w:rsidP="00FA0E08">
      <w:pPr>
        <w:spacing w:beforeLines="50" w:before="180" w:line="460" w:lineRule="exact"/>
        <w:ind w:leftChars="1" w:left="568" w:hangingChars="202" w:hanging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Pr="00F34F8D">
        <w:rPr>
          <w:rFonts w:ascii="標楷體" w:eastAsia="標楷體" w:hAnsi="標楷體"/>
          <w:b/>
          <w:color w:val="000000" w:themeColor="text1"/>
          <w:sz w:val="28"/>
          <w:szCs w:val="28"/>
        </w:rPr>
        <w:t>目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的：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為鼓勵各校學童提高臺灣母語表達能力及口說組織能力。</w:t>
      </w:r>
    </w:p>
    <w:p w14:paraId="0890FAC6" w14:textId="77777777" w:rsidR="00FA0E08" w:rsidRPr="00F34F8D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3CF13647" w14:textId="35360360" w:rsidR="00FA0E08" w:rsidRPr="00F34F8D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2408FE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社頭鄉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舊社國民小學。</w:t>
      </w:r>
    </w:p>
    <w:p w14:paraId="0CBC0C0D" w14:textId="77777777" w:rsidR="00FA0E08" w:rsidRPr="00F34F8D" w:rsidRDefault="00FA0E08" w:rsidP="00FA0E08">
      <w:pPr>
        <w:spacing w:beforeLines="50" w:before="180" w:line="460" w:lineRule="exact"/>
        <w:ind w:left="1962" w:hangingChars="700" w:hanging="1962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</w:p>
    <w:p w14:paraId="2527026D" w14:textId="63F900A0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(一)本縣公私立國民小學學生。</w:t>
      </w:r>
    </w:p>
    <w:p w14:paraId="6494CFCF" w14:textId="77777777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(二)依學生年級分為：</w:t>
      </w:r>
    </w:p>
    <w:p w14:paraId="3BF52B97" w14:textId="77777777" w:rsidR="00FA0E08" w:rsidRPr="00F34F8D" w:rsidRDefault="00FA0E08" w:rsidP="00FA0E08">
      <w:pPr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1.國小低年級組（國小1至3年級）。</w:t>
      </w:r>
    </w:p>
    <w:p w14:paraId="47960F34" w14:textId="77777777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2.國小高年級組（國小4至6年級）。</w:t>
      </w:r>
    </w:p>
    <w:p w14:paraId="62D22571" w14:textId="77777777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(三)依語文種類分為：</w:t>
      </w:r>
    </w:p>
    <w:p w14:paraId="32F33AF1" w14:textId="77777777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1.閩南語。    </w:t>
      </w:r>
    </w:p>
    <w:p w14:paraId="3828EFB1" w14:textId="77777777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2.客家語。</w:t>
      </w:r>
    </w:p>
    <w:p w14:paraId="15801F5D" w14:textId="413FA564" w:rsidR="00FA0E08" w:rsidRPr="00F34F8D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  <w:r w:rsidR="003C491D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(不分語系)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7D1502" w14:textId="745234A5" w:rsidR="00FA0E08" w:rsidRPr="00F34F8D" w:rsidRDefault="00FA0E08" w:rsidP="002408FE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(四)每隊成員3至5名（至少3位，最多5位，不符規定不列入評分），每校各組至多報名1隊。</w:t>
      </w:r>
      <w:r w:rsidR="003C491D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原住民族語不分語系，同語系每校至多報名1隊)。</w:t>
      </w:r>
    </w:p>
    <w:p w14:paraId="599BA5D9" w14:textId="1531E549" w:rsidR="00FA0E08" w:rsidRPr="00F34F8D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六、比賽規則：</w:t>
      </w:r>
      <w:r w:rsidR="003C491D" w:rsidRPr="00F34F8D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4336518C" w14:textId="77777777" w:rsidR="00FA0E08" w:rsidRPr="00F34F8D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(一)比賽題材：</w:t>
      </w:r>
    </w:p>
    <w:p w14:paraId="15E33364" w14:textId="78E1DBD1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1.以「10</w:t>
      </w:r>
      <w:r w:rsidR="004856BE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D7720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年度彰化縣臺灣母語繪本製作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作品集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」為比賽範圍，就其報名組別之前3名之篇目任選一篇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D949BF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(作品集已配發至各校，或至彰化縣教育處新雲端</w:t>
      </w:r>
      <w:r w:rsidR="00023625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網站</w:t>
      </w:r>
      <w:r w:rsidR="00D949BF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F34F8D" w:rsidRPr="00F34F8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D949BF" w:rsidRPr="00F34F8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下載)</w:t>
      </w:r>
      <w:r w:rsidR="00F34F8D" w:rsidRPr="00F34F8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34F8D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373A66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2.故事內容以原繪本內容為主或可稍做修改。亦即，保留原味或部分創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作。</w:t>
      </w:r>
    </w:p>
    <w:p w14:paraId="09C8484E" w14:textId="77777777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(二)比賽形式：</w:t>
      </w:r>
    </w:p>
    <w:p w14:paraId="638A855E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1.出賽的成員以接力方式依繪本內容說故事，每位成員均須有發聲時間，表演時間分配由各隊自行協調，每人亦不限定只能輪ㄧ次。</w:t>
      </w:r>
    </w:p>
    <w:p w14:paraId="542B475B" w14:textId="77777777" w:rsidR="00FA0E08" w:rsidRPr="00F34F8D" w:rsidRDefault="00FA0E08" w:rsidP="00FA0E08">
      <w:pPr>
        <w:spacing w:line="46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2.以講古聲音表現為主，非演故事。</w:t>
      </w:r>
    </w:p>
    <w:p w14:paraId="1B5D5098" w14:textId="77777777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(三)比賽時間：</w:t>
      </w:r>
    </w:p>
    <w:p w14:paraId="65E98539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1.準備時間：5分鐘。</w:t>
      </w:r>
    </w:p>
    <w:p w14:paraId="4AA8C9C7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2.比賽時間：比賽時間為3至5分鐘。不足3分鐘或超過5分鐘均扣分，每半分鐘扣1分，不足半分鐘以半分鐘計。3分鐘時按鈴ㄧ聲，4分鐘按鈴二聲，5分鐘按鈴三聲。</w:t>
      </w:r>
    </w:p>
    <w:p w14:paraId="000B2247" w14:textId="2E8ECC0C" w:rsidR="00FA0E08" w:rsidRPr="00F34F8D" w:rsidRDefault="00FA0E08" w:rsidP="00540279">
      <w:pPr>
        <w:tabs>
          <w:tab w:val="left" w:pos="142"/>
        </w:tabs>
        <w:snapToGrid w:val="0"/>
        <w:spacing w:line="460" w:lineRule="exact"/>
        <w:ind w:leftChars="237" w:left="113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(四)比賽選手之服裝、展示道具禁止出現校名、姓名，亦不得出現相關暗示文字及圖片，違者扣該隊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總分3分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2EBE15" w14:textId="77777777" w:rsidR="00FA0E08" w:rsidRPr="00F34F8D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七、比賽日期及地點：</w:t>
      </w:r>
    </w:p>
    <w:p w14:paraId="0A3EFFA1" w14:textId="5730E138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(一)比賽日期：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日(星期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六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DE175FE" w14:textId="22B838BE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(二)比賽時間：上午8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前報到，9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開始比賽。</w:t>
      </w:r>
    </w:p>
    <w:p w14:paraId="3D785516" w14:textId="77777777" w:rsidR="00FA0E08" w:rsidRPr="00F34F8D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(三)比賽地點：舊社國民小學。(地址：彰化縣社頭鄉社石路956號)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4C64EF3A" w14:textId="77777777" w:rsidR="00FA0E08" w:rsidRPr="00F34F8D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八、報名方式及日期：</w:t>
      </w:r>
    </w:p>
    <w:p w14:paraId="573A73CA" w14:textId="77777777" w:rsidR="00FA0E08" w:rsidRPr="00F34F8D" w:rsidRDefault="00FA0E08" w:rsidP="00FA0E08">
      <w:pPr>
        <w:spacing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(一)報名方式：</w:t>
      </w:r>
    </w:p>
    <w:p w14:paraId="7878DF8D" w14:textId="77777777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1.採親送或郵寄方式報名，填妥報名表後逕寄(送)「511彰化縣社頭鄉社石路956號  舊社國小教務處收」，信封上面請註明「尪仔冊講古比賽」，再以電話進行確認是否報名成功。</w:t>
      </w:r>
    </w:p>
    <w:p w14:paraId="502515E3" w14:textId="4193BD1B" w:rsidR="00FA0E08" w:rsidRPr="00F34F8D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2.如對活動辦法有任何疑問，請洽詢教務處</w:t>
      </w:r>
      <w:r w:rsidR="00D63E88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蕭一強主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任，電話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>04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>8711001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Pr="00F34F8D">
        <w:rPr>
          <w:rFonts w:ascii="標楷體" w:eastAsia="標楷體" w:hAnsi="標楷體"/>
          <w:color w:val="000000" w:themeColor="text1"/>
          <w:sz w:val="28"/>
          <w:szCs w:val="28"/>
        </w:rPr>
        <w:t>101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C5946F" w14:textId="11AC22C0" w:rsidR="00FA0E08" w:rsidRPr="00F34F8D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(二)報名日期：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14</w:t>
      </w:r>
      <w:r w:rsidR="00D63E88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06852"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25</w:t>
      </w:r>
      <w:r w:rsidRPr="008363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，以郵戳為憑，逾期不予受理。</w:t>
      </w:r>
    </w:p>
    <w:p w14:paraId="6BDC4089" w14:textId="1774BF33" w:rsidR="00FA0E08" w:rsidRPr="00F34F8D" w:rsidRDefault="00FA0E08" w:rsidP="00FA0E08">
      <w:pPr>
        <w:spacing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(三)抽籤日期：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7</w:t>
      </w: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上午10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於舊社國小二樓校長室</w:t>
      </w:r>
    </w:p>
    <w:p w14:paraId="79D80160" w14:textId="1DC39C7A" w:rsidR="00FA0E08" w:rsidRPr="00F34F8D" w:rsidRDefault="00FA0E08" w:rsidP="00F82250">
      <w:pPr>
        <w:spacing w:line="460" w:lineRule="exact"/>
        <w:ind w:leftChars="472" w:left="1133"/>
        <w:outlineLvl w:val="0"/>
        <w:rPr>
          <w:rFonts w:ascii="標楷體" w:eastAsia="標楷體" w:hAnsi="標楷體"/>
          <w:color w:val="000000" w:themeColor="text1"/>
          <w:sz w:val="28"/>
          <w:szCs w:val="40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（不另行通知，如不克前往由承辦單位代抽，抽籤結果翌日公告於</w:t>
      </w:r>
      <w:r w:rsidR="00023625" w:rsidRPr="00F34F8D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F82250" w:rsidRPr="00F34F8D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23625" w:rsidRPr="00F34F8D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F82250" w:rsidRPr="00F34F8D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F82250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F82250" w:rsidRPr="00F34F8D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及舊社國小網頁）。</w:t>
      </w:r>
    </w:p>
    <w:p w14:paraId="6EB9BD61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九、評分標準：</w:t>
      </w:r>
    </w:p>
    <w:p w14:paraId="66A315AB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(一)語音30%、故事內容30%、表現方式15%、團隊默契與精神15%、儀態</w:t>
      </w:r>
    </w:p>
    <w:p w14:paraId="19831C76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10%。</w:t>
      </w:r>
    </w:p>
    <w:p w14:paraId="55E79E74" w14:textId="77777777" w:rsidR="00FA0E08" w:rsidRPr="00F34F8D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(二)比賽時，依號次叫號抽籤，叫號三次未到場抽題目或上臺者，以棄權</w:t>
      </w:r>
    </w:p>
    <w:p w14:paraId="31B69BD6" w14:textId="77777777" w:rsidR="00FA0E08" w:rsidRPr="00F34F8D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論。</w:t>
      </w:r>
    </w:p>
    <w:p w14:paraId="45853676" w14:textId="77777777" w:rsidR="00FA0E08" w:rsidRPr="00F34F8D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十、獎勵辦法：</w:t>
      </w:r>
    </w:p>
    <w:p w14:paraId="22871EEA" w14:textId="77777777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(一)每組錄取第一名1隊，第二名2隊、第三名3隊，佳作若干隊。</w:t>
      </w:r>
    </w:p>
    <w:p w14:paraId="56F58D5B" w14:textId="760F862B" w:rsidR="00FA0E08" w:rsidRPr="00F34F8D" w:rsidRDefault="00FA0E08" w:rsidP="00ED55A5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(二)以上獎項得視表現程度予以增減，必要時得從缺。</w:t>
      </w:r>
      <w:r w:rsidR="00ED55A5" w:rsidRPr="00F34F8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53CD00D" w14:textId="42C2105D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)指導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師以報名表所填列為準，最多2人。（報名後不得以任何理由更改）。</w:t>
      </w:r>
    </w:p>
    <w:p w14:paraId="29063D18" w14:textId="0A951BEC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)指導學生參加本競賽各組第一名之指導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次（本府另案辦理），不另頒給獎狀，該指導教師若為代理代課教師、實習教師、教學支援人員，則改以頒發獎狀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紙；其餘得獎團隊及第一名之外指導</w:t>
      </w:r>
      <w:r w:rsidR="00D42513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師各核發獎狀</w:t>
      </w:r>
      <w:r w:rsidR="00E721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6F62884C" w14:textId="4EDBCF86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)同一教師指導多團隊分獲同組別各等第者，以最高獎勵為原則，如等第相同，擇一辦理。</w:t>
      </w:r>
    </w:p>
    <w:p w14:paraId="3213CFDC" w14:textId="4B38E1CE" w:rsidR="00FA0E08" w:rsidRPr="00F34F8D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)同一教師可同時指導學生參加不同組別的競賽，且分別敘獎。</w:t>
      </w:r>
    </w:p>
    <w:p w14:paraId="3D19F554" w14:textId="0484D340" w:rsidR="00FA0E08" w:rsidRPr="00F34F8D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111年4月15日前公布名次，學生及指導</w:t>
      </w:r>
      <w:r w:rsidR="00D42513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</w:t>
      </w:r>
      <w:r w:rsidR="00306852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師獎狀統一由承辦學校於競賽結束後另行寄發至各得獎學校。</w:t>
      </w:r>
    </w:p>
    <w:p w14:paraId="27E55928" w14:textId="77777777" w:rsidR="00FA0E08" w:rsidRPr="00F34F8D" w:rsidRDefault="00FA0E08" w:rsidP="00FA0E08">
      <w:pPr>
        <w:spacing w:beforeLines="50" w:before="180" w:line="400" w:lineRule="exact"/>
        <w:ind w:left="1400" w:hangingChars="500" w:hanging="140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十一、凡參加本競賽活動人員，活動期間給予公（差）假登記。</w:t>
      </w:r>
    </w:p>
    <w:p w14:paraId="249A0B81" w14:textId="6E25B02F" w:rsidR="00FA0E08" w:rsidRPr="00F34F8D" w:rsidRDefault="00FA0E08" w:rsidP="00FA0E08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十二、承辦學校工作人員由本府另案簽請敘獎，敘獎名額為承辦學校校長及主要承辦人</w:t>
      </w:r>
      <w:r w:rsidR="004B4362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3A4E7A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44B821A4" w14:textId="77777777" w:rsidR="00FA0E08" w:rsidRPr="00F34F8D" w:rsidRDefault="00FA0E08" w:rsidP="00FA0E08">
      <w:pPr>
        <w:spacing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十三、經費來源：由教育部國民及學前教育署補助款及本縣自籌款支應，詳如</w:t>
      </w:r>
    </w:p>
    <w:p w14:paraId="66EF58E2" w14:textId="77777777" w:rsidR="00FA0E08" w:rsidRPr="00F34F8D" w:rsidRDefault="00FA0E08" w:rsidP="00FA0E08">
      <w:pPr>
        <w:spacing w:line="40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概算表。</w:t>
      </w:r>
    </w:p>
    <w:p w14:paraId="0731BACF" w14:textId="0D9F89D6" w:rsidR="00FA0E08" w:rsidRPr="00F34F8D" w:rsidRDefault="00FA0E08" w:rsidP="00FA0E08">
      <w:pPr>
        <w:spacing w:before="5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十四、</w:t>
      </w:r>
      <w:r w:rsidR="008A1A0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</w:t>
      </w:r>
      <w:r w:rsidR="00732B14"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9D84F79" w14:textId="77777777" w:rsidR="00FA0E08" w:rsidRPr="00F34F8D" w:rsidRDefault="00FA0E08" w:rsidP="00FA0E0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34F8D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p w14:paraId="1A6D983F" w14:textId="7EFA413F" w:rsidR="00FA0E08" w:rsidRPr="00F34F8D" w:rsidRDefault="00FA0E08" w:rsidP="00075426">
      <w:pPr>
        <w:ind w:left="2563" w:hangingChars="800" w:hanging="256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彰化縣</w:t>
      </w:r>
      <w:r w:rsidR="00075426" w:rsidRPr="00F34F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學年度臺灣母語尪仔冊講古比賽團體組在學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證明</w:t>
      </w:r>
    </w:p>
    <w:p w14:paraId="797660B5" w14:textId="77777777" w:rsidR="00FA0E08" w:rsidRPr="00F34F8D" w:rsidRDefault="00FA0E08" w:rsidP="00FA0E0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校名：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   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組別：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【請蓋校印】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F34F8D" w:rsidRPr="00F34F8D" w14:paraId="0724EBAE" w14:textId="77777777" w:rsidTr="00E541FD">
        <w:trPr>
          <w:trHeight w:hRule="exact" w:val="284"/>
        </w:trPr>
        <w:tc>
          <w:tcPr>
            <w:tcW w:w="2572" w:type="dxa"/>
          </w:tcPr>
          <w:p w14:paraId="4D68E5F5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1</w:t>
            </w:r>
          </w:p>
        </w:tc>
        <w:tc>
          <w:tcPr>
            <w:tcW w:w="2572" w:type="dxa"/>
          </w:tcPr>
          <w:p w14:paraId="4C4AB88D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2</w:t>
            </w:r>
          </w:p>
        </w:tc>
        <w:tc>
          <w:tcPr>
            <w:tcW w:w="2572" w:type="dxa"/>
          </w:tcPr>
          <w:p w14:paraId="6996DD2D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3</w:t>
            </w:r>
          </w:p>
        </w:tc>
        <w:tc>
          <w:tcPr>
            <w:tcW w:w="2572" w:type="dxa"/>
          </w:tcPr>
          <w:p w14:paraId="5BAFED0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4</w:t>
            </w:r>
          </w:p>
        </w:tc>
      </w:tr>
      <w:tr w:rsidR="00F34F8D" w:rsidRPr="00F34F8D" w14:paraId="3BB87E35" w14:textId="77777777" w:rsidTr="00E541FD">
        <w:trPr>
          <w:trHeight w:hRule="exact" w:val="2207"/>
        </w:trPr>
        <w:tc>
          <w:tcPr>
            <w:tcW w:w="2572" w:type="dxa"/>
            <w:vAlign w:val="center"/>
          </w:tcPr>
          <w:p w14:paraId="2E72264A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C33A193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13CA6331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64BF9BC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34F8D" w:rsidRPr="00F34F8D" w14:paraId="4EBE5F92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2FCE9A1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23FA07E0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0CD399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91E696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34F8D" w:rsidRPr="00F34F8D" w14:paraId="4F77B055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786544FE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  <w:u w:val="single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014C61F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8018B3A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E46DC22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34F8D" w:rsidRPr="00F34F8D" w14:paraId="5856B1A0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3DB49E9F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</w:t>
            </w: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5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5360942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：6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150E1E78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：7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9B38DE0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：8</w:t>
            </w:r>
          </w:p>
        </w:tc>
      </w:tr>
      <w:tr w:rsidR="00F34F8D" w:rsidRPr="00F34F8D" w14:paraId="7A0D2852" w14:textId="77777777" w:rsidTr="00E541FD">
        <w:trPr>
          <w:trHeight w:hRule="exact" w:val="2225"/>
        </w:trPr>
        <w:tc>
          <w:tcPr>
            <w:tcW w:w="2572" w:type="dxa"/>
            <w:vAlign w:val="center"/>
          </w:tcPr>
          <w:p w14:paraId="10E92C82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C5D217C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7BDA7CF7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7F917A7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34F8D" w:rsidRPr="00F34F8D" w14:paraId="28013CB7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65D0DD01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8BB5C1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6C880F8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3508A726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34F8D" w:rsidRPr="00F34F8D" w14:paraId="3C1DE32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5282FF23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682C692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208953F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E52734A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34F8D" w:rsidRPr="00F34F8D" w14:paraId="3ED95FD8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61A13AF1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：9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015F2A9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：10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3AF179B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：11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CD6FDF4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/>
                <w:color w:val="000000" w:themeColor="text1"/>
                <w:sz w:val="16"/>
              </w:rPr>
              <w:t>NO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：12</w:t>
            </w:r>
          </w:p>
        </w:tc>
      </w:tr>
      <w:tr w:rsidR="00F34F8D" w:rsidRPr="00F34F8D" w14:paraId="485FB170" w14:textId="77777777" w:rsidTr="00E541FD">
        <w:trPr>
          <w:trHeight w:hRule="exact" w:val="2229"/>
        </w:trPr>
        <w:tc>
          <w:tcPr>
            <w:tcW w:w="2572" w:type="dxa"/>
            <w:vAlign w:val="center"/>
          </w:tcPr>
          <w:p w14:paraId="343EB205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4402768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C34A676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AE2C300" w14:textId="77777777" w:rsidR="00FA0E08" w:rsidRPr="00F34F8D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34F8D" w:rsidRPr="00F34F8D" w14:paraId="3024A760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1A26F8BF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4216FCE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71CB296B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A00EA2E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34F8D" w:rsidRPr="00F34F8D" w14:paraId="1367F30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0935DE5A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29FD951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960E239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4D390D5" w14:textId="77777777" w:rsidR="00FA0E08" w:rsidRPr="00F34F8D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</w:tbl>
    <w:p w14:paraId="15E411FE" w14:textId="77777777" w:rsidR="00FA0E08" w:rsidRPr="00F34F8D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◎備註：表格不足請自行增加</w:t>
      </w:r>
    </w:p>
    <w:p w14:paraId="6992EFB3" w14:textId="77777777" w:rsidR="00FA0E08" w:rsidRPr="00F34F8D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4502893B" w14:textId="77777777" w:rsidR="00FA0E08" w:rsidRPr="00F34F8D" w:rsidRDefault="00FA0E08" w:rsidP="00FA0E08">
      <w:pPr>
        <w:rPr>
          <w:rFonts w:eastAsia="標楷體"/>
          <w:color w:val="000000" w:themeColor="text1"/>
        </w:rPr>
      </w:pP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承辦人：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（職章）  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>主任：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校長：</w:t>
      </w:r>
      <w:r w:rsidRPr="00F34F8D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</w:p>
    <w:p w14:paraId="0D578928" w14:textId="77777777" w:rsidR="00FA0E08" w:rsidRPr="00F34F8D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358C82" w14:textId="604E206E" w:rsidR="00FA0E08" w:rsidRPr="00F34F8D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4F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附件二     </w:t>
      </w: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</w:t>
      </w:r>
      <w:r w:rsidR="00075426"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F34F8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學年度臺灣母語尪仔冊講古比賽報名表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85"/>
        <w:gridCol w:w="2415"/>
        <w:gridCol w:w="478"/>
        <w:gridCol w:w="3122"/>
      </w:tblGrid>
      <w:tr w:rsidR="00F34F8D" w:rsidRPr="00F34F8D" w14:paraId="3768E8B4" w14:textId="77777777" w:rsidTr="00E541FD">
        <w:trPr>
          <w:trHeight w:val="52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0B5C5449" w14:textId="77777777" w:rsidR="00FA0E08" w:rsidRPr="00F34F8D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語別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2FF941A" w14:textId="77777777" w:rsidR="00F34F8D" w:rsidRPr="00F34F8D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閩南語組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客家語組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__________腔調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701A2E23" w14:textId="21E14D7D" w:rsidR="00FA0E08" w:rsidRPr="00F34F8D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原住民族語組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___________族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34F8D" w:rsidRPr="00F34F8D" w14:paraId="32AB8B24" w14:textId="77777777" w:rsidTr="00E541FD"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EB4221F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參賽單位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8DEC34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        國小</w:t>
            </w:r>
          </w:p>
        </w:tc>
      </w:tr>
      <w:tr w:rsidR="00F34F8D" w:rsidRPr="00F34F8D" w14:paraId="6E38F3E8" w14:textId="77777777" w:rsidTr="00E541FD">
        <w:trPr>
          <w:trHeight w:val="55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7A05AE7B" w14:textId="0DE38D28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高年級</w:t>
            </w:r>
            <w:r w:rsidR="006648CF"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038CAF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34F8D" w:rsidRPr="00F34F8D" w14:paraId="5A8580AB" w14:textId="77777777" w:rsidTr="00E541FD">
        <w:tc>
          <w:tcPr>
            <w:tcW w:w="2340" w:type="dxa"/>
            <w:tcBorders>
              <w:left w:val="single" w:sz="12" w:space="0" w:color="auto"/>
            </w:tcBorders>
          </w:tcPr>
          <w:p w14:paraId="19F1FF6C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1185" w:type="dxa"/>
          </w:tcPr>
          <w:p w14:paraId="73E09AB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893" w:type="dxa"/>
            <w:gridSpan w:val="2"/>
          </w:tcPr>
          <w:p w14:paraId="0A9B4495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122" w:type="dxa"/>
            <w:tcBorders>
              <w:right w:val="single" w:sz="12" w:space="0" w:color="auto"/>
            </w:tcBorders>
          </w:tcPr>
          <w:p w14:paraId="01A2B85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</w:tr>
      <w:tr w:rsidR="00F34F8D" w:rsidRPr="00F34F8D" w14:paraId="59B7329C" w14:textId="77777777" w:rsidTr="00E541FD">
        <w:trPr>
          <w:trHeight w:val="670"/>
        </w:trPr>
        <w:tc>
          <w:tcPr>
            <w:tcW w:w="2340" w:type="dxa"/>
            <w:tcBorders>
              <w:left w:val="single" w:sz="12" w:space="0" w:color="auto"/>
            </w:tcBorders>
          </w:tcPr>
          <w:p w14:paraId="4EA61562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48F402B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69D9D3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37A540E4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71691EDC" w14:textId="77777777" w:rsidTr="00E541FD">
        <w:trPr>
          <w:trHeight w:val="539"/>
        </w:trPr>
        <w:tc>
          <w:tcPr>
            <w:tcW w:w="2340" w:type="dxa"/>
            <w:tcBorders>
              <w:left w:val="single" w:sz="12" w:space="0" w:color="auto"/>
            </w:tcBorders>
          </w:tcPr>
          <w:p w14:paraId="641D64F5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6B7067C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680AA13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1096B6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3A2DFB7E" w14:textId="77777777" w:rsidTr="00E541FD">
        <w:trPr>
          <w:trHeight w:val="547"/>
        </w:trPr>
        <w:tc>
          <w:tcPr>
            <w:tcW w:w="2340" w:type="dxa"/>
            <w:tcBorders>
              <w:left w:val="single" w:sz="12" w:space="0" w:color="auto"/>
            </w:tcBorders>
          </w:tcPr>
          <w:p w14:paraId="68D1C7B8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2E7C9F7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13BE6B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0DE59A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5A22F827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</w:tcBorders>
          </w:tcPr>
          <w:p w14:paraId="1115F39B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122F4B31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3B644E06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12110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57A5F462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14:paraId="0A96D121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6E1941D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26FBEE0F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880E7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34F8D" w:rsidRPr="00F34F8D" w14:paraId="51D9E8C3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D44F9" w14:textId="444C63F6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06BB11D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68943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CC68D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34F8D" w:rsidRPr="00F34F8D" w14:paraId="623ABF40" w14:textId="77777777" w:rsidTr="00E541FD">
        <w:trPr>
          <w:trHeight w:val="94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35D01" w14:textId="3EB9448E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4D3B2DF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</w:rPr>
              <w:t>職  稱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56429" w14:textId="56E2C974" w:rsidR="00B65123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6512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32FE5802" w14:textId="77777777" w:rsidR="00B65123" w:rsidRPr="00F34F8D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78A33E2D" w14:textId="33B07F32" w:rsidR="00B65123" w:rsidRPr="00F34F8D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</w:p>
          <w:p w14:paraId="02876D45" w14:textId="29952ED3" w:rsidR="00FA0E08" w:rsidRPr="00F34F8D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A0469C" w14:textId="25B97290" w:rsidR="001F1724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25C1A418" w14:textId="77777777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10C0E2E5" w14:textId="3546172C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5D24A780" w14:textId="52CD2B2E" w:rsidR="00FA0E08" w:rsidRPr="00F34F8D" w:rsidRDefault="001F1724" w:rsidP="001F1724">
            <w:pPr>
              <w:spacing w:line="320" w:lineRule="exact"/>
              <w:ind w:leftChars="78" w:left="18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34F8D" w:rsidRPr="00F34F8D" w14:paraId="0E89848B" w14:textId="77777777" w:rsidTr="00E541FD">
        <w:trPr>
          <w:trHeight w:val="59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C7EDB8" w14:textId="2853979E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低年級</w:t>
            </w:r>
            <w:r w:rsidR="006648CF"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34F8D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75BCC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34F8D" w:rsidRPr="00F34F8D" w14:paraId="331AF647" w14:textId="77777777" w:rsidTr="00E541FD">
        <w:trPr>
          <w:trHeight w:val="714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CAE9466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607FE6F8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auto"/>
            </w:tcBorders>
            <w:vAlign w:val="center"/>
          </w:tcPr>
          <w:p w14:paraId="25CC90BC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3D9519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224BD80F" w14:textId="77777777" w:rsidTr="00E541FD">
        <w:trPr>
          <w:trHeight w:val="72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66CA06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7E6125E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6FF864C3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273E7644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7E00D245" w14:textId="77777777" w:rsidTr="00E541FD">
        <w:trPr>
          <w:trHeight w:val="713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AC8A9E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04EC11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85171B5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7840000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3FEEABE3" w14:textId="77777777" w:rsidTr="00E541FD">
        <w:trPr>
          <w:trHeight w:val="69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8F8BD8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DF48ACE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97DB031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75DD255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01EC891A" w14:textId="77777777" w:rsidTr="00E541FD">
        <w:trPr>
          <w:trHeight w:val="7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44F450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6A5D7A86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F32623D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6AEF85CA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34F8D" w:rsidRPr="00F34F8D" w14:paraId="31184E97" w14:textId="77777777" w:rsidTr="00E541FD">
        <w:trPr>
          <w:trHeight w:val="5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546184" w14:textId="15182EFC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422DF233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7B178EC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6E78F33D" w14:textId="77777777" w:rsidR="00FA0E08" w:rsidRPr="00F34F8D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34F8D" w:rsidRPr="00F34F8D" w14:paraId="15996B3C" w14:textId="77777777" w:rsidTr="00E541FD">
        <w:trPr>
          <w:trHeight w:val="91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C8BD232" w14:textId="1EC0A7ED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6B0B8BBF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</w:rPr>
              <w:t>職   稱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E69F711" w14:textId="2A3C0658" w:rsidR="001F1724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1F1724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423837CB" w14:textId="77777777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01C140E4" w14:textId="11221F86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3450145" w14:textId="6DE30BA5" w:rsidR="00FA0E08" w:rsidRPr="00F34F8D" w:rsidRDefault="001F1724" w:rsidP="001F1724">
            <w:pPr>
              <w:spacing w:line="320" w:lineRule="exact"/>
              <w:ind w:leftChars="102" w:left="24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38DEEDC7" w14:textId="618FD507" w:rsidR="001F1724" w:rsidRPr="00F34F8D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5B54C43B" w14:textId="77777777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5DF8FC93" w14:textId="1B6117CC" w:rsidR="001F1724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5A993D7" w14:textId="33FE77E2" w:rsidR="00FA0E08" w:rsidRPr="00F34F8D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34F8D" w:rsidRPr="00F34F8D" w14:paraId="54925338" w14:textId="77777777" w:rsidTr="00E541FD">
        <w:trPr>
          <w:trHeight w:val="599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B3A541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連絡地址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BD77AE4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34F8D" w:rsidRPr="00F34F8D" w14:paraId="2BF91B9D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F75BF" w14:textId="77777777" w:rsidR="00FA0E08" w:rsidRPr="00F34F8D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4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4D129" w14:textId="77777777" w:rsidR="00FA0E08" w:rsidRPr="00F34F8D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EA52A7C" w14:textId="77777777" w:rsidR="00FA0E08" w:rsidRPr="00F34F8D" w:rsidRDefault="00FA0E08" w:rsidP="00FA0E08">
      <w:pPr>
        <w:pStyle w:val="ac"/>
        <w:spacing w:after="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34F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承辦人：               主  任：               校長：  </w:t>
      </w:r>
    </w:p>
    <w:sectPr w:rsidR="00FA0E08" w:rsidRPr="00F34F8D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0022" w14:textId="77777777" w:rsidR="009C186A" w:rsidRDefault="009C186A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90C08A" w14:textId="77777777" w:rsidR="009C186A" w:rsidRDefault="009C186A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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A091" w14:textId="77777777" w:rsidR="009C186A" w:rsidRDefault="009C186A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4C2922" w14:textId="77777777" w:rsidR="009C186A" w:rsidRDefault="009C186A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3625"/>
    <w:rsid w:val="00027298"/>
    <w:rsid w:val="0003021F"/>
    <w:rsid w:val="00042B4A"/>
    <w:rsid w:val="0005314E"/>
    <w:rsid w:val="0006692C"/>
    <w:rsid w:val="000700FC"/>
    <w:rsid w:val="00072D0E"/>
    <w:rsid w:val="00075426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01822"/>
    <w:rsid w:val="0011146A"/>
    <w:rsid w:val="00114C6F"/>
    <w:rsid w:val="001215F7"/>
    <w:rsid w:val="001241BA"/>
    <w:rsid w:val="00131D7D"/>
    <w:rsid w:val="00133069"/>
    <w:rsid w:val="001554DD"/>
    <w:rsid w:val="00161957"/>
    <w:rsid w:val="00164F4D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724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1FBF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D3548"/>
    <w:rsid w:val="002D3FC9"/>
    <w:rsid w:val="002D6515"/>
    <w:rsid w:val="002F0486"/>
    <w:rsid w:val="002F1E3A"/>
    <w:rsid w:val="002F5C41"/>
    <w:rsid w:val="00304711"/>
    <w:rsid w:val="00306852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91D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25E0"/>
    <w:rsid w:val="00456026"/>
    <w:rsid w:val="00460E77"/>
    <w:rsid w:val="00473F82"/>
    <w:rsid w:val="004767F0"/>
    <w:rsid w:val="00481281"/>
    <w:rsid w:val="004828F2"/>
    <w:rsid w:val="004856BE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22FC"/>
    <w:rsid w:val="00535848"/>
    <w:rsid w:val="00537CEC"/>
    <w:rsid w:val="00540279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9D5"/>
    <w:rsid w:val="00630D49"/>
    <w:rsid w:val="006342A2"/>
    <w:rsid w:val="00635754"/>
    <w:rsid w:val="006438F5"/>
    <w:rsid w:val="00643E0F"/>
    <w:rsid w:val="006505A1"/>
    <w:rsid w:val="006565EC"/>
    <w:rsid w:val="00660E93"/>
    <w:rsid w:val="006648CF"/>
    <w:rsid w:val="00666162"/>
    <w:rsid w:val="006671EA"/>
    <w:rsid w:val="00670C51"/>
    <w:rsid w:val="00671252"/>
    <w:rsid w:val="00673B25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4743"/>
    <w:rsid w:val="00767A26"/>
    <w:rsid w:val="00776627"/>
    <w:rsid w:val="00777E79"/>
    <w:rsid w:val="00780901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36329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55B10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186A"/>
    <w:rsid w:val="009C548F"/>
    <w:rsid w:val="009C5C91"/>
    <w:rsid w:val="009C712E"/>
    <w:rsid w:val="009C7DA0"/>
    <w:rsid w:val="009D3D46"/>
    <w:rsid w:val="009F6B88"/>
    <w:rsid w:val="00A037A7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65123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2513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49BF"/>
    <w:rsid w:val="00D95BB1"/>
    <w:rsid w:val="00D966D7"/>
    <w:rsid w:val="00DA672E"/>
    <w:rsid w:val="00DB3A44"/>
    <w:rsid w:val="00DC03F6"/>
    <w:rsid w:val="00DC6E37"/>
    <w:rsid w:val="00DD677D"/>
    <w:rsid w:val="00DE1E1F"/>
    <w:rsid w:val="00DE4944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2104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34F8D"/>
    <w:rsid w:val="00F43D8F"/>
    <w:rsid w:val="00F47E35"/>
    <w:rsid w:val="00F47E3D"/>
    <w:rsid w:val="00F655C5"/>
    <w:rsid w:val="00F73312"/>
    <w:rsid w:val="00F76055"/>
    <w:rsid w:val="00F82250"/>
    <w:rsid w:val="00F914AF"/>
    <w:rsid w:val="00F95615"/>
    <w:rsid w:val="00F97A53"/>
    <w:rsid w:val="00FA0DDE"/>
    <w:rsid w:val="00FA0E08"/>
    <w:rsid w:val="00FA33B4"/>
    <w:rsid w:val="00FA374C"/>
    <w:rsid w:val="00FB75B9"/>
    <w:rsid w:val="00FB7FEA"/>
    <w:rsid w:val="00FC3F31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F19B65C7-8325-4DF3-8043-FAE520F7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28E-B69E-41C2-8601-246F3A8A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2020-08-26T01:08:00Z</cp:lastPrinted>
  <dcterms:created xsi:type="dcterms:W3CDTF">2021-10-19T01:48:00Z</dcterms:created>
  <dcterms:modified xsi:type="dcterms:W3CDTF">2021-10-19T01:48:00Z</dcterms:modified>
</cp:coreProperties>
</file>