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8306"/>
      </w:tblGrid>
      <w:tr w:rsidR="001A7EE4" w14:paraId="53760626" w14:textId="77777777" w:rsidTr="00110387">
        <w:trPr>
          <w:jc w:val="center"/>
        </w:trPr>
        <w:tc>
          <w:tcPr>
            <w:tcW w:w="0" w:type="auto"/>
            <w:vAlign w:val="center"/>
          </w:tcPr>
          <w:p w14:paraId="5BD9F417" w14:textId="7CA60975" w:rsidR="001A7EE4" w:rsidRDefault="001A7EE4">
            <w:pPr>
              <w:pStyle w:val="Web"/>
            </w:pPr>
          </w:p>
        </w:tc>
      </w:tr>
      <w:tr w:rsidR="001A7EE4" w14:paraId="77625839" w14:textId="77777777">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826"/>
              <w:gridCol w:w="2478"/>
              <w:gridCol w:w="4130"/>
            </w:tblGrid>
            <w:tr w:rsidR="001A7EE4" w14:paraId="6B8372A9" w14:textId="7777777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71D6B9F1" w14:textId="77777777" w:rsidR="001A7EE4" w:rsidRDefault="001A7EE4"/>
              </w:tc>
              <w:tc>
                <w:tcPr>
                  <w:tcW w:w="500" w:type="pct"/>
                  <w:tcBorders>
                    <w:top w:val="outset" w:sz="6" w:space="0" w:color="auto"/>
                    <w:left w:val="outset" w:sz="6" w:space="0" w:color="auto"/>
                    <w:bottom w:val="outset" w:sz="6" w:space="0" w:color="auto"/>
                    <w:right w:val="outset" w:sz="6" w:space="0" w:color="auto"/>
                  </w:tcBorders>
                  <w:vAlign w:val="center"/>
                  <w:hideMark/>
                </w:tcPr>
                <w:p w14:paraId="55A84018" w14:textId="77777777" w:rsidR="001A7EE4" w:rsidRDefault="001A7EE4">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32AFC823" w14:textId="77777777" w:rsidR="001A7EE4" w:rsidRDefault="001A7EE4">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1C9DC461" w14:textId="77777777" w:rsidR="001A7EE4" w:rsidRDefault="001A7EE4">
                  <w:pPr>
                    <w:rPr>
                      <w:rFonts w:ascii="Times New Roman" w:eastAsia="Times New Roman" w:hAnsi="Times New Roman" w:cs="Times New Roman"/>
                      <w:sz w:val="20"/>
                      <w:szCs w:val="20"/>
                    </w:rPr>
                  </w:pPr>
                </w:p>
              </w:tc>
            </w:tr>
            <w:tr w:rsidR="001A7EE4" w14:paraId="70628C72"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D2AACB" w14:textId="77777777" w:rsidR="001A7EE4" w:rsidRDefault="004A1E7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EEE8B7" w14:textId="77777777" w:rsidR="001A7EE4" w:rsidRDefault="004A1E73">
                  <w:r>
                    <w:t xml:space="preserve">中文名稱： 科幻電影中的物理世界 </w:t>
                  </w:r>
                </w:p>
              </w:tc>
            </w:tr>
            <w:tr w:rsidR="001A7EE4" w14:paraId="5A6F1E00"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B2D4B3" w14:textId="77777777" w:rsidR="001A7EE4" w:rsidRDefault="001A7EE4"/>
              </w:tc>
              <w:tc>
                <w:tcPr>
                  <w:tcW w:w="2000" w:type="pct"/>
                  <w:gridSpan w:val="3"/>
                  <w:tcBorders>
                    <w:top w:val="outset" w:sz="6" w:space="0" w:color="auto"/>
                    <w:left w:val="outset" w:sz="6" w:space="0" w:color="auto"/>
                    <w:bottom w:val="outset" w:sz="6" w:space="0" w:color="auto"/>
                    <w:right w:val="outset" w:sz="6" w:space="0" w:color="auto"/>
                  </w:tcBorders>
                  <w:vAlign w:val="center"/>
                  <w:hideMark/>
                </w:tcPr>
                <w:p w14:paraId="5A967E10" w14:textId="77777777" w:rsidR="001A7EE4" w:rsidRDefault="004A1E73">
                  <w:r>
                    <w:t xml:space="preserve">英文名稱： Movie Physics </w:t>
                  </w:r>
                </w:p>
              </w:tc>
            </w:tr>
            <w:tr w:rsidR="001A7EE4" w14:paraId="3AD547B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EDF4E" w14:textId="77777777" w:rsidR="001A7EE4" w:rsidRDefault="004A1E7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29B676" w14:textId="77777777" w:rsidR="001A7EE4" w:rsidRDefault="004A1E73">
                  <w:r>
                    <w:t xml:space="preserve">三下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9A1EA" w14:textId="77777777" w:rsidR="001A7EE4" w:rsidRDefault="004A1E73">
                  <w:r>
                    <w:t xml:space="preserve">學分總數： 2 </w:t>
                  </w:r>
                </w:p>
              </w:tc>
            </w:tr>
            <w:tr w:rsidR="001A7EE4" w14:paraId="75E4DC2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C98FD" w14:textId="77777777" w:rsidR="001A7EE4" w:rsidRDefault="004A1E73">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F5EF2A" w14:textId="77777777" w:rsidR="001A7EE4" w:rsidRDefault="004A1E73">
                  <w:r>
                    <w:t xml:space="preserve">專題探究 </w:t>
                  </w:r>
                </w:p>
              </w:tc>
            </w:tr>
            <w:tr w:rsidR="001A7EE4" w14:paraId="61A14C69"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E78FE" w14:textId="77777777" w:rsidR="001A7EE4" w:rsidRDefault="004A1E7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48FE6" w14:textId="77777777" w:rsidR="001A7EE4" w:rsidRDefault="004A1E73">
                  <w:r>
                    <w:t xml:space="preserve">校內單科 </w:t>
                  </w:r>
                </w:p>
              </w:tc>
            </w:tr>
            <w:tr w:rsidR="001A7EE4" w14:paraId="37E6FF45"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FD3A88" w14:textId="77777777" w:rsidR="001A7EE4" w:rsidRDefault="004A1E7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BB137A" w14:textId="77777777" w:rsidR="001A7EE4" w:rsidRDefault="004A1E73">
                  <w:r>
                    <w:t xml:space="preserve">A自主行動： A2.系統思考與問題解決 </w:t>
                  </w:r>
                </w:p>
              </w:tc>
            </w:tr>
            <w:tr w:rsidR="001A7EE4" w14:paraId="324A16A3"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DBCCA3"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66980" w14:textId="77777777" w:rsidR="001A7EE4" w:rsidRDefault="004A1E73">
                  <w:r>
                    <w:t xml:space="preserve">B溝通互動： B2.科技資訊與媒體素養 </w:t>
                  </w:r>
                </w:p>
              </w:tc>
            </w:tr>
            <w:tr w:rsidR="001A7EE4" w14:paraId="506E28DC"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533B76"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D0C50" w14:textId="77777777" w:rsidR="001A7EE4" w:rsidRDefault="004A1E73">
                  <w:r>
                    <w:t xml:space="preserve">C社會參與： C2.人際關係與團隊合作 </w:t>
                  </w:r>
                </w:p>
              </w:tc>
            </w:tr>
            <w:tr w:rsidR="001A7EE4" w14:paraId="0E8BB6F2"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26AEC" w14:textId="77777777" w:rsidR="001A7EE4" w:rsidRDefault="004A1E7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CA1E6" w14:textId="77777777" w:rsidR="001A7EE4" w:rsidRDefault="004A1E73">
                  <w:r>
                    <w:t xml:space="preserve">國際觀, 創造力 </w:t>
                  </w:r>
                </w:p>
              </w:tc>
            </w:tr>
            <w:tr w:rsidR="001A7EE4" w14:paraId="29181C1C"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612D8" w14:textId="77777777" w:rsidR="001A7EE4" w:rsidRDefault="004A1E7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3DB366" w14:textId="77777777" w:rsidR="001A7EE4" w:rsidRDefault="004A1E73">
                  <w:r>
                    <w:t xml:space="preserve">自然界中仍有許多我們至今還沒有能力觀測或理解的東西，而電影是充滿想像力的，電影情節經常就是陳述一些光怪陸離的事情，所以不必一定要以目前我們僅有的物理模型來解釋電影中的情節。看著電影來談一談物理也未嘗不是一種寓教於樂的有趣方法，希望能幫助提升同學們對於物理學門的學習熱情。 </w:t>
                  </w:r>
                </w:p>
              </w:tc>
            </w:tr>
            <w:tr w:rsidR="001A7EE4" w14:paraId="3CA4D339"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FB1FA9" w14:textId="77777777" w:rsidR="001A7EE4" w:rsidRDefault="004A1E7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A66CA" w14:textId="77777777" w:rsidR="001A7EE4" w:rsidRDefault="004A1E7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64FC3" w14:textId="77777777" w:rsidR="001A7EE4" w:rsidRDefault="004A1E7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ED9C2" w14:textId="77777777" w:rsidR="001A7EE4" w:rsidRDefault="004A1E73">
                  <w:r>
                    <w:t>內容綱要</w:t>
                  </w:r>
                </w:p>
              </w:tc>
            </w:tr>
            <w:tr w:rsidR="001A7EE4" w14:paraId="0D60DFC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48133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A14FE57" w14:textId="77777777" w:rsidR="001A7EE4" w:rsidRDefault="004A1E73">
                  <w:r>
                    <w:t>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2AA4" w14:textId="77777777" w:rsidR="001A7EE4" w:rsidRDefault="004A1E73">
                  <w:r>
                    <w:t xml:space="preserve">探討動作片在現實世界裡的可行度—《玩命關頭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6CA05" w14:textId="77777777" w:rsidR="001A7EE4" w:rsidRDefault="004A1E73">
                  <w:r>
                    <w:t xml:space="preserve">《玩命關頭 7》這部電影，使用了大量有如超人般的動作片段，例如：開車衝 破大樓飛向另一棟建築物、在貨車上對打、從高速行駛的車跳至另一輛車上甚 至是從懸崖邊跳躍到車上。然而《玩命關頭 7》的製作團隊利用剪輯、後製… 等不同手法讓電影裡的角色們完成許多看似不可能的任務，而在現實生活中的 我們，是否也能做到這些宛如特技表演的高難度及高危險性的動作呢？ </w:t>
                  </w:r>
                </w:p>
              </w:tc>
            </w:tr>
            <w:tr w:rsidR="001A7EE4" w14:paraId="788B165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75DDD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CCB4C74" w14:textId="77777777" w:rsidR="001A7EE4" w:rsidRDefault="004A1E73">
                  <w:r>
                    <w:t>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0DA73" w14:textId="77777777" w:rsidR="001A7EE4" w:rsidRDefault="004A1E73">
                  <w:r>
                    <w:t xml:space="preserve">探討動作片在現實世界裡的可行度—《玩命關頭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96596" w14:textId="77777777" w:rsidR="001A7EE4" w:rsidRDefault="004A1E73">
                  <w:r>
                    <w:t xml:space="preserve">在巴士從懸崖墜落下去的那一刻，主角從車廂內爬上巴士車頂，以百米衝刺速度在傾斜的車身上衝向懸崖邊另一人的車子並剛好抓在車後的擾流板上，然而，如此誇張又離奇的奔跑畫面，符合物理力學定律嗎？ </w:t>
                  </w:r>
                </w:p>
              </w:tc>
            </w:tr>
            <w:tr w:rsidR="001A7EE4" w14:paraId="05FBA37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E4E25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9CC229D" w14:textId="77777777" w:rsidR="001A7EE4" w:rsidRDefault="004A1E73">
                  <w:r>
                    <w:t>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88FF0" w14:textId="77777777" w:rsidR="001A7EE4" w:rsidRDefault="004A1E73">
                  <w:r>
                    <w:t xml:space="preserve">探討動作片在現實世界裡的可行度—《玩命關頭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6DF27" w14:textId="77777777" w:rsidR="001A7EE4" w:rsidRDefault="004A1E73">
                  <w:r>
                    <w:t>兩位主角為了逃脫追殺，連續衝進阿拉伯聯合大公國的的三棟大樓中。這也是這部電影裡荒謬片段中的其中一段，開著超跑穿越三棟建築物，有可能嗎？還</w:t>
                  </w:r>
                  <w:r>
                    <w:lastRenderedPageBreak/>
                    <w:t xml:space="preserve">是人會直接連帶超跑一併掉入死神之手呢？ </w:t>
                  </w:r>
                </w:p>
              </w:tc>
            </w:tr>
            <w:tr w:rsidR="001A7EE4" w14:paraId="1C32D7C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BB3DA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7395B08" w14:textId="77777777" w:rsidR="001A7EE4" w:rsidRDefault="004A1E73">
                  <w:r>
                    <w:t>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60531" w14:textId="77777777" w:rsidR="001A7EE4" w:rsidRDefault="004A1E73">
                  <w:r>
                    <w:t xml:space="preserve">史上最科學黑洞！就在《星際效應》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06FD" w14:textId="77777777" w:rsidR="001A7EE4" w:rsidRDefault="004A1E73">
                  <w:r>
                    <w:t xml:space="preserve">《星際效應》（Interstellar）上映的時候氣勢驚人，全因有著名的理論物理學家、相對論專家基普．索恩（Kip Thorne, 1940 – ）坐鎮科學顧問一席。 很多科學媒體稱讚《星際穿越》是「最科學的科幻電影」。 </w:t>
                  </w:r>
                </w:p>
              </w:tc>
            </w:tr>
            <w:tr w:rsidR="001A7EE4" w14:paraId="4FF2133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8BB14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B1D9490" w14:textId="77777777" w:rsidR="001A7EE4" w:rsidRDefault="004A1E73">
                  <w:r>
                    <w:t>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93DFD" w14:textId="77777777" w:rsidR="001A7EE4" w:rsidRDefault="004A1E73">
                  <w:r>
                    <w:t xml:space="preserve">史上最科學黑洞！就在《星際效應》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FF68" w14:textId="77777777" w:rsidR="001A7EE4" w:rsidRDefault="004A1E73">
                  <w:r>
                    <w:t xml:space="preserve">電影講述未來人類能源用盡，地球變得不適宜居住。男主角留下女兒和兒子在地球上，與科學家一起飛越黑洞到銀河系的另一端，尋找另一個適合人類居住的星球。 </w:t>
                  </w:r>
                </w:p>
              </w:tc>
            </w:tr>
            <w:tr w:rsidR="001A7EE4" w14:paraId="70680D8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D82E6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478DDD7" w14:textId="77777777" w:rsidR="001A7EE4" w:rsidRDefault="004A1E73">
                  <w:r>
                    <w:t>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35253" w14:textId="77777777" w:rsidR="001A7EE4" w:rsidRDefault="004A1E73">
                  <w:r>
                    <w:t xml:space="preserve">史上最科學黑洞！就在《星際效應》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A3676" w14:textId="77777777" w:rsidR="001A7EE4" w:rsidRDefault="004A1E73">
                  <w:r>
                    <w:t xml:space="preserve">本片絕對是在銀幕上重現愛因斯坦的廣義相對論效應的最佳嘗試。飛越黑洞附近時，黑洞重力令主角經歷的時間減慢，絕對會令物理迷邊看邊微笑。 </w:t>
                  </w:r>
                </w:p>
              </w:tc>
            </w:tr>
            <w:tr w:rsidR="001A7EE4" w14:paraId="2E9B867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BEAE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9CE96E0" w14:textId="77777777" w:rsidR="001A7EE4" w:rsidRDefault="004A1E73">
                  <w:r>
                    <w:t>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EE0BF" w14:textId="77777777" w:rsidR="001A7EE4" w:rsidRDefault="004A1E73">
                  <w:r>
                    <w:t xml:space="preserve">史上最科學黑洞！就在《星際效應》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0E345" w14:textId="77777777" w:rsidR="001A7EE4" w:rsidRDefault="004A1E73">
                  <w:r>
                    <w:t xml:space="preserve">索恩更利用電腦模擬，把描述時空與質量互動的愛因斯坦場方程式完美展現在電影之中，創造了電影史上最合乎科學的黑洞特寫。 </w:t>
                  </w:r>
                </w:p>
              </w:tc>
            </w:tr>
            <w:tr w:rsidR="001A7EE4" w14:paraId="384C368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833AA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86D2ECC" w14:textId="77777777" w:rsidR="001A7EE4" w:rsidRDefault="004A1E73">
                  <w:r>
                    <w:t>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908B2" w14:textId="77777777" w:rsidR="001A7EE4" w:rsidRDefault="004A1E73">
                  <w:r>
                    <w:t xml:space="preserve">《火星救援》：簡單不孤單的火星人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F8487" w14:textId="77777777" w:rsidR="001A7EE4" w:rsidRDefault="004A1E73">
                  <w:r>
                    <w:t xml:space="preserve">《絕地救援》（The Martian）主角瓦特尼是個被丟包在火星上的科學宅，為了生存，他必須把周遭一切事物化腐朽為神奇，利用一切有限資源求生，製造食物、水、氧氣，還要面對層出不窮的意外，運用他跨領域的豐富知識，把物理化學生物的課本都用上了。 </w:t>
                  </w:r>
                </w:p>
              </w:tc>
            </w:tr>
            <w:tr w:rsidR="001A7EE4" w14:paraId="7927504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D4290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C3647BD" w14:textId="77777777" w:rsidR="001A7EE4" w:rsidRDefault="004A1E73">
                  <w:r>
                    <w:t>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AC380" w14:textId="77777777" w:rsidR="001A7EE4" w:rsidRDefault="004A1E73">
                  <w:r>
                    <w:t xml:space="preserve">《火星救援》：簡單不孤單的火星人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AD4ED" w14:textId="77777777" w:rsidR="001A7EE4" w:rsidRDefault="004A1E73">
                  <w:r>
                    <w:t xml:space="preserve">電影主角為了有大量的水來種菜，只好把登陸艇裡留下的燃料「聯氨（hydrazine，N2H4 ）小心地燒掉，裡面的氫原子與周圍的氧氣結合，就會產生水：N2H4 + O2 → N2 + 2H2O 聯氨是傳統的火箭燃料，是有毒的物質，燃燒的過程一個不小心還會爆炸。 </w:t>
                  </w:r>
                </w:p>
              </w:tc>
            </w:tr>
            <w:tr w:rsidR="001A7EE4" w14:paraId="2A773C9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3EA46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2350444" w14:textId="77777777" w:rsidR="001A7EE4" w:rsidRDefault="004A1E73">
                  <w:r>
                    <w:t>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17540" w14:textId="77777777" w:rsidR="001A7EE4" w:rsidRDefault="004A1E73">
                  <w:r>
                    <w:t xml:space="preserve">《火星救援》：簡單不孤單的火星人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BFC34" w14:textId="77777777" w:rsidR="001A7EE4" w:rsidRDefault="004A1E73">
                  <w:r>
                    <w:t xml:space="preserve">即使在地球也不是隨便一個地方就可以種菜，更何況是在另一個行星上。目前科學界認為火星的土壤真的可以種菜，不過要成功可不簡單，曾經有研究人員利用火星上探測器的數據，在地球上仿造火星的土壤，結果成功地讓植物發芽、生長，不過只活50天。 </w:t>
                  </w:r>
                </w:p>
              </w:tc>
            </w:tr>
            <w:tr w:rsidR="001A7EE4" w14:paraId="7EB4B15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5B732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E5E396C" w14:textId="77777777" w:rsidR="001A7EE4" w:rsidRDefault="004A1E7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DC74A" w14:textId="77777777" w:rsidR="001A7EE4" w:rsidRDefault="004A1E73">
                  <w:r>
                    <w:t xml:space="preserve">《火星救援》：簡單不孤單的火星人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40AB" w14:textId="77777777" w:rsidR="001A7EE4" w:rsidRDefault="004A1E73">
                  <w:r>
                    <w:t xml:space="preserve">瓦特尼為了與地球聯絡，特別不辭辛勞綁架1997年的古董「拓荒者號」（Pathfinder）。有點年紀的人大概還記得，拓荒者號是第一個採用「安全氣囊」彈跳降落的火星探測器，它還配備了微波爐大小的「旅居者號」（Sojourner）火星車，它的造型是未來所有火星車的藍本。 </w:t>
                  </w:r>
                </w:p>
              </w:tc>
            </w:tr>
            <w:tr w:rsidR="001A7EE4" w14:paraId="2A13719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0452E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1ED9BAC" w14:textId="77777777" w:rsidR="001A7EE4" w:rsidRDefault="004A1E7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9E608" w14:textId="77777777" w:rsidR="001A7EE4" w:rsidRDefault="004A1E73">
                  <w:r>
                    <w:t xml:space="preserve">我們孤單嗎？用無線電是否能《接觸未來》？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A4DD" w14:textId="77777777" w:rsidR="001A7EE4" w:rsidRDefault="004A1E73">
                  <w:r>
                    <w:t xml:space="preserve">《接觸未來》（Contact）改編自已故著名天文學家卡爾．薩根（Carl Sagan, 1934 – 1996）寫的同名科幻小說。電影講述一位女天文學家尋找外星文明的故事。 </w:t>
                  </w:r>
                </w:p>
              </w:tc>
            </w:tr>
            <w:tr w:rsidR="001A7EE4" w14:paraId="6CB9697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F9E71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C22C4B3" w14:textId="77777777" w:rsidR="001A7EE4" w:rsidRDefault="004A1E7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11072" w14:textId="77777777" w:rsidR="001A7EE4" w:rsidRDefault="004A1E73">
                  <w:r>
                    <w:t xml:space="preserve">我們孤單嗎？用無線電是否能《接觸未來》？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0C459" w14:textId="77777777" w:rsidR="001A7EE4" w:rsidRDefault="004A1E73">
                  <w:r>
                    <w:t xml:space="preserve">雖說是由天文學家所寫的故事，但情節並不偏重科學，你可以在其中找到對科學、政治、宗教、社會、恐怖主義，以及人與人之間感情的描寫。薩根看到接觸天外文明所需要的科學和數學知識，也預測了當人類發現自己在宇宙中並不孤單時，會對我們的社會造成什麼影響。 </w:t>
                  </w:r>
                </w:p>
              </w:tc>
            </w:tr>
            <w:tr w:rsidR="001A7EE4" w14:paraId="041EE04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0D47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0B40DBC" w14:textId="77777777" w:rsidR="001A7EE4" w:rsidRDefault="004A1E7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FAEBA" w14:textId="77777777" w:rsidR="001A7EE4" w:rsidRDefault="004A1E73">
                  <w:r>
                    <w:t xml:space="preserve">我們孤單嗎？用無線電是否能《接觸未來》？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EEFB5" w14:textId="77777777" w:rsidR="001A7EE4" w:rsidRDefault="004A1E73">
                  <w:r>
                    <w:t xml:space="preserve">相對於巨大的宇宙，人類文明只是剛剛起步。薩根在故事之中，放入了作為科學家、作為人類一份子對我們的文明的願景。這些重大議題，值得我們在電影尾聲欣賞華麗的特效時，細細深思。 </w:t>
                  </w:r>
                </w:p>
              </w:tc>
            </w:tr>
            <w:tr w:rsidR="001A7EE4" w14:paraId="61BF68D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8FB30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6D3F134" w14:textId="77777777" w:rsidR="001A7EE4" w:rsidRDefault="004A1E7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933AD" w14:textId="77777777" w:rsidR="001A7EE4" w:rsidRDefault="004A1E73">
                  <w:r>
                    <w:t xml:space="preserve">我們孤單嗎？用無線電是否能《接觸未來》？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0613E" w14:textId="77777777" w:rsidR="001A7EE4" w:rsidRDefault="004A1E73">
                  <w:r>
                    <w:t xml:space="preserve">電影里描述了人與外星生物的首次接觸，它沒有外星人，沒有飛船，甚至沒有踏出地球，卻能夠描繪如此浩瀚無垠的宇宙。它特別的地方在於它融合了科學、宗教、信仰等元素，讓人異常振奮。 </w:t>
                  </w:r>
                </w:p>
              </w:tc>
            </w:tr>
            <w:tr w:rsidR="001A7EE4" w14:paraId="793186B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26718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8DE04F5" w14:textId="77777777" w:rsidR="001A7EE4" w:rsidRDefault="004A1E7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11EB2" w14:textId="77777777" w:rsidR="001A7EE4" w:rsidRDefault="004A1E73">
                  <w:r>
                    <w:t xml:space="preserve">「休士頓，我們有麻煩了！」──快來拯救阿波羅 13 號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35787" w14:textId="77777777" w:rsidR="001A7EE4" w:rsidRDefault="004A1E73">
                  <w:r>
                    <w:t xml:space="preserve">《阿波羅 13 號》（Apollo 13）是根據美國太空總署載人太空任務的史實所拍攝的電影。阿波羅 13 號是美國阿波羅計劃的第三次載人登月任務，載有三名太空人。任務中，太空艙在準備登陸月球前，氧氣罐不幸發生爆炸，太空艙的電力和氧氣量快速下降，任務被迫中斷，折返地球。 </w:t>
                  </w:r>
                </w:p>
              </w:tc>
            </w:tr>
            <w:tr w:rsidR="001A7EE4" w14:paraId="2966FFB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0B29C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34E696B" w14:textId="77777777" w:rsidR="001A7EE4" w:rsidRDefault="004A1E7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F1BA5" w14:textId="77777777" w:rsidR="001A7EE4" w:rsidRDefault="004A1E73">
                  <w:r>
                    <w:t xml:space="preserve">「休士頓，我們有麻煩了！」──快來拯救阿波羅 13 號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44063" w14:textId="77777777" w:rsidR="001A7EE4" w:rsidRDefault="004A1E73">
                  <w:r>
                    <w:t>由電影前段太空人的一句「休士頓，我們有麻煩了」開始，電影幾乎完美地重現太空人和地球上的休士頓控制中心，</w:t>
                  </w:r>
                  <w:r>
                    <w:lastRenderedPageBreak/>
                    <w:t xml:space="preserve">合力解決阿波羅 13 號緊急折返所遇到的技術困難，堪稱一部科學紀綠電影。三名太空人必須拋棄控制艙，使用原本用來登月的登月艙，利用月球的引力助推飛回地球。 </w:t>
                  </w:r>
                </w:p>
              </w:tc>
            </w:tr>
            <w:tr w:rsidR="001A7EE4" w14:paraId="7D58ED2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BFF1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D2614BC" w14:textId="77777777" w:rsidR="001A7EE4" w:rsidRDefault="004A1E7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6420B" w14:textId="77777777" w:rsidR="001A7EE4" w:rsidRDefault="004A1E73">
                  <w:r>
                    <w:t xml:space="preserve">「休士頓，我們有麻煩了！」──快來拯救阿波羅 13 號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0805A" w14:textId="77777777" w:rsidR="001A7EE4" w:rsidRDefault="004A1E73">
                  <w:r>
                    <w:t xml:space="preserve">電影描述了休士頓控制中心使用後備模組，在登月艙裡現場製造出過濾二氧化碳的臨時裝置，若無此裝置，三名太空人將因二氧化碳中毒而死。由於登月艙並非設計用於降落在擁有大氣層的地球，必須準確計算登月艙的返回時機，如果飛行方向和速度稍有不妥，太空人不是被返回大氣時產生的高溫燒成灰燼，就是被地球引力拋向宇宙深處。 值得我們留意的是，除了一向被大眾媒體廣泛報導的太空人之外，電影亦描述了地面控制中心的技術人員如何分秒必爭地拯救阿波羅 13 號。 </w:t>
                  </w:r>
                </w:p>
              </w:tc>
            </w:tr>
            <w:tr w:rsidR="001A7EE4" w14:paraId="32D5432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8F307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B42EE5E" w14:textId="77777777" w:rsidR="001A7EE4" w:rsidRDefault="004A1E73">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F5B4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51D5F13" w14:textId="77777777" w:rsidR="001A7EE4" w:rsidRDefault="001A7EE4">
                  <w:pPr>
                    <w:rPr>
                      <w:rFonts w:ascii="Times New Roman" w:eastAsia="Times New Roman" w:hAnsi="Times New Roman" w:cs="Times New Roman"/>
                      <w:sz w:val="20"/>
                      <w:szCs w:val="20"/>
                    </w:rPr>
                  </w:pPr>
                </w:p>
              </w:tc>
            </w:tr>
            <w:tr w:rsidR="001A7EE4" w14:paraId="64DB062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E148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1E70F7C" w14:textId="77777777" w:rsidR="001A7EE4" w:rsidRDefault="004A1E73">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9CC9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23B37DD" w14:textId="77777777" w:rsidR="001A7EE4" w:rsidRDefault="001A7EE4">
                  <w:pPr>
                    <w:rPr>
                      <w:rFonts w:ascii="Times New Roman" w:eastAsia="Times New Roman" w:hAnsi="Times New Roman" w:cs="Times New Roman"/>
                      <w:sz w:val="20"/>
                      <w:szCs w:val="20"/>
                    </w:rPr>
                  </w:pPr>
                </w:p>
              </w:tc>
            </w:tr>
            <w:tr w:rsidR="001A7EE4" w14:paraId="4271C36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88038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9FC011A" w14:textId="77777777" w:rsidR="001A7EE4" w:rsidRDefault="004A1E73">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F89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9C8ABC1" w14:textId="77777777" w:rsidR="001A7EE4" w:rsidRDefault="001A7EE4">
                  <w:pPr>
                    <w:rPr>
                      <w:rFonts w:ascii="Times New Roman" w:eastAsia="Times New Roman" w:hAnsi="Times New Roman" w:cs="Times New Roman"/>
                      <w:sz w:val="20"/>
                      <w:szCs w:val="20"/>
                    </w:rPr>
                  </w:pPr>
                </w:p>
              </w:tc>
            </w:tr>
            <w:tr w:rsidR="001A7EE4" w14:paraId="63D304E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61704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21C2570" w14:textId="77777777" w:rsidR="001A7EE4" w:rsidRDefault="004A1E73">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4F98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1758098" w14:textId="77777777" w:rsidR="001A7EE4" w:rsidRDefault="001A7EE4">
                  <w:pPr>
                    <w:rPr>
                      <w:rFonts w:ascii="Times New Roman" w:eastAsia="Times New Roman" w:hAnsi="Times New Roman" w:cs="Times New Roman"/>
                      <w:sz w:val="20"/>
                      <w:szCs w:val="20"/>
                    </w:rPr>
                  </w:pPr>
                </w:p>
              </w:tc>
            </w:tr>
            <w:tr w:rsidR="001A7EE4" w14:paraId="5667CCA7"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F3EC0" w14:textId="77777777" w:rsidR="001A7EE4" w:rsidRDefault="004A1E7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C70DC4" w14:textId="77777777" w:rsidR="001A7EE4" w:rsidRDefault="004A1E73">
                  <w:r>
                    <w:t xml:space="preserve">分組討論心得報告 </w:t>
                  </w:r>
                </w:p>
              </w:tc>
            </w:tr>
            <w:tr w:rsidR="001A7EE4" w14:paraId="509E38A2"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30233" w14:textId="77777777" w:rsidR="001A7EE4" w:rsidRDefault="004A1E73">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184F12" w14:textId="77777777" w:rsidR="001A7EE4" w:rsidRDefault="004A1E73">
                  <w:r>
                    <w:t xml:space="preserve">工程、數理化、生命科學 </w:t>
                  </w:r>
                </w:p>
              </w:tc>
            </w:tr>
            <w:tr w:rsidR="001A7EE4" w14:paraId="2AE70E3F"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F898C" w14:textId="77777777" w:rsidR="001A7EE4" w:rsidRDefault="004A1E7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7CB2DF" w14:textId="77777777" w:rsidR="001A7EE4" w:rsidRDefault="001A7EE4">
                  <w:pPr>
                    <w:jc w:val="right"/>
                  </w:pPr>
                </w:p>
              </w:tc>
            </w:tr>
          </w:tbl>
          <w:p w14:paraId="7D1A5CAD" w14:textId="77777777" w:rsidR="001A7EE4" w:rsidRDefault="004A1E73">
            <w:pPr>
              <w:pStyle w:val="Web"/>
            </w:pPr>
            <w:r>
              <w:t xml:space="preserve">　</w:t>
            </w:r>
          </w:p>
        </w:tc>
      </w:tr>
      <w:tr w:rsidR="001A7EE4" w14:paraId="5FE755E3" w14:textId="77777777">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826"/>
              <w:gridCol w:w="2478"/>
              <w:gridCol w:w="4130"/>
            </w:tblGrid>
            <w:tr w:rsidR="001A7EE4" w14:paraId="578B6245" w14:textId="7777777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12DF7AD2" w14:textId="77777777" w:rsidR="001A7EE4" w:rsidRDefault="001A7EE4"/>
              </w:tc>
              <w:tc>
                <w:tcPr>
                  <w:tcW w:w="500" w:type="pct"/>
                  <w:tcBorders>
                    <w:top w:val="outset" w:sz="6" w:space="0" w:color="auto"/>
                    <w:left w:val="outset" w:sz="6" w:space="0" w:color="auto"/>
                    <w:bottom w:val="outset" w:sz="6" w:space="0" w:color="auto"/>
                    <w:right w:val="outset" w:sz="6" w:space="0" w:color="auto"/>
                  </w:tcBorders>
                  <w:vAlign w:val="center"/>
                  <w:hideMark/>
                </w:tcPr>
                <w:p w14:paraId="2277845C" w14:textId="77777777" w:rsidR="001A7EE4" w:rsidRDefault="001A7EE4">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5E1D8E7E" w14:textId="77777777" w:rsidR="001A7EE4" w:rsidRDefault="001A7EE4">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2EF06625" w14:textId="77777777" w:rsidR="001A7EE4" w:rsidRDefault="001A7EE4">
                  <w:pPr>
                    <w:rPr>
                      <w:rFonts w:ascii="Times New Roman" w:eastAsia="Times New Roman" w:hAnsi="Times New Roman" w:cs="Times New Roman"/>
                      <w:sz w:val="20"/>
                      <w:szCs w:val="20"/>
                    </w:rPr>
                  </w:pPr>
                </w:p>
              </w:tc>
            </w:tr>
            <w:tr w:rsidR="001A7EE4" w14:paraId="75A39DFA"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45E030" w14:textId="77777777" w:rsidR="001A7EE4" w:rsidRDefault="004A1E7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B6533A" w14:textId="77777777" w:rsidR="001A7EE4" w:rsidRDefault="004A1E73">
                  <w:r>
                    <w:t xml:space="preserve">中文名稱： 美感與生活 </w:t>
                  </w:r>
                </w:p>
              </w:tc>
            </w:tr>
            <w:tr w:rsidR="001A7EE4" w14:paraId="271D6738"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F06BB8" w14:textId="77777777" w:rsidR="001A7EE4" w:rsidRDefault="001A7EE4"/>
              </w:tc>
              <w:tc>
                <w:tcPr>
                  <w:tcW w:w="2000" w:type="pct"/>
                  <w:gridSpan w:val="3"/>
                  <w:tcBorders>
                    <w:top w:val="outset" w:sz="6" w:space="0" w:color="auto"/>
                    <w:left w:val="outset" w:sz="6" w:space="0" w:color="auto"/>
                    <w:bottom w:val="outset" w:sz="6" w:space="0" w:color="auto"/>
                    <w:right w:val="outset" w:sz="6" w:space="0" w:color="auto"/>
                  </w:tcBorders>
                  <w:vAlign w:val="center"/>
                  <w:hideMark/>
                </w:tcPr>
                <w:p w14:paraId="42613AE6" w14:textId="77777777" w:rsidR="001A7EE4" w:rsidRDefault="004A1E73">
                  <w:r>
                    <w:t xml:space="preserve">英文名稱： Aesthetics in Life </w:t>
                  </w:r>
                </w:p>
              </w:tc>
            </w:tr>
            <w:tr w:rsidR="001A7EE4" w14:paraId="4B7AFEF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D84C5" w14:textId="77777777" w:rsidR="001A7EE4" w:rsidRDefault="004A1E7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AB4099" w14:textId="77777777" w:rsidR="001A7EE4" w:rsidRDefault="004A1E73">
                  <w:r>
                    <w:t xml:space="preserve">三下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A0EEA" w14:textId="77777777" w:rsidR="001A7EE4" w:rsidRDefault="004A1E73">
                  <w:r>
                    <w:t xml:space="preserve">學分總數： 2 </w:t>
                  </w:r>
                </w:p>
              </w:tc>
            </w:tr>
            <w:tr w:rsidR="001A7EE4" w14:paraId="74A4F2C4"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479BD" w14:textId="77777777" w:rsidR="001A7EE4" w:rsidRDefault="004A1E73">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0F14FD" w14:textId="77777777" w:rsidR="001A7EE4" w:rsidRDefault="004A1E73">
                  <w:r>
                    <w:t xml:space="preserve">實作(實驗)及探索體驗 </w:t>
                  </w:r>
                </w:p>
              </w:tc>
            </w:tr>
            <w:tr w:rsidR="001A7EE4" w14:paraId="56B201D1"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246A2" w14:textId="77777777" w:rsidR="001A7EE4" w:rsidRDefault="004A1E7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5CA851" w14:textId="77777777" w:rsidR="001A7EE4" w:rsidRDefault="004A1E73">
                  <w:r>
                    <w:t xml:space="preserve">校內單科 </w:t>
                  </w:r>
                </w:p>
              </w:tc>
            </w:tr>
            <w:tr w:rsidR="001A7EE4" w14:paraId="0B1A0C9B"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FC9954" w14:textId="77777777" w:rsidR="001A7EE4" w:rsidRDefault="004A1E7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92DC4B" w14:textId="77777777" w:rsidR="001A7EE4" w:rsidRDefault="004A1E73">
                  <w:r>
                    <w:t xml:space="preserve">A自主行動： A1.身心素質與自我精進, A2.系統思考與問題解決, A3.規劃執行與創新應變, </w:t>
                  </w:r>
                </w:p>
              </w:tc>
            </w:tr>
            <w:tr w:rsidR="001A7EE4" w14:paraId="161644C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62443E"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E0BF43" w14:textId="77777777" w:rsidR="001A7EE4" w:rsidRDefault="004A1E73">
                  <w:r>
                    <w:t xml:space="preserve">B溝通互動： B1.符號運用與溝通表達, B2.科技資訊與媒體素養, B3.藝術涵養與美感素養, </w:t>
                  </w:r>
                </w:p>
              </w:tc>
            </w:tr>
            <w:tr w:rsidR="001A7EE4" w14:paraId="34D1075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599105"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1D65A3" w14:textId="77777777" w:rsidR="001A7EE4" w:rsidRDefault="004A1E73">
                  <w:r>
                    <w:t xml:space="preserve">C社會參與： C2.人際關係與團隊合作, C3.多元文化與國際理解, </w:t>
                  </w:r>
                </w:p>
              </w:tc>
            </w:tr>
            <w:tr w:rsidR="001A7EE4" w14:paraId="5C66ED3D"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6860" w14:textId="77777777" w:rsidR="001A7EE4" w:rsidRDefault="004A1E7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980790" w14:textId="77777777" w:rsidR="001A7EE4" w:rsidRDefault="001A7EE4">
                  <w:pPr>
                    <w:jc w:val="right"/>
                  </w:pPr>
                </w:p>
              </w:tc>
            </w:tr>
            <w:tr w:rsidR="001A7EE4" w14:paraId="3995C146"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81366" w14:textId="77777777" w:rsidR="001A7EE4" w:rsidRDefault="004A1E7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FD32E2" w14:textId="77777777" w:rsidR="001A7EE4" w:rsidRDefault="004A1E73">
                  <w:r>
                    <w:t xml:space="preserve">藉由美感形式學習、提取，感受與欣賞生活上的美感。 </w:t>
                  </w:r>
                </w:p>
              </w:tc>
            </w:tr>
            <w:tr w:rsidR="001A7EE4" w14:paraId="33AF29FC"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24649C" w14:textId="77777777" w:rsidR="001A7EE4" w:rsidRDefault="004A1E7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487C5" w14:textId="77777777" w:rsidR="001A7EE4" w:rsidRDefault="004A1E7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54E6" w14:textId="77777777" w:rsidR="001A7EE4" w:rsidRDefault="004A1E7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AEE91" w14:textId="77777777" w:rsidR="001A7EE4" w:rsidRDefault="004A1E73">
                  <w:r>
                    <w:t>內容綱要</w:t>
                  </w:r>
                </w:p>
              </w:tc>
            </w:tr>
            <w:tr w:rsidR="001A7EE4" w14:paraId="3A431D2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EA856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D0BDC76" w14:textId="77777777" w:rsidR="001A7EE4" w:rsidRDefault="004A1E73">
                  <w:r>
                    <w:t>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58F3B" w14:textId="77777777" w:rsidR="001A7EE4" w:rsidRDefault="004A1E73">
                  <w:r>
                    <w:t xml:space="preserve">視覺美感與生活示例。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4A7B9" w14:textId="77777777" w:rsidR="001A7EE4" w:rsidRDefault="004A1E73">
                  <w:r>
                    <w:t xml:space="preserve">重新省視生活上的視覺經驗，提出美的感受示例。 </w:t>
                  </w:r>
                </w:p>
              </w:tc>
            </w:tr>
            <w:tr w:rsidR="001A7EE4" w14:paraId="3FF87A3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C23CC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5A38A4C" w14:textId="77777777" w:rsidR="001A7EE4" w:rsidRDefault="004A1E73">
                  <w:r>
                    <w:t>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D48D3" w14:textId="77777777" w:rsidR="001A7EE4" w:rsidRDefault="004A1E73">
                  <w:r>
                    <w:t xml:space="preserve">比例美感1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7781" w14:textId="77777777" w:rsidR="001A7EE4" w:rsidRDefault="004A1E73">
                  <w:r>
                    <w:t xml:space="preserve">比例美感的比較與試驗活動 </w:t>
                  </w:r>
                </w:p>
              </w:tc>
            </w:tr>
            <w:tr w:rsidR="001A7EE4" w14:paraId="482F801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4539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BB86F26" w14:textId="77777777" w:rsidR="001A7EE4" w:rsidRDefault="004A1E73">
                  <w:r>
                    <w:t>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CD8BA" w14:textId="77777777" w:rsidR="001A7EE4" w:rsidRDefault="004A1E73">
                  <w:r>
                    <w:t xml:space="preserve">比例美感2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31BD4" w14:textId="77777777" w:rsidR="001A7EE4" w:rsidRDefault="004A1E73">
                  <w:r>
                    <w:t xml:space="preserve">比例美感案例介紹與創造體驗 </w:t>
                  </w:r>
                </w:p>
              </w:tc>
            </w:tr>
            <w:tr w:rsidR="001A7EE4" w14:paraId="12218DA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50BCF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16DBFFE" w14:textId="77777777" w:rsidR="001A7EE4" w:rsidRDefault="004A1E73">
                  <w:r>
                    <w:t>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B6DEF" w14:textId="77777777" w:rsidR="001A7EE4" w:rsidRDefault="004A1E73">
                  <w:r>
                    <w:t xml:space="preserve">色彩美感1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52AA4" w14:textId="77777777" w:rsidR="001A7EE4" w:rsidRDefault="004A1E73">
                  <w:r>
                    <w:t xml:space="preserve">色彩概念與色彩感受 </w:t>
                  </w:r>
                </w:p>
              </w:tc>
            </w:tr>
            <w:tr w:rsidR="001A7EE4" w14:paraId="3CF0104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4307D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291BA33" w14:textId="77777777" w:rsidR="001A7EE4" w:rsidRDefault="004A1E73">
                  <w:r>
                    <w:t>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0F53E" w14:textId="77777777" w:rsidR="001A7EE4" w:rsidRDefault="004A1E73">
                  <w:r>
                    <w:t xml:space="preserve">色彩美感2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D26A2" w14:textId="77777777" w:rsidR="001A7EE4" w:rsidRDefault="004A1E73">
                  <w:r>
                    <w:t xml:space="preserve">文化的色彩意象與色彩應用 </w:t>
                  </w:r>
                </w:p>
              </w:tc>
            </w:tr>
            <w:tr w:rsidR="001A7EE4" w14:paraId="61A9D85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AC941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7BAD1BC" w14:textId="77777777" w:rsidR="001A7EE4" w:rsidRDefault="004A1E73">
                  <w:r>
                    <w:t>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CF1CA" w14:textId="77777777" w:rsidR="001A7EE4" w:rsidRDefault="004A1E73">
                  <w:r>
                    <w:t xml:space="preserve">質感美感1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499B7" w14:textId="77777777" w:rsidR="001A7EE4" w:rsidRDefault="004A1E73">
                  <w:r>
                    <w:t xml:space="preserve">生活質感體驗與分析 </w:t>
                  </w:r>
                </w:p>
              </w:tc>
            </w:tr>
            <w:tr w:rsidR="001A7EE4" w14:paraId="186DC3A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DCAFA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C4ABEA1" w14:textId="77777777" w:rsidR="001A7EE4" w:rsidRDefault="004A1E73">
                  <w:r>
                    <w:t>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00C18" w14:textId="77777777" w:rsidR="001A7EE4" w:rsidRDefault="004A1E73">
                  <w:r>
                    <w:t xml:space="preserve">質感美感2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CB3E2" w14:textId="77777777" w:rsidR="001A7EE4" w:rsidRDefault="004A1E73">
                  <w:r>
                    <w:t xml:space="preserve">應用各質感媒材進行自畫像創作 </w:t>
                  </w:r>
                </w:p>
              </w:tc>
            </w:tr>
            <w:tr w:rsidR="001A7EE4" w14:paraId="6A68DBF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F80D3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82033F3" w14:textId="77777777" w:rsidR="001A7EE4" w:rsidRDefault="004A1E73">
                  <w:r>
                    <w:t>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5CEDC" w14:textId="77777777" w:rsidR="001A7EE4" w:rsidRDefault="004A1E73">
                  <w:r>
                    <w:t xml:space="preserve">構成美感1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C91A" w14:textId="77777777" w:rsidR="001A7EE4" w:rsidRDefault="004A1E73">
                  <w:r>
                    <w:t xml:space="preserve">點線面的構成原理、名作構成作品賞析 </w:t>
                  </w:r>
                </w:p>
              </w:tc>
            </w:tr>
            <w:tr w:rsidR="001A7EE4" w14:paraId="2157DF0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CB4D5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96244A4" w14:textId="77777777" w:rsidR="001A7EE4" w:rsidRDefault="004A1E73">
                  <w:r>
                    <w:t>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0191B" w14:textId="77777777" w:rsidR="001A7EE4" w:rsidRDefault="004A1E73">
                  <w:r>
                    <w:t xml:space="preserve">構成美感2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FC5E6" w14:textId="77777777" w:rsidR="001A7EE4" w:rsidRDefault="004A1E73">
                  <w:r>
                    <w:t xml:space="preserve">構成的生活應用與剪紙創作 </w:t>
                  </w:r>
                </w:p>
              </w:tc>
            </w:tr>
            <w:tr w:rsidR="001A7EE4" w14:paraId="11A6F5B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13B42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5F44218" w14:textId="77777777" w:rsidR="001A7EE4" w:rsidRDefault="004A1E73">
                  <w:r>
                    <w:t>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87672" w14:textId="77777777" w:rsidR="001A7EE4" w:rsidRDefault="004A1E73">
                  <w:r>
                    <w:t xml:space="preserve">結構美感1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4EA8E" w14:textId="77777777" w:rsidR="001A7EE4" w:rsidRDefault="004A1E73">
                  <w:r>
                    <w:t xml:space="preserve">力學概念與實驗 </w:t>
                  </w:r>
                </w:p>
              </w:tc>
            </w:tr>
            <w:tr w:rsidR="001A7EE4" w14:paraId="250A8E3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2D6D2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2C19C27" w14:textId="77777777" w:rsidR="001A7EE4" w:rsidRDefault="004A1E7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07157" w14:textId="77777777" w:rsidR="001A7EE4" w:rsidRDefault="004A1E73">
                  <w:r>
                    <w:t xml:space="preserve">結構美感2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8E309" w14:textId="77777777" w:rsidR="001A7EE4" w:rsidRDefault="004A1E73">
                  <w:r>
                    <w:t xml:space="preserve">結構名作賞析與紙模型結構練習 </w:t>
                  </w:r>
                </w:p>
              </w:tc>
            </w:tr>
            <w:tr w:rsidR="001A7EE4" w14:paraId="0396C7BC"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FF75F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35CE989" w14:textId="77777777" w:rsidR="001A7EE4" w:rsidRDefault="004A1E7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7E2B8" w14:textId="77777777" w:rsidR="001A7EE4" w:rsidRDefault="004A1E73">
                  <w:r>
                    <w:t xml:space="preserve">構造美感1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17E4A" w14:textId="77777777" w:rsidR="001A7EE4" w:rsidRDefault="004A1E73">
                  <w:r>
                    <w:t xml:space="preserve">觀察與分析生活構造實例 </w:t>
                  </w:r>
                </w:p>
              </w:tc>
            </w:tr>
            <w:tr w:rsidR="001A7EE4" w14:paraId="48BFFCC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792BA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58D3E0D" w14:textId="77777777" w:rsidR="001A7EE4" w:rsidRDefault="004A1E7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24706" w14:textId="77777777" w:rsidR="001A7EE4" w:rsidRDefault="004A1E73">
                  <w:r>
                    <w:t xml:space="preserve">構造美感2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B83E7" w14:textId="77777777" w:rsidR="001A7EE4" w:rsidRDefault="004A1E73">
                  <w:r>
                    <w:t xml:space="preserve">構造實驗創作-立體卡片 </w:t>
                  </w:r>
                </w:p>
              </w:tc>
            </w:tr>
            <w:tr w:rsidR="001A7EE4" w14:paraId="2BFD5D23"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51193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A401770" w14:textId="77777777" w:rsidR="001A7EE4" w:rsidRDefault="004A1E7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FE4B9" w14:textId="77777777" w:rsidR="001A7EE4" w:rsidRDefault="004A1E73">
                  <w:r>
                    <w:t xml:space="preserve">綜合練習-決戰時裝舞台1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68085" w14:textId="77777777" w:rsidR="001A7EE4" w:rsidRDefault="004A1E73">
                  <w:r>
                    <w:t xml:space="preserve">色彩與造型搭配-簡易時尚插畫 </w:t>
                  </w:r>
                </w:p>
              </w:tc>
            </w:tr>
            <w:tr w:rsidR="001A7EE4" w14:paraId="017F273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EAD41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8D66D8A" w14:textId="77777777" w:rsidR="001A7EE4" w:rsidRDefault="004A1E7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5070B" w14:textId="77777777" w:rsidR="001A7EE4" w:rsidRDefault="004A1E73">
                  <w:r>
                    <w:t xml:space="preserve">綜合練習-決戰時裝舞台2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C2EE1" w14:textId="77777777" w:rsidR="001A7EE4" w:rsidRDefault="004A1E73">
                  <w:r>
                    <w:t xml:space="preserve">構造與構成應用-邀請卡與海報的圖文設計 </w:t>
                  </w:r>
                </w:p>
              </w:tc>
            </w:tr>
            <w:tr w:rsidR="001A7EE4" w14:paraId="5F1C8F0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10024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F355350" w14:textId="77777777" w:rsidR="001A7EE4" w:rsidRDefault="004A1E7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9F565" w14:textId="77777777" w:rsidR="001A7EE4" w:rsidRDefault="004A1E73">
                  <w:r>
                    <w:t xml:space="preserve">綜合練習-決戰時裝舞台3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E942" w14:textId="77777777" w:rsidR="001A7EE4" w:rsidRDefault="004A1E73">
                  <w:r>
                    <w:t xml:space="preserve">時裝美感實例賞析 </w:t>
                  </w:r>
                </w:p>
              </w:tc>
            </w:tr>
            <w:tr w:rsidR="001A7EE4" w14:paraId="0174AC6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A9214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46E2058" w14:textId="77777777" w:rsidR="001A7EE4" w:rsidRDefault="004A1E7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A65D" w14:textId="77777777" w:rsidR="001A7EE4" w:rsidRDefault="004A1E73">
                  <w:r>
                    <w:t xml:space="preserve">綜合練習-決戰時裝舞台4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A01D3" w14:textId="77777777" w:rsidR="001A7EE4" w:rsidRDefault="004A1E73">
                  <w:r>
                    <w:t xml:space="preserve">分組進行時裝秀應用設計 </w:t>
                  </w:r>
                </w:p>
              </w:tc>
            </w:tr>
            <w:tr w:rsidR="001A7EE4" w14:paraId="66AFE6E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07DB5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C7586B8" w14:textId="77777777" w:rsidR="001A7EE4" w:rsidRDefault="004A1E7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E338E" w14:textId="77777777" w:rsidR="001A7EE4" w:rsidRDefault="004A1E73">
                  <w:r>
                    <w:t xml:space="preserve">綜合練習-決戰時裝舞台5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CD262" w14:textId="77777777" w:rsidR="001A7EE4" w:rsidRDefault="004A1E73">
                  <w:r>
                    <w:t xml:space="preserve">分組展示時裝走秀與賞析 </w:t>
                  </w:r>
                </w:p>
              </w:tc>
            </w:tr>
            <w:tr w:rsidR="001A7EE4" w14:paraId="7D13A44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AC61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ACE892B" w14:textId="77777777" w:rsidR="001A7EE4" w:rsidRDefault="004A1E73">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1198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DED20E4" w14:textId="77777777" w:rsidR="001A7EE4" w:rsidRDefault="001A7EE4">
                  <w:pPr>
                    <w:rPr>
                      <w:rFonts w:ascii="Times New Roman" w:eastAsia="Times New Roman" w:hAnsi="Times New Roman" w:cs="Times New Roman"/>
                      <w:sz w:val="20"/>
                      <w:szCs w:val="20"/>
                    </w:rPr>
                  </w:pPr>
                </w:p>
              </w:tc>
            </w:tr>
            <w:tr w:rsidR="001A7EE4" w14:paraId="744666D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92A67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60804C3" w14:textId="77777777" w:rsidR="001A7EE4" w:rsidRDefault="004A1E73">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B59D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4A3A038" w14:textId="77777777" w:rsidR="001A7EE4" w:rsidRDefault="001A7EE4">
                  <w:pPr>
                    <w:rPr>
                      <w:rFonts w:ascii="Times New Roman" w:eastAsia="Times New Roman" w:hAnsi="Times New Roman" w:cs="Times New Roman"/>
                      <w:sz w:val="20"/>
                      <w:szCs w:val="20"/>
                    </w:rPr>
                  </w:pPr>
                </w:p>
              </w:tc>
            </w:tr>
            <w:tr w:rsidR="001A7EE4" w14:paraId="778C9C1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E573B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C962E3E" w14:textId="77777777" w:rsidR="001A7EE4" w:rsidRDefault="004A1E73">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8E1C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07A86A8" w14:textId="77777777" w:rsidR="001A7EE4" w:rsidRDefault="001A7EE4">
                  <w:pPr>
                    <w:rPr>
                      <w:rFonts w:ascii="Times New Roman" w:eastAsia="Times New Roman" w:hAnsi="Times New Roman" w:cs="Times New Roman"/>
                      <w:sz w:val="20"/>
                      <w:szCs w:val="20"/>
                    </w:rPr>
                  </w:pPr>
                </w:p>
              </w:tc>
            </w:tr>
            <w:tr w:rsidR="001A7EE4" w14:paraId="510138D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4C2B7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D2D54C4" w14:textId="77777777" w:rsidR="001A7EE4" w:rsidRDefault="004A1E73">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9D4C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D0557AB" w14:textId="77777777" w:rsidR="001A7EE4" w:rsidRDefault="001A7EE4">
                  <w:pPr>
                    <w:rPr>
                      <w:rFonts w:ascii="Times New Roman" w:eastAsia="Times New Roman" w:hAnsi="Times New Roman" w:cs="Times New Roman"/>
                      <w:sz w:val="20"/>
                      <w:szCs w:val="20"/>
                    </w:rPr>
                  </w:pPr>
                </w:p>
              </w:tc>
            </w:tr>
            <w:tr w:rsidR="001A7EE4" w14:paraId="1AABB950"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ED53E" w14:textId="77777777" w:rsidR="001A7EE4" w:rsidRDefault="004A1E7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778165" w14:textId="77777777" w:rsidR="001A7EE4" w:rsidRDefault="004A1E73">
                  <w:r>
                    <w:t xml:space="preserve">實作分析評量、口頭發表評量、學習單評量 </w:t>
                  </w:r>
                </w:p>
              </w:tc>
            </w:tr>
            <w:tr w:rsidR="001A7EE4" w14:paraId="3E640411"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0FFB0" w14:textId="77777777" w:rsidR="001A7EE4" w:rsidRDefault="004A1E73">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8DE3AB" w14:textId="77777777" w:rsidR="001A7EE4" w:rsidRDefault="004A1E73">
                  <w:r>
                    <w:t xml:space="preserve">地球環境, 建築設計, 藝術, 社會心理, 大眾傳播, </w:t>
                  </w:r>
                </w:p>
              </w:tc>
            </w:tr>
            <w:tr w:rsidR="001A7EE4" w14:paraId="0E27041D"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CDE10" w14:textId="77777777" w:rsidR="001A7EE4" w:rsidRDefault="004A1E7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DFD625" w14:textId="77777777" w:rsidR="001A7EE4" w:rsidRDefault="001A7EE4">
                  <w:pPr>
                    <w:jc w:val="right"/>
                  </w:pPr>
                </w:p>
              </w:tc>
            </w:tr>
          </w:tbl>
          <w:p w14:paraId="09D588A2" w14:textId="77777777" w:rsidR="001A7EE4" w:rsidRDefault="004A1E73">
            <w:pPr>
              <w:pStyle w:val="Web"/>
            </w:pPr>
            <w:r>
              <w:t xml:space="preserve">　</w:t>
            </w:r>
          </w:p>
        </w:tc>
      </w:tr>
      <w:tr w:rsidR="001A7EE4" w14:paraId="12E1CE3E" w14:textId="77777777">
        <w:trPr>
          <w:jc w:val="center"/>
        </w:trPr>
        <w:tc>
          <w:tcPr>
            <w:tcW w:w="0" w:type="auto"/>
            <w:vAlign w:val="center"/>
            <w:hideMark/>
          </w:tcPr>
          <w:p w14:paraId="58B0D4D5" w14:textId="77777777" w:rsidR="001A7EE4" w:rsidRDefault="004A1E73">
            <w:pPr>
              <w:pStyle w:val="Web"/>
            </w:pPr>
            <w:r>
              <w:lastRenderedPageBreak/>
              <w:t xml:space="preserve">　</w:t>
            </w:r>
          </w:p>
        </w:tc>
      </w:tr>
      <w:tr w:rsidR="001A7EE4" w14:paraId="42703A94" w14:textId="77777777">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826"/>
              <w:gridCol w:w="2478"/>
              <w:gridCol w:w="4130"/>
            </w:tblGrid>
            <w:tr w:rsidR="001A7EE4" w14:paraId="16FEC087" w14:textId="7777777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7BB1D259" w14:textId="77777777" w:rsidR="001A7EE4" w:rsidRDefault="001A7EE4"/>
              </w:tc>
              <w:tc>
                <w:tcPr>
                  <w:tcW w:w="500" w:type="pct"/>
                  <w:tcBorders>
                    <w:top w:val="outset" w:sz="6" w:space="0" w:color="auto"/>
                    <w:left w:val="outset" w:sz="6" w:space="0" w:color="auto"/>
                    <w:bottom w:val="outset" w:sz="6" w:space="0" w:color="auto"/>
                    <w:right w:val="outset" w:sz="6" w:space="0" w:color="auto"/>
                  </w:tcBorders>
                  <w:vAlign w:val="center"/>
                  <w:hideMark/>
                </w:tcPr>
                <w:p w14:paraId="6FDF9884" w14:textId="77777777" w:rsidR="001A7EE4" w:rsidRDefault="001A7EE4">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6FEAE747" w14:textId="77777777" w:rsidR="001A7EE4" w:rsidRDefault="001A7EE4">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21B77B37" w14:textId="77777777" w:rsidR="001A7EE4" w:rsidRDefault="001A7EE4">
                  <w:pPr>
                    <w:rPr>
                      <w:rFonts w:ascii="Times New Roman" w:eastAsia="Times New Roman" w:hAnsi="Times New Roman" w:cs="Times New Roman"/>
                      <w:sz w:val="20"/>
                      <w:szCs w:val="20"/>
                    </w:rPr>
                  </w:pPr>
                </w:p>
              </w:tc>
            </w:tr>
            <w:tr w:rsidR="001A7EE4" w14:paraId="7686DCAB"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2CC2D3" w14:textId="77777777" w:rsidR="001A7EE4" w:rsidRDefault="004A1E7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AF2F1" w14:textId="77777777" w:rsidR="001A7EE4" w:rsidRDefault="004A1E73">
                  <w:r>
                    <w:t xml:space="preserve">中文名稱： 英雜趣味讀 </w:t>
                  </w:r>
                </w:p>
              </w:tc>
            </w:tr>
            <w:tr w:rsidR="001A7EE4" w14:paraId="2C8CE5A7"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CC7326" w14:textId="77777777" w:rsidR="001A7EE4" w:rsidRDefault="001A7EE4"/>
              </w:tc>
              <w:tc>
                <w:tcPr>
                  <w:tcW w:w="2000" w:type="pct"/>
                  <w:gridSpan w:val="3"/>
                  <w:tcBorders>
                    <w:top w:val="outset" w:sz="6" w:space="0" w:color="auto"/>
                    <w:left w:val="outset" w:sz="6" w:space="0" w:color="auto"/>
                    <w:bottom w:val="outset" w:sz="6" w:space="0" w:color="auto"/>
                    <w:right w:val="outset" w:sz="6" w:space="0" w:color="auto"/>
                  </w:tcBorders>
                  <w:vAlign w:val="center"/>
                  <w:hideMark/>
                </w:tcPr>
                <w:p w14:paraId="746A495A" w14:textId="77777777" w:rsidR="001A7EE4" w:rsidRDefault="004A1E73">
                  <w:r>
                    <w:t xml:space="preserve">英文名稱： English Magazines for reading fun </w:t>
                  </w:r>
                </w:p>
              </w:tc>
            </w:tr>
            <w:tr w:rsidR="001A7EE4" w14:paraId="3EB1DB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2F722" w14:textId="77777777" w:rsidR="001A7EE4" w:rsidRDefault="004A1E7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DFA76B" w14:textId="77777777" w:rsidR="001A7EE4" w:rsidRDefault="004A1E73">
                  <w:r>
                    <w:t xml:space="preserve">三下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6AC6E" w14:textId="77777777" w:rsidR="001A7EE4" w:rsidRDefault="004A1E73">
                  <w:r>
                    <w:t xml:space="preserve">學分總數： 2 </w:t>
                  </w:r>
                </w:p>
              </w:tc>
            </w:tr>
            <w:tr w:rsidR="001A7EE4" w14:paraId="3D7777C6"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BA5D1" w14:textId="77777777" w:rsidR="001A7EE4" w:rsidRDefault="004A1E73">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250D2F" w14:textId="77777777" w:rsidR="001A7EE4" w:rsidRDefault="004A1E73">
                  <w:r>
                    <w:t xml:space="preserve">專題探究 </w:t>
                  </w:r>
                </w:p>
              </w:tc>
            </w:tr>
            <w:tr w:rsidR="001A7EE4" w14:paraId="0E04A9F7"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ACD82" w14:textId="77777777" w:rsidR="001A7EE4" w:rsidRDefault="004A1E7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EAC142" w14:textId="77777777" w:rsidR="001A7EE4" w:rsidRDefault="004A1E73">
                  <w:r>
                    <w:t xml:space="preserve">校內單科 </w:t>
                  </w:r>
                </w:p>
              </w:tc>
            </w:tr>
            <w:tr w:rsidR="001A7EE4" w14:paraId="271F857B"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F929EB" w14:textId="77777777" w:rsidR="001A7EE4" w:rsidRDefault="004A1E7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9F742" w14:textId="77777777" w:rsidR="001A7EE4" w:rsidRDefault="004A1E73">
                  <w:r>
                    <w:t xml:space="preserve">A自主行動： A1.身心素質與自我精進, A2.系統思考與問題解決 </w:t>
                  </w:r>
                </w:p>
              </w:tc>
            </w:tr>
            <w:tr w:rsidR="001A7EE4" w14:paraId="3DD1D21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5085BD"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279D7E" w14:textId="77777777" w:rsidR="001A7EE4" w:rsidRDefault="004A1E73">
                  <w:r>
                    <w:t xml:space="preserve">B溝通互動： B1.符號運用與溝通表達, B3.藝術涵養與美感素養 </w:t>
                  </w:r>
                </w:p>
              </w:tc>
            </w:tr>
            <w:tr w:rsidR="001A7EE4" w14:paraId="27F01F2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75F56E"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554977" w14:textId="77777777" w:rsidR="001A7EE4" w:rsidRDefault="004A1E73">
                  <w:r>
                    <w:t xml:space="preserve">C社會參與： C1.道德實踐與公民意識, C3.多元文化與國際理解 </w:t>
                  </w:r>
                </w:p>
              </w:tc>
            </w:tr>
            <w:tr w:rsidR="001A7EE4" w14:paraId="7136E761"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86C4B" w14:textId="77777777" w:rsidR="001A7EE4" w:rsidRDefault="004A1E7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8F5184" w14:textId="77777777" w:rsidR="001A7EE4" w:rsidRDefault="004A1E73">
                  <w:r>
                    <w:t xml:space="preserve">國際觀, 愛鄉情 </w:t>
                  </w:r>
                </w:p>
              </w:tc>
            </w:tr>
            <w:tr w:rsidR="001A7EE4" w14:paraId="7E5352E8"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75771" w14:textId="77777777" w:rsidR="001A7EE4" w:rsidRDefault="004A1E7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C276C5" w14:textId="77777777" w:rsidR="001A7EE4" w:rsidRDefault="004A1E73">
                  <w:r>
                    <w:t xml:space="preserve">藉由閱讀雜誌文章提升英語能力並了解多元議題 </w:t>
                  </w:r>
                </w:p>
              </w:tc>
            </w:tr>
            <w:tr w:rsidR="001A7EE4" w14:paraId="442580A3"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A08B56" w14:textId="77777777" w:rsidR="001A7EE4" w:rsidRDefault="004A1E7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E4239" w14:textId="77777777" w:rsidR="001A7EE4" w:rsidRDefault="004A1E7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F78B3" w14:textId="77777777" w:rsidR="001A7EE4" w:rsidRDefault="004A1E7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62566" w14:textId="77777777" w:rsidR="001A7EE4" w:rsidRDefault="004A1E73">
                  <w:r>
                    <w:t>內容綱要</w:t>
                  </w:r>
                </w:p>
              </w:tc>
            </w:tr>
            <w:tr w:rsidR="001A7EE4" w14:paraId="08BEE10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C4CB1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1B06EC6" w14:textId="77777777" w:rsidR="001A7EE4" w:rsidRDefault="004A1E73">
                  <w:r>
                    <w:t>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682F6" w14:textId="77777777" w:rsidR="001A7EE4" w:rsidRDefault="004A1E73">
                  <w:r>
                    <w:t xml:space="preserve">文學花園:(被魔繩囚禁的芬里厄)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AF9D3" w14:textId="77777777" w:rsidR="001A7EE4" w:rsidRDefault="004A1E73">
                  <w:r>
                    <w:t xml:space="preserve">The Binding of Fenrir: The Introduction of Characters in Mythology of Northern Europe </w:t>
                  </w:r>
                </w:p>
              </w:tc>
            </w:tr>
            <w:tr w:rsidR="001A7EE4" w14:paraId="23DAF83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CA1E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E6C60F4" w14:textId="77777777" w:rsidR="001A7EE4" w:rsidRDefault="004A1E73">
                  <w:r>
                    <w:t>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04D67" w14:textId="77777777" w:rsidR="001A7EE4" w:rsidRDefault="004A1E73">
                  <w:r>
                    <w:t xml:space="preserve">看新聞學英語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63D51" w14:textId="77777777" w:rsidR="001A7EE4" w:rsidRDefault="004A1E73">
                  <w:r>
                    <w:t xml:space="preserve">Dramatic Rescue for 13 Trapped in Flooded Thai Cave Complex泰國少年足球隊受困洞穴救援事件 </w:t>
                  </w:r>
                </w:p>
              </w:tc>
            </w:tr>
            <w:tr w:rsidR="001A7EE4" w14:paraId="57E5967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FFFE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DB96982" w14:textId="77777777" w:rsidR="001A7EE4" w:rsidRDefault="004A1E73">
                  <w:r>
                    <w:t>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16E3B" w14:textId="77777777" w:rsidR="001A7EE4" w:rsidRDefault="004A1E73">
                  <w:r>
                    <w:t xml:space="preserve">生活趣聞:你意想不到的酷職業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E8447" w14:textId="77777777" w:rsidR="001A7EE4" w:rsidRDefault="004A1E73">
                  <w:r>
                    <w:t xml:space="preserve">Cool and Unusual Jobs: Introduction of different jobs </w:t>
                  </w:r>
                </w:p>
              </w:tc>
            </w:tr>
            <w:tr w:rsidR="001A7EE4" w14:paraId="457E8D5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B65F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F13C126" w14:textId="77777777" w:rsidR="001A7EE4" w:rsidRDefault="004A1E73">
                  <w:r>
                    <w:t>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5916A" w14:textId="77777777" w:rsidR="001A7EE4" w:rsidRDefault="004A1E73">
                  <w:r>
                    <w:t xml:space="preserve">遊學英語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7BB5" w14:textId="77777777" w:rsidR="001A7EE4" w:rsidRDefault="004A1E73">
                  <w:r>
                    <w:t xml:space="preserve">體驗感恩節與黑色星期五 Experiencing Thanksgiving and Black Friday </w:t>
                  </w:r>
                </w:p>
              </w:tc>
            </w:tr>
            <w:tr w:rsidR="001A7EE4" w14:paraId="755687C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004FF8"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E089404" w14:textId="77777777" w:rsidR="001A7EE4" w:rsidRDefault="004A1E73">
                  <w:r>
                    <w:t>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33CC4" w14:textId="77777777" w:rsidR="001A7EE4" w:rsidRDefault="004A1E73">
                  <w:r>
                    <w:t xml:space="preserve">旅遊英語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EE07B" w14:textId="77777777" w:rsidR="001A7EE4" w:rsidRDefault="004A1E73">
                  <w:r>
                    <w:t xml:space="preserve">海德堡: 中世紀的浪漫古城 Heidelberg: Majestic Castle </w:t>
                  </w:r>
                </w:p>
              </w:tc>
            </w:tr>
            <w:tr w:rsidR="001A7EE4" w14:paraId="20287B2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A3C6D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D1109F1" w14:textId="77777777" w:rsidR="001A7EE4" w:rsidRDefault="004A1E73">
                  <w:r>
                    <w:t>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72D7A" w14:textId="77777777" w:rsidR="001A7EE4" w:rsidRDefault="004A1E73">
                  <w:r>
                    <w:t xml:space="preserve">翻譯寫作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893BC" w14:textId="77777777" w:rsidR="001A7EE4" w:rsidRDefault="004A1E73">
                  <w:r>
                    <w:t xml:space="preserve">Translation and Practices </w:t>
                  </w:r>
                </w:p>
              </w:tc>
            </w:tr>
            <w:tr w:rsidR="001A7EE4" w14:paraId="466B91E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09313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7B16DE9" w14:textId="77777777" w:rsidR="001A7EE4" w:rsidRDefault="004A1E73">
                  <w:r>
                    <w:t>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24B34" w14:textId="77777777" w:rsidR="001A7EE4" w:rsidRDefault="004A1E73">
                  <w:r>
                    <w:t xml:space="preserve">環境保護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BCF45" w14:textId="77777777" w:rsidR="001A7EE4" w:rsidRDefault="004A1E73">
                  <w:r>
                    <w:t xml:space="preserve">杜絕拋棄式消費習慣 Throwaway Future </w:t>
                  </w:r>
                </w:p>
              </w:tc>
            </w:tr>
            <w:tr w:rsidR="001A7EE4" w14:paraId="67BE029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C97DA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7E51EC4" w14:textId="77777777" w:rsidR="001A7EE4" w:rsidRDefault="004A1E73">
                  <w:r>
                    <w:t>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A3586" w14:textId="77777777" w:rsidR="001A7EE4" w:rsidRDefault="004A1E73">
                  <w:r>
                    <w:t xml:space="preserve">西洋流行音樂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413F1" w14:textId="77777777" w:rsidR="001A7EE4" w:rsidRDefault="004A1E73">
                  <w:r>
                    <w:t xml:space="preserve">英國鐵肺歌姬--Jessie J : The Rise to Fame of Jessie J </w:t>
                  </w:r>
                </w:p>
              </w:tc>
            </w:tr>
            <w:tr w:rsidR="001A7EE4" w14:paraId="662B05E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75D5A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6938652" w14:textId="77777777" w:rsidR="001A7EE4" w:rsidRDefault="004A1E73">
                  <w:r>
                    <w:t>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4D96C" w14:textId="77777777" w:rsidR="001A7EE4" w:rsidRDefault="004A1E73">
                  <w:r>
                    <w:t xml:space="preserve">音樂欣賞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5D1B6" w14:textId="77777777" w:rsidR="001A7EE4" w:rsidRDefault="004A1E73">
                  <w:r>
                    <w:t xml:space="preserve">圖解樂器 The Making of Music </w:t>
                  </w:r>
                </w:p>
              </w:tc>
            </w:tr>
            <w:tr w:rsidR="001A7EE4" w14:paraId="7EB44EB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8EB0D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C22B884" w14:textId="77777777" w:rsidR="001A7EE4" w:rsidRDefault="004A1E73">
                  <w:r>
                    <w:t>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7153" w14:textId="77777777" w:rsidR="001A7EE4" w:rsidRDefault="004A1E73">
                  <w:r>
                    <w:t xml:space="preserve">歐美文化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16107" w14:textId="77777777" w:rsidR="001A7EE4" w:rsidRDefault="004A1E73">
                  <w:r>
                    <w:t>關於火雞的小趣聞: Turkey-</w:t>
                  </w:r>
                  <w:proofErr w:type="spellStart"/>
                  <w:r>
                    <w:t>licious</w:t>
                  </w:r>
                  <w:proofErr w:type="spellEnd"/>
                  <w:r>
                    <w:t xml:space="preserve"> Turkey Tidbits </w:t>
                  </w:r>
                </w:p>
              </w:tc>
            </w:tr>
            <w:tr w:rsidR="001A7EE4" w14:paraId="6388E63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3BAD9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A7FA392" w14:textId="77777777" w:rsidR="001A7EE4" w:rsidRDefault="004A1E7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DB7A" w14:textId="77777777" w:rsidR="001A7EE4" w:rsidRDefault="004A1E73">
                  <w:r>
                    <w:t xml:space="preserve">新聞英語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A9D14" w14:textId="77777777" w:rsidR="001A7EE4" w:rsidRDefault="004A1E73">
                  <w:r>
                    <w:t xml:space="preserve">謁見英國女王的禮儀Meeting the Queen </w:t>
                  </w:r>
                </w:p>
              </w:tc>
            </w:tr>
            <w:tr w:rsidR="001A7EE4" w14:paraId="20765BB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F5105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581C30E" w14:textId="77777777" w:rsidR="001A7EE4" w:rsidRDefault="004A1E7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4F948" w14:textId="77777777" w:rsidR="001A7EE4" w:rsidRDefault="004A1E73">
                  <w:r>
                    <w:t xml:space="preserve">飲食文化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C091C" w14:textId="77777777" w:rsidR="001A7EE4" w:rsidRDefault="004A1E73">
                  <w:r>
                    <w:t xml:space="preserve">難以抗拒的起司魅力 Dear Dairy </w:t>
                  </w:r>
                </w:p>
              </w:tc>
            </w:tr>
            <w:tr w:rsidR="001A7EE4" w14:paraId="128C886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A9BF4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61B8598" w14:textId="77777777" w:rsidR="001A7EE4" w:rsidRDefault="004A1E7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0F5A8" w14:textId="77777777" w:rsidR="001A7EE4" w:rsidRDefault="004A1E73">
                  <w:r>
                    <w:t xml:space="preserve">英文作文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CF4EA" w14:textId="77777777" w:rsidR="001A7EE4" w:rsidRDefault="004A1E73">
                  <w:r>
                    <w:t xml:space="preserve">如何撰寫敘述文 How to Write a Narrative Essay </w:t>
                  </w:r>
                </w:p>
              </w:tc>
            </w:tr>
            <w:tr w:rsidR="001A7EE4" w14:paraId="208CD5B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59B7A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0E657A7" w14:textId="77777777" w:rsidR="001A7EE4" w:rsidRDefault="004A1E7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D9C66" w14:textId="77777777" w:rsidR="001A7EE4" w:rsidRDefault="004A1E73">
                  <w:r>
                    <w:t xml:space="preserve">科普知識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5E346" w14:textId="77777777" w:rsidR="001A7EE4" w:rsidRDefault="004A1E73">
                  <w:r>
                    <w:t xml:space="preserve">如何有效地腦力激盪 A smarter way to brainstorm </w:t>
                  </w:r>
                </w:p>
              </w:tc>
            </w:tr>
            <w:tr w:rsidR="001A7EE4" w14:paraId="1EA376C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EE91E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C61653A" w14:textId="77777777" w:rsidR="001A7EE4" w:rsidRDefault="004A1E7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52F05" w14:textId="77777777" w:rsidR="001A7EE4" w:rsidRDefault="004A1E73">
                  <w:r>
                    <w:t xml:space="preserve">看電影預告學英語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9C18F" w14:textId="77777777" w:rsidR="001A7EE4" w:rsidRDefault="004A1E73">
                  <w:r>
                    <w:t xml:space="preserve">怪獸與葛林戴華德的罪行 Fantastic Beasts: The Crimes of Grindelwald </w:t>
                  </w:r>
                </w:p>
              </w:tc>
            </w:tr>
            <w:tr w:rsidR="001A7EE4" w14:paraId="65DB35F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104C0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C41173D" w14:textId="77777777" w:rsidR="001A7EE4" w:rsidRDefault="004A1E7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53436" w14:textId="77777777" w:rsidR="001A7EE4" w:rsidRDefault="004A1E73">
                  <w:r>
                    <w:t xml:space="preserve">英文俚語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D3D5" w14:textId="77777777" w:rsidR="001A7EE4" w:rsidRDefault="004A1E73">
                  <w:r>
                    <w:t xml:space="preserve">Idioms A-Go-Go: Smell a rat </w:t>
                  </w:r>
                </w:p>
              </w:tc>
            </w:tr>
            <w:tr w:rsidR="001A7EE4" w14:paraId="51D30C9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B24FA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4A66401" w14:textId="77777777" w:rsidR="001A7EE4" w:rsidRDefault="004A1E7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745E4" w14:textId="77777777" w:rsidR="001A7EE4" w:rsidRDefault="004A1E73">
                  <w:r>
                    <w:t xml:space="preserve">英文聽力練習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11944" w14:textId="77777777" w:rsidR="001A7EE4" w:rsidRDefault="004A1E73">
                  <w:r>
                    <w:t xml:space="preserve">劇院廣播Announcement </w:t>
                  </w:r>
                </w:p>
              </w:tc>
            </w:tr>
            <w:tr w:rsidR="001A7EE4" w14:paraId="57641D5C"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96A9E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70049AC" w14:textId="77777777" w:rsidR="001A7EE4" w:rsidRDefault="004A1E7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72E04" w14:textId="77777777" w:rsidR="001A7EE4" w:rsidRDefault="004A1E73">
                  <w:r>
                    <w:t xml:space="preserve">學校沒教的潮英語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D23D3" w14:textId="77777777" w:rsidR="001A7EE4" w:rsidRDefault="004A1E73">
                  <w:r>
                    <w:t xml:space="preserve">你很誇張耶! 英文怎麼說? </w:t>
                  </w:r>
                </w:p>
              </w:tc>
            </w:tr>
            <w:tr w:rsidR="001A7EE4" w14:paraId="2CF5354C"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C725B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0FFC344" w14:textId="77777777" w:rsidR="001A7EE4" w:rsidRDefault="004A1E73">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2C7F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2EF2F46" w14:textId="77777777" w:rsidR="001A7EE4" w:rsidRDefault="001A7EE4">
                  <w:pPr>
                    <w:rPr>
                      <w:rFonts w:ascii="Times New Roman" w:eastAsia="Times New Roman" w:hAnsi="Times New Roman" w:cs="Times New Roman"/>
                      <w:sz w:val="20"/>
                      <w:szCs w:val="20"/>
                    </w:rPr>
                  </w:pPr>
                </w:p>
              </w:tc>
            </w:tr>
            <w:tr w:rsidR="001A7EE4" w14:paraId="78996A4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0A662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7FE945A" w14:textId="77777777" w:rsidR="001A7EE4" w:rsidRDefault="004A1E73">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2FE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5D00695" w14:textId="77777777" w:rsidR="001A7EE4" w:rsidRDefault="001A7EE4">
                  <w:pPr>
                    <w:rPr>
                      <w:rFonts w:ascii="Times New Roman" w:eastAsia="Times New Roman" w:hAnsi="Times New Roman" w:cs="Times New Roman"/>
                      <w:sz w:val="20"/>
                      <w:szCs w:val="20"/>
                    </w:rPr>
                  </w:pPr>
                </w:p>
              </w:tc>
            </w:tr>
            <w:tr w:rsidR="001A7EE4" w14:paraId="250874E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8F121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BB4DBC8" w14:textId="77777777" w:rsidR="001A7EE4" w:rsidRDefault="004A1E73">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07E0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4D04589" w14:textId="77777777" w:rsidR="001A7EE4" w:rsidRDefault="001A7EE4">
                  <w:pPr>
                    <w:rPr>
                      <w:rFonts w:ascii="Times New Roman" w:eastAsia="Times New Roman" w:hAnsi="Times New Roman" w:cs="Times New Roman"/>
                      <w:sz w:val="20"/>
                      <w:szCs w:val="20"/>
                    </w:rPr>
                  </w:pPr>
                </w:p>
              </w:tc>
            </w:tr>
            <w:tr w:rsidR="001A7EE4" w14:paraId="20C2B98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7AB85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EFE87F9" w14:textId="77777777" w:rsidR="001A7EE4" w:rsidRDefault="004A1E73">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30EE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150B87F" w14:textId="77777777" w:rsidR="001A7EE4" w:rsidRDefault="001A7EE4">
                  <w:pPr>
                    <w:rPr>
                      <w:rFonts w:ascii="Times New Roman" w:eastAsia="Times New Roman" w:hAnsi="Times New Roman" w:cs="Times New Roman"/>
                      <w:sz w:val="20"/>
                      <w:szCs w:val="20"/>
                    </w:rPr>
                  </w:pPr>
                </w:p>
              </w:tc>
            </w:tr>
            <w:tr w:rsidR="001A7EE4" w14:paraId="088A4C4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43E44" w14:textId="77777777" w:rsidR="001A7EE4" w:rsidRDefault="004A1E7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E5A8D1" w14:textId="77777777" w:rsidR="001A7EE4" w:rsidRDefault="004A1E73">
                  <w:r>
                    <w:t xml:space="preserve">考試(50%)作業(40%)上課態度(10%) </w:t>
                  </w:r>
                </w:p>
              </w:tc>
            </w:tr>
            <w:tr w:rsidR="001A7EE4" w14:paraId="0A57D0BD"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CAD96" w14:textId="77777777" w:rsidR="001A7EE4" w:rsidRDefault="004A1E73">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BC2802" w14:textId="77777777" w:rsidR="001A7EE4" w:rsidRDefault="004A1E73">
                  <w:r>
                    <w:t xml:space="preserve">藝術、社會心理、外語 </w:t>
                  </w:r>
                </w:p>
              </w:tc>
            </w:tr>
            <w:tr w:rsidR="001A7EE4" w14:paraId="17B6C8E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F875F" w14:textId="77777777" w:rsidR="001A7EE4" w:rsidRDefault="004A1E7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2947DD" w14:textId="77777777" w:rsidR="001A7EE4" w:rsidRDefault="001A7EE4">
                  <w:pPr>
                    <w:jc w:val="right"/>
                  </w:pPr>
                </w:p>
              </w:tc>
            </w:tr>
          </w:tbl>
          <w:p w14:paraId="5A45CA56" w14:textId="77777777" w:rsidR="001A7EE4" w:rsidRDefault="004A1E73">
            <w:pPr>
              <w:pStyle w:val="Web"/>
            </w:pPr>
            <w:r>
              <w:t xml:space="preserve">　</w:t>
            </w:r>
          </w:p>
        </w:tc>
      </w:tr>
      <w:tr w:rsidR="001A7EE4" w14:paraId="2FA35919" w14:textId="77777777" w:rsidTr="00EC5AB8">
        <w:trPr>
          <w:jc w:val="center"/>
        </w:trPr>
        <w:tc>
          <w:tcPr>
            <w:tcW w:w="0" w:type="auto"/>
            <w:vAlign w:val="center"/>
          </w:tcPr>
          <w:p w14:paraId="08EE0E32" w14:textId="59908A90" w:rsidR="001A7EE4" w:rsidRDefault="001A7EE4">
            <w:pPr>
              <w:pStyle w:val="Web"/>
            </w:pPr>
          </w:p>
        </w:tc>
      </w:tr>
      <w:tr w:rsidR="001A7EE4" w14:paraId="7C8B2BD3" w14:textId="77777777">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826"/>
              <w:gridCol w:w="2478"/>
              <w:gridCol w:w="4130"/>
            </w:tblGrid>
            <w:tr w:rsidR="001A7EE4" w14:paraId="1AAC9D09" w14:textId="7777777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289DF21E" w14:textId="77777777" w:rsidR="001A7EE4" w:rsidRDefault="001A7EE4"/>
              </w:tc>
              <w:tc>
                <w:tcPr>
                  <w:tcW w:w="500" w:type="pct"/>
                  <w:tcBorders>
                    <w:top w:val="outset" w:sz="6" w:space="0" w:color="auto"/>
                    <w:left w:val="outset" w:sz="6" w:space="0" w:color="auto"/>
                    <w:bottom w:val="outset" w:sz="6" w:space="0" w:color="auto"/>
                    <w:right w:val="outset" w:sz="6" w:space="0" w:color="auto"/>
                  </w:tcBorders>
                  <w:vAlign w:val="center"/>
                  <w:hideMark/>
                </w:tcPr>
                <w:p w14:paraId="4E5E412A" w14:textId="77777777" w:rsidR="001A7EE4" w:rsidRDefault="001A7EE4">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10F6C10D" w14:textId="77777777" w:rsidR="001A7EE4" w:rsidRDefault="001A7EE4">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6558CC90" w14:textId="77777777" w:rsidR="001A7EE4" w:rsidRDefault="001A7EE4">
                  <w:pPr>
                    <w:rPr>
                      <w:rFonts w:ascii="Times New Roman" w:eastAsia="Times New Roman" w:hAnsi="Times New Roman" w:cs="Times New Roman"/>
                      <w:sz w:val="20"/>
                      <w:szCs w:val="20"/>
                    </w:rPr>
                  </w:pPr>
                </w:p>
              </w:tc>
            </w:tr>
            <w:tr w:rsidR="001A7EE4" w14:paraId="18BE5989"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112B3F" w14:textId="77777777" w:rsidR="001A7EE4" w:rsidRDefault="004A1E7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B50CF2" w14:textId="77777777" w:rsidR="001A7EE4" w:rsidRDefault="004A1E73">
                  <w:r>
                    <w:t xml:space="preserve">中文名稱： 飲食文學 </w:t>
                  </w:r>
                </w:p>
              </w:tc>
            </w:tr>
            <w:tr w:rsidR="001A7EE4" w14:paraId="7CE8AD2D"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7DAA65" w14:textId="77777777" w:rsidR="001A7EE4" w:rsidRDefault="001A7EE4"/>
              </w:tc>
              <w:tc>
                <w:tcPr>
                  <w:tcW w:w="2000" w:type="pct"/>
                  <w:gridSpan w:val="3"/>
                  <w:tcBorders>
                    <w:top w:val="outset" w:sz="6" w:space="0" w:color="auto"/>
                    <w:left w:val="outset" w:sz="6" w:space="0" w:color="auto"/>
                    <w:bottom w:val="outset" w:sz="6" w:space="0" w:color="auto"/>
                    <w:right w:val="outset" w:sz="6" w:space="0" w:color="auto"/>
                  </w:tcBorders>
                  <w:vAlign w:val="center"/>
                  <w:hideMark/>
                </w:tcPr>
                <w:p w14:paraId="44FEC56D" w14:textId="77777777" w:rsidR="001A7EE4" w:rsidRDefault="004A1E73">
                  <w:r>
                    <w:t xml:space="preserve">英文名稱： Dietary Literature </w:t>
                  </w:r>
                </w:p>
              </w:tc>
            </w:tr>
            <w:tr w:rsidR="001A7EE4" w14:paraId="4C94AE3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89B9A" w14:textId="77777777" w:rsidR="001A7EE4" w:rsidRDefault="004A1E7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8606FC" w14:textId="77777777" w:rsidR="001A7EE4" w:rsidRDefault="004A1E73">
                  <w:r>
                    <w:t xml:space="preserve">三下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6D98D" w14:textId="77777777" w:rsidR="001A7EE4" w:rsidRDefault="004A1E73">
                  <w:r>
                    <w:t xml:space="preserve">學分總數： 2 </w:t>
                  </w:r>
                </w:p>
              </w:tc>
            </w:tr>
            <w:tr w:rsidR="001A7EE4" w14:paraId="02143057"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B81F0" w14:textId="77777777" w:rsidR="001A7EE4" w:rsidRDefault="004A1E73">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E4C2DC" w14:textId="77777777" w:rsidR="001A7EE4" w:rsidRDefault="004A1E73">
                  <w:r>
                    <w:t xml:space="preserve">跨領域/科目專題 </w:t>
                  </w:r>
                </w:p>
              </w:tc>
            </w:tr>
            <w:tr w:rsidR="001A7EE4" w14:paraId="1A617B34"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F38D8" w14:textId="77777777" w:rsidR="001A7EE4" w:rsidRDefault="004A1E7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849C00" w14:textId="77777777" w:rsidR="001A7EE4" w:rsidRDefault="004A1E73">
                  <w:r>
                    <w:t xml:space="preserve">校內單科 </w:t>
                  </w:r>
                </w:p>
              </w:tc>
            </w:tr>
            <w:tr w:rsidR="001A7EE4" w14:paraId="1A855402"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C02D25" w14:textId="77777777" w:rsidR="001A7EE4" w:rsidRDefault="004A1E7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90A135" w14:textId="77777777" w:rsidR="001A7EE4" w:rsidRDefault="004A1E73">
                  <w:r>
                    <w:t xml:space="preserve">A自主行動： A3.規劃執行與創新應變 </w:t>
                  </w:r>
                </w:p>
              </w:tc>
            </w:tr>
            <w:tr w:rsidR="001A7EE4" w14:paraId="6FD5081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F49DFB"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5D6413" w14:textId="77777777" w:rsidR="001A7EE4" w:rsidRDefault="004A1E73">
                  <w:r>
                    <w:t xml:space="preserve">B溝通互動： B3.藝術涵養與美感素養 </w:t>
                  </w:r>
                </w:p>
              </w:tc>
            </w:tr>
            <w:tr w:rsidR="001A7EE4" w14:paraId="249270F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A4365E"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69015" w14:textId="77777777" w:rsidR="001A7EE4" w:rsidRDefault="004A1E73">
                  <w:r>
                    <w:t xml:space="preserve">C社會參與： C3.多元文化與國際理解 </w:t>
                  </w:r>
                </w:p>
              </w:tc>
            </w:tr>
            <w:tr w:rsidR="001A7EE4" w14:paraId="3D46939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46676" w14:textId="77777777" w:rsidR="001A7EE4" w:rsidRDefault="004A1E7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DB6F38" w14:textId="77777777" w:rsidR="001A7EE4" w:rsidRDefault="004A1E73">
                  <w:r>
                    <w:t xml:space="preserve">國際觀, 愛鄉情 </w:t>
                  </w:r>
                </w:p>
              </w:tc>
            </w:tr>
            <w:tr w:rsidR="001A7EE4" w14:paraId="7141D001"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8859B" w14:textId="77777777" w:rsidR="001A7EE4" w:rsidRDefault="004A1E7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4A7A48" w14:textId="77777777" w:rsidR="001A7EE4" w:rsidRDefault="004A1E73">
                  <w:r>
                    <w:t xml:space="preserve">透過飲食文學的理解、閱讀，掌握飲食文學的表述與分析。 </w:t>
                  </w:r>
                </w:p>
              </w:tc>
            </w:tr>
            <w:tr w:rsidR="001A7EE4" w14:paraId="3B2BC4B7"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D5AAE1" w14:textId="77777777" w:rsidR="001A7EE4" w:rsidRDefault="004A1E7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93E9A" w14:textId="77777777" w:rsidR="001A7EE4" w:rsidRDefault="004A1E7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34AA6" w14:textId="77777777" w:rsidR="001A7EE4" w:rsidRDefault="004A1E7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39EB2" w14:textId="77777777" w:rsidR="001A7EE4" w:rsidRDefault="004A1E73">
                  <w:r>
                    <w:t>內容綱要</w:t>
                  </w:r>
                </w:p>
              </w:tc>
            </w:tr>
            <w:tr w:rsidR="001A7EE4" w14:paraId="3B48BD0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26873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61DD737" w14:textId="77777777" w:rsidR="001A7EE4" w:rsidRDefault="004A1E73">
                  <w:r>
                    <w:t>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64673" w14:textId="77777777" w:rsidR="001A7EE4" w:rsidRDefault="004A1E73">
                  <w:r>
                    <w:t xml:space="preserve">飲食文學概論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99227" w14:textId="77777777" w:rsidR="001A7EE4" w:rsidRDefault="004A1E73">
                  <w:r>
                    <w:t xml:space="preserve">介紹飲食文學的範疇與類型 </w:t>
                  </w:r>
                </w:p>
              </w:tc>
            </w:tr>
            <w:tr w:rsidR="001A7EE4" w14:paraId="59006D4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89A89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C156EE9" w14:textId="77777777" w:rsidR="001A7EE4" w:rsidRDefault="004A1E73">
                  <w:r>
                    <w:t>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CDA8E" w14:textId="77777777" w:rsidR="001A7EE4" w:rsidRDefault="004A1E73">
                  <w:r>
                    <w:t xml:space="preserve">古詩中的飲食文學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4171" w14:textId="77777777" w:rsidR="001A7EE4" w:rsidRDefault="004A1E73">
                  <w:r>
                    <w:t xml:space="preserve">介紹賞析古典詩歌的飲食文學作品 </w:t>
                  </w:r>
                </w:p>
              </w:tc>
            </w:tr>
            <w:tr w:rsidR="001A7EE4" w14:paraId="33CAD4E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6E40B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0B4D411" w14:textId="77777777" w:rsidR="001A7EE4" w:rsidRDefault="004A1E73">
                  <w:r>
                    <w:t>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85D21" w14:textId="77777777" w:rsidR="001A7EE4" w:rsidRDefault="004A1E73">
                  <w:r>
                    <w:t xml:space="preserve">古文中的飲食文學（上）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98EE0" w14:textId="77777777" w:rsidR="001A7EE4" w:rsidRDefault="004A1E73">
                  <w:r>
                    <w:t xml:space="preserve">介紹賞析古文的飲食文學作品 </w:t>
                  </w:r>
                </w:p>
              </w:tc>
            </w:tr>
            <w:tr w:rsidR="001A7EE4" w14:paraId="0B7E033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57991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698A6AD" w14:textId="77777777" w:rsidR="001A7EE4" w:rsidRDefault="004A1E73">
                  <w:r>
                    <w:t>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F11D6" w14:textId="77777777" w:rsidR="001A7EE4" w:rsidRDefault="004A1E73">
                  <w:r>
                    <w:t xml:space="preserve">古文中的飲食文學（下）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C3A86" w14:textId="77777777" w:rsidR="001A7EE4" w:rsidRDefault="004A1E73">
                  <w:r>
                    <w:t xml:space="preserve">介紹賞析古文的飲食文學作品 </w:t>
                  </w:r>
                </w:p>
              </w:tc>
            </w:tr>
            <w:tr w:rsidR="001A7EE4" w14:paraId="4571EEA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4E3B5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0470A5D" w14:textId="77777777" w:rsidR="001A7EE4" w:rsidRDefault="004A1E73">
                  <w:r>
                    <w:t>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56D93" w14:textId="77777777" w:rsidR="001A7EE4" w:rsidRDefault="004A1E73">
                  <w:r>
                    <w:t xml:space="preserve">現代文學中的飲食文學（上）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9676F" w14:textId="77777777" w:rsidR="001A7EE4" w:rsidRDefault="004A1E73">
                  <w:r>
                    <w:t xml:space="preserve">介紹賞析現代的飲食文學作品 </w:t>
                  </w:r>
                </w:p>
              </w:tc>
            </w:tr>
            <w:tr w:rsidR="001A7EE4" w14:paraId="64B0C8E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DD7B1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1C74BC9" w14:textId="77777777" w:rsidR="001A7EE4" w:rsidRDefault="004A1E73">
                  <w:r>
                    <w:t>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34D96" w14:textId="77777777" w:rsidR="001A7EE4" w:rsidRDefault="004A1E73">
                  <w:r>
                    <w:t xml:space="preserve">現代文學中的飲食文學（下)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45F17" w14:textId="77777777" w:rsidR="001A7EE4" w:rsidRDefault="004A1E73">
                  <w:r>
                    <w:t xml:space="preserve">介紹賞析現代的飲食文學作品 </w:t>
                  </w:r>
                </w:p>
              </w:tc>
            </w:tr>
            <w:tr w:rsidR="001A7EE4" w14:paraId="1FE8F40C"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180DB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ED26651" w14:textId="77777777" w:rsidR="001A7EE4" w:rsidRDefault="004A1E73">
                  <w:r>
                    <w:t>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C069E" w14:textId="77777777" w:rsidR="001A7EE4" w:rsidRDefault="004A1E73">
                  <w:r>
                    <w:t xml:space="preserve">日本文學中的飲食文學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6C964" w14:textId="77777777" w:rsidR="001A7EE4" w:rsidRDefault="004A1E73">
                  <w:r>
                    <w:t xml:space="preserve">介紹賞析日本的飲食文學作品 </w:t>
                  </w:r>
                </w:p>
              </w:tc>
            </w:tr>
            <w:tr w:rsidR="001A7EE4" w14:paraId="365C0C1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E7276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CE09435" w14:textId="77777777" w:rsidR="001A7EE4" w:rsidRDefault="004A1E73">
                  <w:r>
                    <w:t>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88A6" w14:textId="77777777" w:rsidR="001A7EE4" w:rsidRDefault="004A1E73">
                  <w:r>
                    <w:t xml:space="preserve">歐美文學中的飲食文學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12882" w14:textId="77777777" w:rsidR="001A7EE4" w:rsidRDefault="004A1E73">
                  <w:r>
                    <w:t xml:space="preserve">介紹賞析歐美的飲食文學作品 </w:t>
                  </w:r>
                </w:p>
              </w:tc>
            </w:tr>
            <w:tr w:rsidR="001A7EE4" w14:paraId="5ACB125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49D5B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F984F6E" w14:textId="77777777" w:rsidR="001A7EE4" w:rsidRDefault="004A1E73">
                  <w:r>
                    <w:t>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FE29" w14:textId="77777777" w:rsidR="001A7EE4" w:rsidRDefault="004A1E73">
                  <w:r>
                    <w:t xml:space="preserve">飲食文學與食譜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24481" w14:textId="77777777" w:rsidR="001A7EE4" w:rsidRDefault="004A1E73">
                  <w:r>
                    <w:t xml:space="preserve">分析飲食文學與食譜的異同 </w:t>
                  </w:r>
                </w:p>
              </w:tc>
            </w:tr>
            <w:tr w:rsidR="001A7EE4" w14:paraId="18B31583"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8C12E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7BD628A" w14:textId="77777777" w:rsidR="001A7EE4" w:rsidRDefault="004A1E73">
                  <w:r>
                    <w:t>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9F3F8" w14:textId="77777777" w:rsidR="001A7EE4" w:rsidRDefault="004A1E73">
                  <w:r>
                    <w:t xml:space="preserve">食譜的寫作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2E88" w14:textId="77777777" w:rsidR="001A7EE4" w:rsidRDefault="004A1E73">
                  <w:r>
                    <w:t xml:space="preserve">自己書寫食譜（含圖、文） </w:t>
                  </w:r>
                </w:p>
              </w:tc>
            </w:tr>
            <w:tr w:rsidR="001A7EE4" w14:paraId="03F8E66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4D110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C938D4B" w14:textId="77777777" w:rsidR="001A7EE4" w:rsidRDefault="004A1E7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035DD" w14:textId="77777777" w:rsidR="001A7EE4" w:rsidRDefault="004A1E73">
                  <w:r>
                    <w:t xml:space="preserve">飲食文學試寫（上）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F1AEF" w14:textId="77777777" w:rsidR="001A7EE4" w:rsidRDefault="004A1E73">
                  <w:r>
                    <w:t xml:space="preserve">由自己書寫的食譜，嘗試改寫為飲食文學作品 </w:t>
                  </w:r>
                </w:p>
              </w:tc>
            </w:tr>
            <w:tr w:rsidR="001A7EE4" w14:paraId="4EA5880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AC550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4481783" w14:textId="77777777" w:rsidR="001A7EE4" w:rsidRDefault="004A1E7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AC831" w14:textId="77777777" w:rsidR="001A7EE4" w:rsidRDefault="004A1E73">
                  <w:r>
                    <w:t xml:space="preserve">飲食文學試寫（下）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EE435" w14:textId="77777777" w:rsidR="001A7EE4" w:rsidRDefault="004A1E73">
                  <w:r>
                    <w:t xml:space="preserve">由自己書寫的食譜，嘗試改寫為飲食文學作品 </w:t>
                  </w:r>
                </w:p>
              </w:tc>
            </w:tr>
            <w:tr w:rsidR="001A7EE4" w14:paraId="6CCD5F0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5FD539"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A83C864" w14:textId="77777777" w:rsidR="001A7EE4" w:rsidRDefault="004A1E7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B989F" w14:textId="77777777" w:rsidR="001A7EE4" w:rsidRDefault="004A1E73">
                  <w:r>
                    <w:t xml:space="preserve">在地特色飲食介紹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BBA4" w14:textId="77777777" w:rsidR="001A7EE4" w:rsidRDefault="004A1E73">
                  <w:r>
                    <w:t xml:space="preserve">介紹彰化當地特色飲食 </w:t>
                  </w:r>
                </w:p>
              </w:tc>
            </w:tr>
            <w:tr w:rsidR="001A7EE4" w14:paraId="4C5A8DF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C3E20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EC29621" w14:textId="77777777" w:rsidR="001A7EE4" w:rsidRDefault="004A1E7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678A9" w14:textId="77777777" w:rsidR="001A7EE4" w:rsidRDefault="004A1E73">
                  <w:r>
                    <w:t xml:space="preserve">在地特色飲食書寫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FAADC" w14:textId="77777777" w:rsidR="001A7EE4" w:rsidRDefault="004A1E73">
                  <w:r>
                    <w:t xml:space="preserve">將在地飲食任擇一項，寫出飲食文學的介紹短文 </w:t>
                  </w:r>
                </w:p>
              </w:tc>
            </w:tr>
            <w:tr w:rsidR="001A7EE4" w14:paraId="3C81D4B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061B78"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A58AE67" w14:textId="77777777" w:rsidR="001A7EE4" w:rsidRDefault="004A1E7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756CD" w14:textId="77777777" w:rsidR="001A7EE4" w:rsidRDefault="004A1E73">
                  <w:r>
                    <w:t xml:space="preserve">試做自己先前寫作食譜並拍照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99E7D" w14:textId="77777777" w:rsidR="001A7EE4" w:rsidRDefault="004A1E73">
                  <w:r>
                    <w:t xml:space="preserve">試做自己書寫的食譜並拍照，寫出簡短介紹。（可以分組進行或在家試做到校分享） </w:t>
                  </w:r>
                </w:p>
              </w:tc>
            </w:tr>
            <w:tr w:rsidR="001A7EE4" w14:paraId="7E62395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CB1A6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9C07653" w14:textId="77777777" w:rsidR="001A7EE4" w:rsidRDefault="004A1E7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81BA2" w14:textId="77777777" w:rsidR="001A7EE4" w:rsidRDefault="004A1E73">
                  <w:r>
                    <w:t xml:space="preserve">分組集結寫作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8C24A" w14:textId="77777777" w:rsidR="001A7EE4" w:rsidRDefault="004A1E73">
                  <w:r>
                    <w:t xml:space="preserve">分組將原先個人書寫的飲食文學分享並互相提問 </w:t>
                  </w:r>
                </w:p>
              </w:tc>
            </w:tr>
            <w:tr w:rsidR="001A7EE4" w14:paraId="4BA4B32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3EC21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7A95742" w14:textId="77777777" w:rsidR="001A7EE4" w:rsidRDefault="004A1E7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4376" w14:textId="77777777" w:rsidR="001A7EE4" w:rsidRDefault="004A1E73">
                  <w:r>
                    <w:t xml:space="preserve">設計同組書寫作品為冊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9E074" w14:textId="77777777" w:rsidR="001A7EE4" w:rsidRDefault="004A1E73">
                  <w:r>
                    <w:t xml:space="preserve">同組作品編排、設計封面集結為冊 </w:t>
                  </w:r>
                </w:p>
              </w:tc>
            </w:tr>
            <w:tr w:rsidR="001A7EE4" w14:paraId="6A55727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78F5E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37E242A" w14:textId="77777777" w:rsidR="001A7EE4" w:rsidRDefault="004A1E7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E2E28" w14:textId="77777777" w:rsidR="001A7EE4" w:rsidRDefault="004A1E73">
                  <w:r>
                    <w:t xml:space="preserve">成果展現與分享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98A3" w14:textId="77777777" w:rsidR="001A7EE4" w:rsidRDefault="004A1E73">
                  <w:r>
                    <w:t xml:space="preserve">各組將完成作品呈現分享 </w:t>
                  </w:r>
                </w:p>
              </w:tc>
            </w:tr>
            <w:tr w:rsidR="001A7EE4" w14:paraId="6C7F5E9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15237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4FF273D" w14:textId="77777777" w:rsidR="001A7EE4" w:rsidRDefault="004A1E73">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104E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5753502" w14:textId="77777777" w:rsidR="001A7EE4" w:rsidRDefault="001A7EE4">
                  <w:pPr>
                    <w:rPr>
                      <w:rFonts w:ascii="Times New Roman" w:eastAsia="Times New Roman" w:hAnsi="Times New Roman" w:cs="Times New Roman"/>
                      <w:sz w:val="20"/>
                      <w:szCs w:val="20"/>
                    </w:rPr>
                  </w:pPr>
                </w:p>
              </w:tc>
            </w:tr>
            <w:tr w:rsidR="001A7EE4" w14:paraId="19DDDFA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5C06D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E8047FD" w14:textId="77777777" w:rsidR="001A7EE4" w:rsidRDefault="004A1E73">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6B0E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ACDF287" w14:textId="77777777" w:rsidR="001A7EE4" w:rsidRDefault="001A7EE4">
                  <w:pPr>
                    <w:rPr>
                      <w:rFonts w:ascii="Times New Roman" w:eastAsia="Times New Roman" w:hAnsi="Times New Roman" w:cs="Times New Roman"/>
                      <w:sz w:val="20"/>
                      <w:szCs w:val="20"/>
                    </w:rPr>
                  </w:pPr>
                </w:p>
              </w:tc>
            </w:tr>
            <w:tr w:rsidR="001A7EE4" w14:paraId="081AC81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D94BB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E3A09E9" w14:textId="77777777" w:rsidR="001A7EE4" w:rsidRDefault="004A1E73">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B217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15F8269" w14:textId="77777777" w:rsidR="001A7EE4" w:rsidRDefault="001A7EE4">
                  <w:pPr>
                    <w:rPr>
                      <w:rFonts w:ascii="Times New Roman" w:eastAsia="Times New Roman" w:hAnsi="Times New Roman" w:cs="Times New Roman"/>
                      <w:sz w:val="20"/>
                      <w:szCs w:val="20"/>
                    </w:rPr>
                  </w:pPr>
                </w:p>
              </w:tc>
            </w:tr>
            <w:tr w:rsidR="001A7EE4" w14:paraId="36422020"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7BF5C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C917736" w14:textId="77777777" w:rsidR="001A7EE4" w:rsidRDefault="004A1E73">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7463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D6E29AF" w14:textId="77777777" w:rsidR="001A7EE4" w:rsidRDefault="001A7EE4">
                  <w:pPr>
                    <w:rPr>
                      <w:rFonts w:ascii="Times New Roman" w:eastAsia="Times New Roman" w:hAnsi="Times New Roman" w:cs="Times New Roman"/>
                      <w:sz w:val="20"/>
                      <w:szCs w:val="20"/>
                    </w:rPr>
                  </w:pPr>
                </w:p>
              </w:tc>
            </w:tr>
            <w:tr w:rsidR="001A7EE4" w14:paraId="692C5B06"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747B7" w14:textId="77777777" w:rsidR="001A7EE4" w:rsidRDefault="004A1E7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E6F405" w14:textId="77777777" w:rsidR="001A7EE4" w:rsidRDefault="004A1E73">
                  <w:r>
                    <w:t xml:space="preserve">由呈現的作品及各階段性問答評量 </w:t>
                  </w:r>
                </w:p>
              </w:tc>
            </w:tr>
            <w:tr w:rsidR="001A7EE4" w14:paraId="32887F5E"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CF501" w14:textId="77777777" w:rsidR="001A7EE4" w:rsidRDefault="004A1E73">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022EC" w14:textId="77777777" w:rsidR="001A7EE4" w:rsidRDefault="004A1E73">
                  <w:r>
                    <w:t xml:space="preserve">文史哲, 遊憩運動 </w:t>
                  </w:r>
                </w:p>
              </w:tc>
            </w:tr>
            <w:tr w:rsidR="001A7EE4" w14:paraId="434BCA33"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B0580" w14:textId="77777777" w:rsidR="001A7EE4" w:rsidRDefault="004A1E7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5EDCDD" w14:textId="77777777" w:rsidR="001A7EE4" w:rsidRDefault="001A7EE4">
                  <w:pPr>
                    <w:jc w:val="right"/>
                  </w:pPr>
                </w:p>
              </w:tc>
            </w:tr>
          </w:tbl>
          <w:p w14:paraId="4D98DE0B" w14:textId="77777777" w:rsidR="001A7EE4" w:rsidRDefault="004A1E73">
            <w:pPr>
              <w:pStyle w:val="Web"/>
            </w:pPr>
            <w:r>
              <w:t xml:space="preserve">　</w:t>
            </w:r>
          </w:p>
        </w:tc>
      </w:tr>
      <w:tr w:rsidR="001A7EE4" w14:paraId="2C6119C3" w14:textId="77777777">
        <w:trPr>
          <w:jc w:val="center"/>
        </w:trPr>
        <w:tc>
          <w:tcPr>
            <w:tcW w:w="0" w:type="auto"/>
            <w:vAlign w:val="center"/>
            <w:hideMark/>
          </w:tcPr>
          <w:p w14:paraId="3497533D" w14:textId="77777777" w:rsidR="001A7EE4" w:rsidRDefault="004A1E73">
            <w:pPr>
              <w:pStyle w:val="Web"/>
            </w:pPr>
            <w:r>
              <w:t xml:space="preserve">　</w:t>
            </w:r>
          </w:p>
        </w:tc>
      </w:tr>
      <w:tr w:rsidR="001A7EE4" w14:paraId="13CF21F1" w14:textId="77777777">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826"/>
              <w:gridCol w:w="2478"/>
              <w:gridCol w:w="4130"/>
            </w:tblGrid>
            <w:tr w:rsidR="001A7EE4" w14:paraId="048C020B" w14:textId="7777777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24261613" w14:textId="77777777" w:rsidR="001A7EE4" w:rsidRDefault="001A7EE4"/>
              </w:tc>
              <w:tc>
                <w:tcPr>
                  <w:tcW w:w="500" w:type="pct"/>
                  <w:tcBorders>
                    <w:top w:val="outset" w:sz="6" w:space="0" w:color="auto"/>
                    <w:left w:val="outset" w:sz="6" w:space="0" w:color="auto"/>
                    <w:bottom w:val="outset" w:sz="6" w:space="0" w:color="auto"/>
                    <w:right w:val="outset" w:sz="6" w:space="0" w:color="auto"/>
                  </w:tcBorders>
                  <w:vAlign w:val="center"/>
                  <w:hideMark/>
                </w:tcPr>
                <w:p w14:paraId="64298E46" w14:textId="77777777" w:rsidR="001A7EE4" w:rsidRDefault="001A7EE4">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2943F630" w14:textId="77777777" w:rsidR="001A7EE4" w:rsidRDefault="001A7EE4">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2F48525A" w14:textId="77777777" w:rsidR="001A7EE4" w:rsidRDefault="001A7EE4">
                  <w:pPr>
                    <w:rPr>
                      <w:rFonts w:ascii="Times New Roman" w:eastAsia="Times New Roman" w:hAnsi="Times New Roman" w:cs="Times New Roman"/>
                      <w:sz w:val="20"/>
                      <w:szCs w:val="20"/>
                    </w:rPr>
                  </w:pPr>
                </w:p>
              </w:tc>
            </w:tr>
            <w:tr w:rsidR="001A7EE4" w14:paraId="64EC63C0"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370E15" w14:textId="77777777" w:rsidR="001A7EE4" w:rsidRDefault="004A1E7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23E3F0" w14:textId="77777777" w:rsidR="001A7EE4" w:rsidRDefault="004A1E73">
                  <w:r>
                    <w:t xml:space="preserve">中文名稱： 遊數世界 </w:t>
                  </w:r>
                </w:p>
              </w:tc>
            </w:tr>
            <w:tr w:rsidR="001A7EE4" w14:paraId="4B6770A7"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BB9670" w14:textId="77777777" w:rsidR="001A7EE4" w:rsidRDefault="001A7EE4"/>
              </w:tc>
              <w:tc>
                <w:tcPr>
                  <w:tcW w:w="2000" w:type="pct"/>
                  <w:gridSpan w:val="3"/>
                  <w:tcBorders>
                    <w:top w:val="outset" w:sz="6" w:space="0" w:color="auto"/>
                    <w:left w:val="outset" w:sz="6" w:space="0" w:color="auto"/>
                    <w:bottom w:val="outset" w:sz="6" w:space="0" w:color="auto"/>
                    <w:right w:val="outset" w:sz="6" w:space="0" w:color="auto"/>
                  </w:tcBorders>
                  <w:vAlign w:val="center"/>
                  <w:hideMark/>
                </w:tcPr>
                <w:p w14:paraId="468730C9" w14:textId="77777777" w:rsidR="001A7EE4" w:rsidRDefault="004A1E73">
                  <w:r>
                    <w:t xml:space="preserve">英文名稱： Mathematical Games </w:t>
                  </w:r>
                </w:p>
              </w:tc>
            </w:tr>
            <w:tr w:rsidR="001A7EE4" w14:paraId="25C8ECA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98424" w14:textId="77777777" w:rsidR="001A7EE4" w:rsidRDefault="004A1E7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2F523D" w14:textId="77777777" w:rsidR="001A7EE4" w:rsidRDefault="004A1E73">
                  <w:r>
                    <w:t xml:space="preserve">三下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2BCFC" w14:textId="77777777" w:rsidR="001A7EE4" w:rsidRDefault="004A1E73">
                  <w:r>
                    <w:t xml:space="preserve">學分總數： 2 </w:t>
                  </w:r>
                </w:p>
              </w:tc>
            </w:tr>
            <w:tr w:rsidR="001A7EE4" w14:paraId="1B25EB7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CC6F3" w14:textId="77777777" w:rsidR="001A7EE4" w:rsidRDefault="004A1E73">
                  <w:pPr>
                    <w:jc w:val="right"/>
                  </w:pPr>
                  <w:r>
                    <w:lastRenderedPageBreak/>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D915CB" w14:textId="77777777" w:rsidR="001A7EE4" w:rsidRDefault="004A1E73">
                  <w:r>
                    <w:t xml:space="preserve">實作(實驗)及探索體驗 </w:t>
                  </w:r>
                </w:p>
              </w:tc>
            </w:tr>
            <w:tr w:rsidR="001A7EE4" w14:paraId="661249B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6B1C3" w14:textId="77777777" w:rsidR="001A7EE4" w:rsidRDefault="004A1E7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9E398B" w14:textId="77777777" w:rsidR="001A7EE4" w:rsidRDefault="004A1E73">
                  <w:r>
                    <w:t xml:space="preserve">校內單科 </w:t>
                  </w:r>
                </w:p>
              </w:tc>
            </w:tr>
            <w:tr w:rsidR="001A7EE4" w14:paraId="321336EF"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A29824" w14:textId="77777777" w:rsidR="001A7EE4" w:rsidRDefault="004A1E7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B392CB" w14:textId="77777777" w:rsidR="001A7EE4" w:rsidRDefault="004A1E73">
                  <w:r>
                    <w:t xml:space="preserve">A自主行動： A2.系統思考與問題解決 </w:t>
                  </w:r>
                </w:p>
              </w:tc>
            </w:tr>
            <w:tr w:rsidR="001A7EE4" w14:paraId="4A49E6D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2F49B7"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2BB19E" w14:textId="77777777" w:rsidR="001A7EE4" w:rsidRDefault="004A1E73">
                  <w:r>
                    <w:t xml:space="preserve">B溝通互動： B1.符號運用與溝通表達 </w:t>
                  </w:r>
                </w:p>
              </w:tc>
            </w:tr>
            <w:tr w:rsidR="001A7EE4" w14:paraId="61E924F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28D9D6"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39AE87" w14:textId="77777777" w:rsidR="001A7EE4" w:rsidRDefault="004A1E73">
                  <w:r>
                    <w:t xml:space="preserve">C社會參與： C1.道德實踐與公民意識, C2.人際關係與團隊合作 </w:t>
                  </w:r>
                </w:p>
              </w:tc>
            </w:tr>
            <w:tr w:rsidR="001A7EE4" w14:paraId="4DABBB6A"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C1336" w14:textId="77777777" w:rsidR="001A7EE4" w:rsidRDefault="004A1E7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B9E5A5" w14:textId="77777777" w:rsidR="001A7EE4" w:rsidRDefault="004A1E73">
                  <w:r>
                    <w:t xml:space="preserve">創造力 </w:t>
                  </w:r>
                </w:p>
              </w:tc>
            </w:tr>
            <w:tr w:rsidR="001A7EE4" w14:paraId="00D92A2A"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1AE7E" w14:textId="77777777" w:rsidR="001A7EE4" w:rsidRDefault="004A1E7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00194" w14:textId="77777777" w:rsidR="001A7EE4" w:rsidRDefault="004A1E73">
                  <w:r>
                    <w:t>1. 能透過遊戲思考如何才能獲勝的條件</w:t>
                  </w:r>
                  <w:r>
                    <w:br/>
                    <w:t>2. 對於不同的桌遊，遊戲的方式不同，從中獲得不同的思維</w:t>
                  </w:r>
                  <w:r>
                    <w:br/>
                    <w:t xml:space="preserve">3. 從遊戲中了解人性，知道在未來的大環境中，每個人都有不同的特質，該如何面對與應對 </w:t>
                  </w:r>
                </w:p>
              </w:tc>
            </w:tr>
            <w:tr w:rsidR="001A7EE4" w14:paraId="49AFC8AE"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3344DC" w14:textId="77777777" w:rsidR="001A7EE4" w:rsidRDefault="004A1E7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56DDB" w14:textId="77777777" w:rsidR="001A7EE4" w:rsidRDefault="004A1E7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42B42" w14:textId="77777777" w:rsidR="001A7EE4" w:rsidRDefault="004A1E7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6A1E" w14:textId="77777777" w:rsidR="001A7EE4" w:rsidRDefault="004A1E73">
                  <w:r>
                    <w:t>內容綱要</w:t>
                  </w:r>
                </w:p>
              </w:tc>
            </w:tr>
            <w:tr w:rsidR="001A7EE4" w14:paraId="3AFD4587"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B2957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91E249F" w14:textId="77777777" w:rsidR="001A7EE4" w:rsidRDefault="004A1E73">
                  <w:r>
                    <w:t>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FA86D" w14:textId="77777777" w:rsidR="001A7EE4" w:rsidRDefault="004A1E73">
                  <w:r>
                    <w:t xml:space="preserve">認識桌遊1-UNO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D2E12" w14:textId="77777777" w:rsidR="001A7EE4" w:rsidRDefault="004A1E73">
                  <w:r>
                    <w:t xml:space="preserve">認識桌遊UNO、講解遊戲規則 </w:t>
                  </w:r>
                </w:p>
              </w:tc>
            </w:tr>
            <w:tr w:rsidR="001A7EE4" w14:paraId="16469EE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610F7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39BA772" w14:textId="77777777" w:rsidR="001A7EE4" w:rsidRDefault="004A1E73">
                  <w:r>
                    <w:t>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37803" w14:textId="77777777" w:rsidR="001A7EE4" w:rsidRDefault="004A1E73">
                  <w:r>
                    <w:t xml:space="preserve">遊戲-UNO桌遊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FDC63" w14:textId="77777777" w:rsidR="001A7EE4" w:rsidRDefault="004A1E73">
                  <w:r>
                    <w:t xml:space="preserve">進行分組、實際操作 </w:t>
                  </w:r>
                </w:p>
              </w:tc>
            </w:tr>
            <w:tr w:rsidR="001A7EE4" w14:paraId="238A31E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49DA3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244ED22" w14:textId="77777777" w:rsidR="001A7EE4" w:rsidRDefault="004A1E73">
                  <w:r>
                    <w:t>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0EF1" w14:textId="77777777" w:rsidR="001A7EE4" w:rsidRDefault="004A1E73">
                  <w:r>
                    <w:t xml:space="preserve">遊戲-UNO桌遊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BE201" w14:textId="77777777" w:rsidR="001A7EE4" w:rsidRDefault="004A1E73">
                  <w:r>
                    <w:t xml:space="preserve">進行二次分組、實際操作並進行計分 </w:t>
                  </w:r>
                </w:p>
              </w:tc>
            </w:tr>
            <w:tr w:rsidR="001A7EE4" w14:paraId="17A7D4F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A865C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2551905" w14:textId="77777777" w:rsidR="001A7EE4" w:rsidRDefault="004A1E73">
                  <w:r>
                    <w:t>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DC894" w14:textId="77777777" w:rsidR="001A7EE4" w:rsidRDefault="004A1E73">
                  <w:r>
                    <w:t xml:space="preserve">遊戲-UNO桌遊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4C7F5" w14:textId="77777777" w:rsidR="001A7EE4" w:rsidRDefault="004A1E73">
                  <w:r>
                    <w:t xml:space="preserve">進行大會賽、統計個人得分 </w:t>
                  </w:r>
                </w:p>
              </w:tc>
            </w:tr>
            <w:tr w:rsidR="001A7EE4" w14:paraId="49451095"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A14B0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2C89386" w14:textId="77777777" w:rsidR="001A7EE4" w:rsidRDefault="004A1E73">
                  <w:r>
                    <w:t>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0742B" w14:textId="77777777" w:rsidR="001A7EE4" w:rsidRDefault="004A1E73">
                  <w:r>
                    <w:t xml:space="preserve">探討-UNO桌遊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54C18" w14:textId="77777777" w:rsidR="001A7EE4" w:rsidRDefault="004A1E73">
                  <w:r>
                    <w:t xml:space="preserve">由大會賽中前三名者分享如何取勝 </w:t>
                  </w:r>
                </w:p>
              </w:tc>
            </w:tr>
            <w:tr w:rsidR="001A7EE4" w14:paraId="3FF681D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99F22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1EAB934" w14:textId="77777777" w:rsidR="001A7EE4" w:rsidRDefault="004A1E73">
                  <w:r>
                    <w:t>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B1DE" w14:textId="77777777" w:rsidR="001A7EE4" w:rsidRDefault="004A1E73">
                  <w:r>
                    <w:t xml:space="preserve">認識桌遊2-矮人礦坑(Saboteur)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77167" w14:textId="77777777" w:rsidR="001A7EE4" w:rsidRDefault="004A1E73">
                  <w:r>
                    <w:t xml:space="preserve">介紹遊戲、講解遊戲規則 </w:t>
                  </w:r>
                </w:p>
              </w:tc>
            </w:tr>
            <w:tr w:rsidR="001A7EE4" w14:paraId="7DBB3B05"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E0E87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5429CEE" w14:textId="77777777" w:rsidR="001A7EE4" w:rsidRDefault="004A1E73">
                  <w:r>
                    <w:t>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B3ACB" w14:textId="77777777" w:rsidR="001A7EE4" w:rsidRDefault="004A1E73">
                  <w:r>
                    <w:t xml:space="preserve">遊戲-矮人礦坑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B398A" w14:textId="77777777" w:rsidR="001A7EE4" w:rsidRDefault="004A1E73">
                  <w:r>
                    <w:t xml:space="preserve">進行分組、實際操作 </w:t>
                  </w:r>
                </w:p>
              </w:tc>
            </w:tr>
            <w:tr w:rsidR="001A7EE4" w14:paraId="145B37B3"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D4317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17B8038" w14:textId="77777777" w:rsidR="001A7EE4" w:rsidRDefault="004A1E73">
                  <w:r>
                    <w:t>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2CF31" w14:textId="77777777" w:rsidR="001A7EE4" w:rsidRDefault="004A1E73">
                  <w:r>
                    <w:t xml:space="preserve">遊戲-矮人礦坑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3658A" w14:textId="77777777" w:rsidR="001A7EE4" w:rsidRDefault="004A1E73">
                  <w:r>
                    <w:t xml:space="preserve">進行二次分組、實際操作 </w:t>
                  </w:r>
                </w:p>
              </w:tc>
            </w:tr>
            <w:tr w:rsidR="001A7EE4" w14:paraId="571A1E1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749C5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69E153D" w14:textId="77777777" w:rsidR="001A7EE4" w:rsidRDefault="004A1E73">
                  <w:r>
                    <w:t>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18D04" w14:textId="77777777" w:rsidR="001A7EE4" w:rsidRDefault="004A1E73">
                  <w:r>
                    <w:t xml:space="preserve">遊戲-矮人礦坑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BB3B5" w14:textId="77777777" w:rsidR="001A7EE4" w:rsidRDefault="004A1E73">
                  <w:r>
                    <w:t xml:space="preserve">進行三次分組、實際操作並進行計分 </w:t>
                  </w:r>
                </w:p>
              </w:tc>
            </w:tr>
            <w:tr w:rsidR="001A7EE4" w14:paraId="0C31F26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02260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D791503" w14:textId="77777777" w:rsidR="001A7EE4" w:rsidRDefault="004A1E73">
                  <w:r>
                    <w:t>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7D859" w14:textId="77777777" w:rsidR="001A7EE4" w:rsidRDefault="004A1E73">
                  <w:r>
                    <w:t xml:space="preserve">遊戲-矮人礦坑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3BA62" w14:textId="77777777" w:rsidR="001A7EE4" w:rsidRDefault="004A1E73">
                  <w:r>
                    <w:t xml:space="preserve">進行大會賽、統計個人得分 </w:t>
                  </w:r>
                </w:p>
              </w:tc>
            </w:tr>
            <w:tr w:rsidR="001A7EE4" w14:paraId="3F1389C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2C569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702D984" w14:textId="77777777" w:rsidR="001A7EE4" w:rsidRDefault="004A1E7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F5DC5" w14:textId="77777777" w:rsidR="001A7EE4" w:rsidRDefault="004A1E73">
                  <w:r>
                    <w:t xml:space="preserve">探討-矮人礦坑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D069D" w14:textId="77777777" w:rsidR="001A7EE4" w:rsidRDefault="004A1E73">
                  <w:r>
                    <w:t xml:space="preserve">由大會賽中前三名者分享如何取勝 </w:t>
                  </w:r>
                </w:p>
              </w:tc>
            </w:tr>
            <w:tr w:rsidR="001A7EE4" w14:paraId="4EC33E8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9981D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B16FA2E" w14:textId="77777777" w:rsidR="001A7EE4" w:rsidRDefault="004A1E7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8B843" w14:textId="77777777" w:rsidR="001A7EE4" w:rsidRDefault="004A1E73">
                  <w:r>
                    <w:t xml:space="preserve">認識桌遊3-妙語說書人(Dixit)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1BE6E" w14:textId="77777777" w:rsidR="001A7EE4" w:rsidRDefault="004A1E73">
                  <w:r>
                    <w:t xml:space="preserve">介紹遊戲、講解遊戲規則 </w:t>
                  </w:r>
                </w:p>
              </w:tc>
            </w:tr>
            <w:tr w:rsidR="001A7EE4" w14:paraId="1DCB2D3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41ABB6"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9653E94" w14:textId="77777777" w:rsidR="001A7EE4" w:rsidRDefault="004A1E7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EAF53" w14:textId="77777777" w:rsidR="001A7EE4" w:rsidRDefault="004A1E73">
                  <w:r>
                    <w:t xml:space="preserve">遊戲-妙語說書人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8CADD" w14:textId="77777777" w:rsidR="001A7EE4" w:rsidRDefault="004A1E73">
                  <w:r>
                    <w:t xml:space="preserve">進行分組、實際操作 </w:t>
                  </w:r>
                </w:p>
              </w:tc>
            </w:tr>
            <w:tr w:rsidR="001A7EE4" w14:paraId="3C837E9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937CC4"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32639E1" w14:textId="77777777" w:rsidR="001A7EE4" w:rsidRDefault="004A1E7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73BF0" w14:textId="77777777" w:rsidR="001A7EE4" w:rsidRDefault="004A1E73">
                  <w:r>
                    <w:t xml:space="preserve">遊戲-妙語說書人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3FCD" w14:textId="77777777" w:rsidR="001A7EE4" w:rsidRDefault="004A1E73">
                  <w:r>
                    <w:t xml:space="preserve">進行二次分組、實際操作 </w:t>
                  </w:r>
                </w:p>
              </w:tc>
            </w:tr>
            <w:tr w:rsidR="001A7EE4" w14:paraId="0B1EB878"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9CBFB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7730320" w14:textId="77777777" w:rsidR="001A7EE4" w:rsidRDefault="004A1E7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BDF4E" w14:textId="77777777" w:rsidR="001A7EE4" w:rsidRDefault="004A1E73">
                  <w:r>
                    <w:t xml:space="preserve">遊戲-妙語說書人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96C3" w14:textId="77777777" w:rsidR="001A7EE4" w:rsidRDefault="004A1E73">
                  <w:r>
                    <w:t xml:space="preserve">進行三次分組、實際操作並進行計分 </w:t>
                  </w:r>
                </w:p>
              </w:tc>
            </w:tr>
            <w:tr w:rsidR="001A7EE4" w14:paraId="588A242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97905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589FF2D" w14:textId="77777777" w:rsidR="001A7EE4" w:rsidRDefault="004A1E7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F2E74" w14:textId="77777777" w:rsidR="001A7EE4" w:rsidRDefault="004A1E73">
                  <w:r>
                    <w:t xml:space="preserve">遊戲-妙語說書人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5C819" w14:textId="77777777" w:rsidR="001A7EE4" w:rsidRDefault="004A1E73">
                  <w:r>
                    <w:t xml:space="preserve">進行大會賽、統計個人得分 </w:t>
                  </w:r>
                </w:p>
              </w:tc>
            </w:tr>
            <w:tr w:rsidR="001A7EE4" w14:paraId="500B036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99A11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EC4EC29" w14:textId="77777777" w:rsidR="001A7EE4" w:rsidRDefault="004A1E7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49259" w14:textId="77777777" w:rsidR="001A7EE4" w:rsidRDefault="004A1E73">
                  <w:r>
                    <w:t xml:space="preserve">探討-妙語說書人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F35AD" w14:textId="77777777" w:rsidR="001A7EE4" w:rsidRDefault="004A1E73">
                  <w:r>
                    <w:t xml:space="preserve">由大會賽中前三名者分享如何取勝 </w:t>
                  </w:r>
                </w:p>
              </w:tc>
            </w:tr>
            <w:tr w:rsidR="001A7EE4" w14:paraId="5C154D25"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EE3F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1CCF24A" w14:textId="77777777" w:rsidR="001A7EE4" w:rsidRDefault="004A1E7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8067A" w14:textId="77777777" w:rsidR="001A7EE4" w:rsidRDefault="004A1E73">
                  <w:r>
                    <w:t xml:space="preserve">課程總結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D716E" w14:textId="77777777" w:rsidR="001A7EE4" w:rsidRDefault="004A1E73">
                  <w:r>
                    <w:t xml:space="preserve">由同學經驗分享本學期課程心得 </w:t>
                  </w:r>
                </w:p>
              </w:tc>
            </w:tr>
            <w:tr w:rsidR="001A7EE4" w14:paraId="4A9B70D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3D698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705EE6E" w14:textId="77777777" w:rsidR="001A7EE4" w:rsidRDefault="004A1E73">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8C70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517516B" w14:textId="77777777" w:rsidR="001A7EE4" w:rsidRDefault="001A7EE4">
                  <w:pPr>
                    <w:rPr>
                      <w:rFonts w:ascii="Times New Roman" w:eastAsia="Times New Roman" w:hAnsi="Times New Roman" w:cs="Times New Roman"/>
                      <w:sz w:val="20"/>
                      <w:szCs w:val="20"/>
                    </w:rPr>
                  </w:pPr>
                </w:p>
              </w:tc>
            </w:tr>
            <w:tr w:rsidR="001A7EE4" w14:paraId="61F7ACE2"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451A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FFC5471" w14:textId="77777777" w:rsidR="001A7EE4" w:rsidRDefault="004A1E73">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073C8"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9A67587" w14:textId="77777777" w:rsidR="001A7EE4" w:rsidRDefault="001A7EE4">
                  <w:pPr>
                    <w:rPr>
                      <w:rFonts w:ascii="Times New Roman" w:eastAsia="Times New Roman" w:hAnsi="Times New Roman" w:cs="Times New Roman"/>
                      <w:sz w:val="20"/>
                      <w:szCs w:val="20"/>
                    </w:rPr>
                  </w:pPr>
                </w:p>
              </w:tc>
            </w:tr>
            <w:tr w:rsidR="001A7EE4" w14:paraId="75E1EB8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B0491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6F011C2" w14:textId="77777777" w:rsidR="001A7EE4" w:rsidRDefault="004A1E73">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5E74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8E5E07E" w14:textId="77777777" w:rsidR="001A7EE4" w:rsidRDefault="001A7EE4">
                  <w:pPr>
                    <w:rPr>
                      <w:rFonts w:ascii="Times New Roman" w:eastAsia="Times New Roman" w:hAnsi="Times New Roman" w:cs="Times New Roman"/>
                      <w:sz w:val="20"/>
                      <w:szCs w:val="20"/>
                    </w:rPr>
                  </w:pPr>
                </w:p>
              </w:tc>
            </w:tr>
            <w:tr w:rsidR="001A7EE4" w14:paraId="0B82512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14BAB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14C9656" w14:textId="77777777" w:rsidR="001A7EE4" w:rsidRDefault="004A1E73">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04B9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1CFC9ED" w14:textId="77777777" w:rsidR="001A7EE4" w:rsidRDefault="001A7EE4">
                  <w:pPr>
                    <w:rPr>
                      <w:rFonts w:ascii="Times New Roman" w:eastAsia="Times New Roman" w:hAnsi="Times New Roman" w:cs="Times New Roman"/>
                      <w:sz w:val="20"/>
                      <w:szCs w:val="20"/>
                    </w:rPr>
                  </w:pPr>
                </w:p>
              </w:tc>
            </w:tr>
            <w:tr w:rsidR="001A7EE4" w14:paraId="2B2E6A3C"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12183" w14:textId="77777777" w:rsidR="001A7EE4" w:rsidRDefault="004A1E7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1F633A" w14:textId="77777777" w:rsidR="001A7EE4" w:rsidRDefault="004A1E73">
                  <w:r>
                    <w:t xml:space="preserve">由大會賽中個人得分及分享經驗評分 </w:t>
                  </w:r>
                </w:p>
              </w:tc>
            </w:tr>
            <w:tr w:rsidR="001A7EE4" w14:paraId="706BCD13"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E422F" w14:textId="77777777" w:rsidR="001A7EE4" w:rsidRDefault="004A1E73">
                  <w:pPr>
                    <w:jc w:val="right"/>
                  </w:pPr>
                  <w:r>
                    <w:lastRenderedPageBreak/>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2DDC5D" w14:textId="77777777" w:rsidR="001A7EE4" w:rsidRDefault="004A1E73">
                  <w:r>
                    <w:t xml:space="preserve">數理化, 建築設計, 社會心理 </w:t>
                  </w:r>
                </w:p>
              </w:tc>
            </w:tr>
            <w:tr w:rsidR="001A7EE4" w14:paraId="695DB722"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74451" w14:textId="77777777" w:rsidR="001A7EE4" w:rsidRDefault="004A1E7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F4BF5B" w14:textId="77777777" w:rsidR="001A7EE4" w:rsidRDefault="001A7EE4">
                  <w:pPr>
                    <w:jc w:val="right"/>
                  </w:pPr>
                </w:p>
              </w:tc>
            </w:tr>
          </w:tbl>
          <w:p w14:paraId="4B479294" w14:textId="77777777" w:rsidR="001A7EE4" w:rsidRDefault="004A1E73">
            <w:pPr>
              <w:pStyle w:val="Web"/>
            </w:pPr>
            <w:r>
              <w:t xml:space="preserve">　</w:t>
            </w:r>
          </w:p>
        </w:tc>
      </w:tr>
      <w:tr w:rsidR="001A7EE4" w14:paraId="2191D130" w14:textId="77777777">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826"/>
              <w:gridCol w:w="2478"/>
              <w:gridCol w:w="4130"/>
            </w:tblGrid>
            <w:tr w:rsidR="001A7EE4" w14:paraId="3E6C0F1B" w14:textId="77777777">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0C55DCCA" w14:textId="77777777" w:rsidR="001A7EE4" w:rsidRDefault="001A7EE4"/>
              </w:tc>
              <w:tc>
                <w:tcPr>
                  <w:tcW w:w="500" w:type="pct"/>
                  <w:tcBorders>
                    <w:top w:val="outset" w:sz="6" w:space="0" w:color="auto"/>
                    <w:left w:val="outset" w:sz="6" w:space="0" w:color="auto"/>
                    <w:bottom w:val="outset" w:sz="6" w:space="0" w:color="auto"/>
                    <w:right w:val="outset" w:sz="6" w:space="0" w:color="auto"/>
                  </w:tcBorders>
                  <w:vAlign w:val="center"/>
                  <w:hideMark/>
                </w:tcPr>
                <w:p w14:paraId="5503FABD" w14:textId="77777777" w:rsidR="001A7EE4" w:rsidRDefault="001A7EE4">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14B6F7D5" w14:textId="77777777" w:rsidR="001A7EE4" w:rsidRDefault="001A7EE4">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4A4E71AE" w14:textId="77777777" w:rsidR="001A7EE4" w:rsidRDefault="001A7EE4">
                  <w:pPr>
                    <w:rPr>
                      <w:rFonts w:ascii="Times New Roman" w:eastAsia="Times New Roman" w:hAnsi="Times New Roman" w:cs="Times New Roman"/>
                      <w:sz w:val="20"/>
                      <w:szCs w:val="20"/>
                    </w:rPr>
                  </w:pPr>
                </w:p>
              </w:tc>
            </w:tr>
            <w:tr w:rsidR="001A7EE4" w14:paraId="3D1E4ED5"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8C520E" w14:textId="77777777" w:rsidR="001A7EE4" w:rsidRDefault="004A1E7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34B55B" w14:textId="77777777" w:rsidR="001A7EE4" w:rsidRDefault="004A1E73">
                  <w:r>
                    <w:t xml:space="preserve">中文名稱： 影視與圖像中的歷史 </w:t>
                  </w:r>
                </w:p>
              </w:tc>
            </w:tr>
            <w:tr w:rsidR="001A7EE4" w14:paraId="4C5758CF"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C31513" w14:textId="77777777" w:rsidR="001A7EE4" w:rsidRDefault="001A7EE4"/>
              </w:tc>
              <w:tc>
                <w:tcPr>
                  <w:tcW w:w="2000" w:type="pct"/>
                  <w:gridSpan w:val="3"/>
                  <w:tcBorders>
                    <w:top w:val="outset" w:sz="6" w:space="0" w:color="auto"/>
                    <w:left w:val="outset" w:sz="6" w:space="0" w:color="auto"/>
                    <w:bottom w:val="outset" w:sz="6" w:space="0" w:color="auto"/>
                    <w:right w:val="outset" w:sz="6" w:space="0" w:color="auto"/>
                  </w:tcBorders>
                  <w:vAlign w:val="center"/>
                  <w:hideMark/>
                </w:tcPr>
                <w:p w14:paraId="2D0C4F9F" w14:textId="77777777" w:rsidR="001A7EE4" w:rsidRDefault="004A1E73">
                  <w:r>
                    <w:t xml:space="preserve">英文名稱： The History of </w:t>
                  </w:r>
                  <w:proofErr w:type="spellStart"/>
                  <w:r>
                    <w:t>Videoes</w:t>
                  </w:r>
                  <w:proofErr w:type="spellEnd"/>
                  <w:r>
                    <w:t xml:space="preserve"> and Pictures </w:t>
                  </w:r>
                </w:p>
              </w:tc>
            </w:tr>
            <w:tr w:rsidR="001A7EE4" w14:paraId="3A70A40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6D311" w14:textId="77777777" w:rsidR="001A7EE4" w:rsidRDefault="004A1E7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0C132A" w14:textId="77777777" w:rsidR="001A7EE4" w:rsidRDefault="004A1E73">
                  <w:r>
                    <w:t xml:space="preserve">三下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7D986" w14:textId="77777777" w:rsidR="001A7EE4" w:rsidRDefault="004A1E73">
                  <w:r>
                    <w:t xml:space="preserve">學分總數： 2 </w:t>
                  </w:r>
                </w:p>
              </w:tc>
            </w:tr>
            <w:tr w:rsidR="001A7EE4" w14:paraId="0C8C600A"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24D4F" w14:textId="77777777" w:rsidR="001A7EE4" w:rsidRDefault="004A1E73">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6C873A" w14:textId="77777777" w:rsidR="001A7EE4" w:rsidRDefault="004A1E73">
                  <w:r>
                    <w:t xml:space="preserve">專題探究 </w:t>
                  </w:r>
                </w:p>
              </w:tc>
            </w:tr>
            <w:tr w:rsidR="001A7EE4" w14:paraId="21BFEF5E"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D1A4E" w14:textId="77777777" w:rsidR="001A7EE4" w:rsidRDefault="004A1E7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F6DE6E" w14:textId="77777777" w:rsidR="001A7EE4" w:rsidRDefault="004A1E73">
                  <w:r>
                    <w:t xml:space="preserve">校內單科 </w:t>
                  </w:r>
                </w:p>
              </w:tc>
            </w:tr>
            <w:tr w:rsidR="001A7EE4" w14:paraId="32EFB7F4"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4E9CFF" w14:textId="77777777" w:rsidR="001A7EE4" w:rsidRDefault="004A1E7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E9D726" w14:textId="77777777" w:rsidR="001A7EE4" w:rsidRDefault="004A1E73">
                  <w:r>
                    <w:t xml:space="preserve">A自主行動： A2.系統思考與問題解決 </w:t>
                  </w:r>
                </w:p>
              </w:tc>
            </w:tr>
            <w:tr w:rsidR="001A7EE4" w14:paraId="7B74977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70DBE4"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B081E9" w14:textId="77777777" w:rsidR="001A7EE4" w:rsidRDefault="004A1E73">
                  <w:r>
                    <w:t xml:space="preserve">B溝通互動： B1.符號運用與溝通表達 </w:t>
                  </w:r>
                </w:p>
              </w:tc>
            </w:tr>
            <w:tr w:rsidR="001A7EE4" w14:paraId="0CDF47D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2B50C" w14:textId="77777777" w:rsidR="001A7EE4" w:rsidRDefault="001A7EE4"/>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4875E3" w14:textId="77777777" w:rsidR="001A7EE4" w:rsidRDefault="004A1E73">
                  <w:r>
                    <w:t xml:space="preserve">C社會參與： C3.多元文化與國際理解 </w:t>
                  </w:r>
                </w:p>
              </w:tc>
            </w:tr>
            <w:tr w:rsidR="001A7EE4" w14:paraId="45FAF8A8"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44D7C" w14:textId="77777777" w:rsidR="001A7EE4" w:rsidRDefault="004A1E7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AD7F57" w14:textId="77777777" w:rsidR="001A7EE4" w:rsidRDefault="004A1E73">
                  <w:r>
                    <w:t xml:space="preserve">國際觀, 藝術心, 創造力 </w:t>
                  </w:r>
                </w:p>
              </w:tc>
            </w:tr>
            <w:tr w:rsidR="001A7EE4" w14:paraId="1A39C685"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22CE2" w14:textId="77777777" w:rsidR="001A7EE4" w:rsidRDefault="004A1E7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0AA7F" w14:textId="77777777" w:rsidR="001A7EE4" w:rsidRDefault="004A1E73">
                  <w:r>
                    <w:t xml:space="preserve">在現今充滿圖像與影視資訊大爆炸時代，希望藉由靜態的圖像或動態的影視資料引發學生對歷史的興趣，並訓練學生能賞析當中隱含的訊息，判斷資料，進而培養出觀察力及脈絡化的歷史思維。 </w:t>
                  </w:r>
                </w:p>
              </w:tc>
            </w:tr>
            <w:tr w:rsidR="001A7EE4" w14:paraId="4736D752" w14:textId="77777777">
              <w:trPr>
                <w:trHeight w:val="2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81A3E0" w14:textId="77777777" w:rsidR="001A7EE4" w:rsidRDefault="004A1E7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88DC2" w14:textId="77777777" w:rsidR="001A7EE4" w:rsidRDefault="004A1E7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32CF6" w14:textId="77777777" w:rsidR="001A7EE4" w:rsidRDefault="004A1E7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098E9" w14:textId="77777777" w:rsidR="001A7EE4" w:rsidRDefault="004A1E73">
                  <w:r>
                    <w:t>內容綱要</w:t>
                  </w:r>
                </w:p>
              </w:tc>
            </w:tr>
            <w:tr w:rsidR="001A7EE4" w14:paraId="7ED52234"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EF32D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C7F2C76" w14:textId="77777777" w:rsidR="001A7EE4" w:rsidRDefault="004A1E73">
                  <w:r>
                    <w:t>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9A573" w14:textId="77777777" w:rsidR="001A7EE4" w:rsidRDefault="004A1E73">
                  <w:r>
                    <w:t xml:space="preserve">課程介紹與認識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D0CE8" w14:textId="77777777" w:rsidR="001A7EE4" w:rsidRDefault="004A1E73">
                  <w:r>
                    <w:t xml:space="preserve">說明如何藉由圖像與影視資料引導認識歷史，並進行分組。 </w:t>
                  </w:r>
                </w:p>
              </w:tc>
            </w:tr>
            <w:tr w:rsidR="001A7EE4" w14:paraId="6E8C199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E23E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503DD89" w14:textId="77777777" w:rsidR="001A7EE4" w:rsidRDefault="004A1E73">
                  <w:r>
                    <w:t>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6A657" w14:textId="77777777" w:rsidR="001A7EE4" w:rsidRDefault="004A1E73">
                  <w:r>
                    <w:t xml:space="preserve">神話與歷史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81BB7" w14:textId="77777777" w:rsidR="001A7EE4" w:rsidRDefault="004A1E73">
                  <w:r>
                    <w:t xml:space="preserve">神話中隱含的「歷史」 </w:t>
                  </w:r>
                </w:p>
              </w:tc>
            </w:tr>
            <w:tr w:rsidR="001A7EE4" w14:paraId="06811FC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BE9518"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D6A681A" w14:textId="77777777" w:rsidR="001A7EE4" w:rsidRDefault="004A1E73">
                  <w:r>
                    <w:t>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71A2" w14:textId="77777777" w:rsidR="001A7EE4" w:rsidRDefault="004A1E73">
                  <w:r>
                    <w:t xml:space="preserve">面向諸神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C1291" w14:textId="77777777" w:rsidR="001A7EE4" w:rsidRDefault="004A1E73">
                  <w:r>
                    <w:t xml:space="preserve">宗教與文明 </w:t>
                  </w:r>
                </w:p>
              </w:tc>
            </w:tr>
            <w:tr w:rsidR="001A7EE4" w14:paraId="45D3767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AD5D6E"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FE5FEA7" w14:textId="77777777" w:rsidR="001A7EE4" w:rsidRDefault="004A1E73">
                  <w:r>
                    <w:t>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747A0" w14:textId="77777777" w:rsidR="001A7EE4" w:rsidRDefault="004A1E73">
                  <w:r>
                    <w:t xml:space="preserve">青銅世界中的禮儀與王權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3A1D0" w14:textId="77777777" w:rsidR="001A7EE4" w:rsidRDefault="004A1E73">
                  <w:r>
                    <w:t xml:space="preserve">青銅器的造型與功用 </w:t>
                  </w:r>
                </w:p>
              </w:tc>
            </w:tr>
            <w:tr w:rsidR="001A7EE4" w14:paraId="276DC43D"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756FA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20493622" w14:textId="77777777" w:rsidR="001A7EE4" w:rsidRDefault="004A1E73">
                  <w:r>
                    <w:t>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E6F60" w14:textId="77777777" w:rsidR="001A7EE4" w:rsidRDefault="004A1E73">
                  <w:r>
                    <w:t xml:space="preserve">馬匹與古代戰爭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3721E" w14:textId="77777777" w:rsidR="001A7EE4" w:rsidRDefault="004A1E73">
                  <w:r>
                    <w:t xml:space="preserve">古代馬的雕塑、浮雕與戰爭 </w:t>
                  </w:r>
                </w:p>
              </w:tc>
            </w:tr>
            <w:tr w:rsidR="001A7EE4" w14:paraId="7A6F442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0E1BB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D4B4214" w14:textId="77777777" w:rsidR="001A7EE4" w:rsidRDefault="004A1E73">
                  <w:r>
                    <w:t>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2F558" w14:textId="77777777" w:rsidR="001A7EE4" w:rsidRDefault="004A1E73">
                  <w:r>
                    <w:t xml:space="preserve">不朽的殿堂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B2960" w14:textId="77777777" w:rsidR="001A7EE4" w:rsidRDefault="004A1E73">
                  <w:r>
                    <w:t xml:space="preserve">墓葬與死後世界 </w:t>
                  </w:r>
                </w:p>
              </w:tc>
            </w:tr>
            <w:tr w:rsidR="001A7EE4" w14:paraId="560FEFF5"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77FB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40C4635" w14:textId="77777777" w:rsidR="001A7EE4" w:rsidRDefault="004A1E73">
                  <w:r>
                    <w:t>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E4335" w14:textId="77777777" w:rsidR="001A7EE4" w:rsidRDefault="004A1E73">
                  <w:r>
                    <w:t xml:space="preserve">佛教的形像世界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52DEE" w14:textId="77777777" w:rsidR="001A7EE4" w:rsidRDefault="004A1E73">
                  <w:r>
                    <w:t xml:space="preserve">佛教雕塑與繪畫 </w:t>
                  </w:r>
                </w:p>
              </w:tc>
            </w:tr>
            <w:tr w:rsidR="001A7EE4" w14:paraId="136054D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75647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E9B261A" w14:textId="77777777" w:rsidR="001A7EE4" w:rsidRDefault="004A1E73">
                  <w:r>
                    <w:t>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1B898" w14:textId="77777777" w:rsidR="001A7EE4" w:rsidRDefault="004A1E73">
                  <w:r>
                    <w:t xml:space="preserve">小組討論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37084" w14:textId="77777777" w:rsidR="001A7EE4" w:rsidRDefault="004A1E73">
                  <w:r>
                    <w:t xml:space="preserve">分組主題討論與確認 </w:t>
                  </w:r>
                </w:p>
              </w:tc>
            </w:tr>
            <w:tr w:rsidR="001A7EE4" w14:paraId="21804D0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A4851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F9399C7" w14:textId="77777777" w:rsidR="001A7EE4" w:rsidRDefault="004A1E73">
                  <w:r>
                    <w:t>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F4507" w14:textId="77777777" w:rsidR="001A7EE4" w:rsidRDefault="004A1E73">
                  <w:r>
                    <w:t xml:space="preserve">小組討論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8004C" w14:textId="77777777" w:rsidR="001A7EE4" w:rsidRDefault="004A1E73">
                  <w:r>
                    <w:t xml:space="preserve">資料收集與綱要、內容編輯討論 </w:t>
                  </w:r>
                </w:p>
              </w:tc>
            </w:tr>
            <w:tr w:rsidR="001A7EE4" w14:paraId="5875C003"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181B8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1E5BC6E" w14:textId="77777777" w:rsidR="001A7EE4" w:rsidRDefault="004A1E73">
                  <w:r>
                    <w:t>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A7105" w14:textId="77777777" w:rsidR="001A7EE4" w:rsidRDefault="004A1E73">
                  <w:r>
                    <w:t xml:space="preserve">城市風華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EBB57" w14:textId="77777777" w:rsidR="001A7EE4" w:rsidRDefault="004A1E73">
                  <w:r>
                    <w:t xml:space="preserve">歷史上的建築與城市 </w:t>
                  </w:r>
                </w:p>
              </w:tc>
            </w:tr>
            <w:tr w:rsidR="001A7EE4" w14:paraId="3233358F"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5410E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C193148" w14:textId="77777777" w:rsidR="001A7EE4" w:rsidRDefault="004A1E7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455F2" w14:textId="77777777" w:rsidR="001A7EE4" w:rsidRDefault="004A1E73">
                  <w:r>
                    <w:t xml:space="preserve">流動的器物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206FF" w14:textId="77777777" w:rsidR="001A7EE4" w:rsidRDefault="004A1E73">
                  <w:r>
                    <w:t xml:space="preserve">瓷器的全球化故事 </w:t>
                  </w:r>
                </w:p>
              </w:tc>
            </w:tr>
            <w:tr w:rsidR="001A7EE4" w14:paraId="1E9E1DDE"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A8F6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517B73AC" w14:textId="77777777" w:rsidR="001A7EE4" w:rsidRDefault="004A1E7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17C02" w14:textId="77777777" w:rsidR="001A7EE4" w:rsidRDefault="004A1E73">
                  <w:r>
                    <w:t xml:space="preserve">凡爾賽的服飾奢華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F0922" w14:textId="77777777" w:rsidR="001A7EE4" w:rsidRDefault="004A1E73">
                  <w:r>
                    <w:t xml:space="preserve">歐洲宮廷禮儀與時尚 </w:t>
                  </w:r>
                </w:p>
              </w:tc>
            </w:tr>
            <w:tr w:rsidR="001A7EE4" w14:paraId="43A6B31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EC9030"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864404E" w14:textId="77777777" w:rsidR="001A7EE4" w:rsidRDefault="004A1E7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3B305" w14:textId="77777777" w:rsidR="001A7EE4" w:rsidRDefault="004A1E73">
                  <w:r>
                    <w:t xml:space="preserve">紳士與淑女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7B9FC" w14:textId="77777777" w:rsidR="001A7EE4" w:rsidRDefault="004A1E73">
                  <w:r>
                    <w:t xml:space="preserve">近代歐洲的布爾喬亞 </w:t>
                  </w:r>
                </w:p>
              </w:tc>
            </w:tr>
            <w:tr w:rsidR="001A7EE4" w14:paraId="5AE77986"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3067B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506ED4E" w14:textId="77777777" w:rsidR="001A7EE4" w:rsidRDefault="004A1E7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ABADB" w14:textId="77777777" w:rsidR="001A7EE4" w:rsidRDefault="004A1E73">
                  <w:r>
                    <w:t xml:space="preserve">身體的塑造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F1E3A" w14:textId="77777777" w:rsidR="001A7EE4" w:rsidRDefault="004A1E73">
                  <w:r>
                    <w:t xml:space="preserve">女性之美—三寸金蓮 </w:t>
                  </w:r>
                </w:p>
              </w:tc>
            </w:tr>
            <w:tr w:rsidR="001A7EE4" w14:paraId="53A72979"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2DFD97"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86689FB" w14:textId="77777777" w:rsidR="001A7EE4" w:rsidRDefault="004A1E7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85367" w14:textId="77777777" w:rsidR="001A7EE4" w:rsidRDefault="004A1E73">
                  <w:r>
                    <w:t xml:space="preserve">身體的想像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45B80" w14:textId="77777777" w:rsidR="001A7EE4" w:rsidRDefault="004A1E73">
                  <w:r>
                    <w:t xml:space="preserve">中醫與西醫的碰撞 </w:t>
                  </w:r>
                </w:p>
              </w:tc>
            </w:tr>
            <w:tr w:rsidR="001A7EE4" w14:paraId="68FDB3F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EED6FB"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3BBA34B9" w14:textId="77777777" w:rsidR="001A7EE4" w:rsidRDefault="004A1E7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5795E" w14:textId="77777777" w:rsidR="001A7EE4" w:rsidRDefault="004A1E73">
                  <w:r>
                    <w:t xml:space="preserve">影視中的當代戰爭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DF506" w14:textId="77777777" w:rsidR="001A7EE4" w:rsidRDefault="004A1E73">
                  <w:r>
                    <w:t xml:space="preserve">兩次世界大戰 </w:t>
                  </w:r>
                </w:p>
              </w:tc>
            </w:tr>
            <w:tr w:rsidR="001A7EE4" w14:paraId="2AEBD8EA"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EE84F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470D1D3" w14:textId="77777777" w:rsidR="001A7EE4" w:rsidRDefault="004A1E7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E656B" w14:textId="77777777" w:rsidR="001A7EE4" w:rsidRDefault="004A1E73">
                  <w:r>
                    <w:t xml:space="preserve">成果報告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58494" w14:textId="77777777" w:rsidR="001A7EE4" w:rsidRDefault="004A1E73">
                  <w:r>
                    <w:t xml:space="preserve">學生期末分組報告 </w:t>
                  </w:r>
                </w:p>
              </w:tc>
            </w:tr>
            <w:tr w:rsidR="001A7EE4" w14:paraId="5400B5D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ED56DC"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02A0533" w14:textId="77777777" w:rsidR="001A7EE4" w:rsidRDefault="004A1E7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62FBF" w14:textId="77777777" w:rsidR="001A7EE4" w:rsidRDefault="004A1E73">
                  <w:r>
                    <w:t xml:space="preserve">成果報告+課程總結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29165" w14:textId="77777777" w:rsidR="001A7EE4" w:rsidRDefault="004A1E73">
                  <w:r>
                    <w:t xml:space="preserve">學生期末分組報告+課程總結與回饋 </w:t>
                  </w:r>
                </w:p>
              </w:tc>
            </w:tr>
            <w:tr w:rsidR="001A7EE4" w14:paraId="426BA491"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4C02DF"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116E6BA" w14:textId="77777777" w:rsidR="001A7EE4" w:rsidRDefault="004A1E73">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E2C83"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6D1E673E" w14:textId="77777777" w:rsidR="001A7EE4" w:rsidRDefault="001A7EE4">
                  <w:pPr>
                    <w:rPr>
                      <w:rFonts w:ascii="Times New Roman" w:eastAsia="Times New Roman" w:hAnsi="Times New Roman" w:cs="Times New Roman"/>
                      <w:sz w:val="20"/>
                      <w:szCs w:val="20"/>
                    </w:rPr>
                  </w:pPr>
                </w:p>
              </w:tc>
            </w:tr>
            <w:tr w:rsidR="001A7EE4" w14:paraId="7CBB9F5C"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953002"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145F94B2" w14:textId="77777777" w:rsidR="001A7EE4" w:rsidRDefault="004A1E73">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82D95"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D597A74" w14:textId="77777777" w:rsidR="001A7EE4" w:rsidRDefault="001A7EE4">
                  <w:pPr>
                    <w:rPr>
                      <w:rFonts w:ascii="Times New Roman" w:eastAsia="Times New Roman" w:hAnsi="Times New Roman" w:cs="Times New Roman"/>
                      <w:sz w:val="20"/>
                      <w:szCs w:val="20"/>
                    </w:rPr>
                  </w:pPr>
                </w:p>
              </w:tc>
            </w:tr>
            <w:tr w:rsidR="001A7EE4" w14:paraId="72221413"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DD89D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1FE4CBC" w14:textId="77777777" w:rsidR="001A7EE4" w:rsidRDefault="004A1E73">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2884A"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0EC33703" w14:textId="77777777" w:rsidR="001A7EE4" w:rsidRDefault="001A7EE4">
                  <w:pPr>
                    <w:rPr>
                      <w:rFonts w:ascii="Times New Roman" w:eastAsia="Times New Roman" w:hAnsi="Times New Roman" w:cs="Times New Roman"/>
                      <w:sz w:val="20"/>
                      <w:szCs w:val="20"/>
                    </w:rPr>
                  </w:pPr>
                </w:p>
              </w:tc>
            </w:tr>
            <w:tr w:rsidR="001A7EE4" w14:paraId="57E0D93B" w14:textId="77777777">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6920A1"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7C15808C" w14:textId="77777777" w:rsidR="001A7EE4" w:rsidRDefault="004A1E73">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186AD" w14:textId="77777777" w:rsidR="001A7EE4" w:rsidRDefault="001A7EE4"/>
              </w:tc>
              <w:tc>
                <w:tcPr>
                  <w:tcW w:w="0" w:type="auto"/>
                  <w:tcBorders>
                    <w:top w:val="outset" w:sz="6" w:space="0" w:color="auto"/>
                    <w:left w:val="outset" w:sz="6" w:space="0" w:color="auto"/>
                    <w:bottom w:val="outset" w:sz="6" w:space="0" w:color="auto"/>
                    <w:right w:val="outset" w:sz="6" w:space="0" w:color="auto"/>
                  </w:tcBorders>
                  <w:vAlign w:val="center"/>
                  <w:hideMark/>
                </w:tcPr>
                <w:p w14:paraId="4FC87297" w14:textId="77777777" w:rsidR="001A7EE4" w:rsidRDefault="001A7EE4">
                  <w:pPr>
                    <w:rPr>
                      <w:rFonts w:ascii="Times New Roman" w:eastAsia="Times New Roman" w:hAnsi="Times New Roman" w:cs="Times New Roman"/>
                      <w:sz w:val="20"/>
                      <w:szCs w:val="20"/>
                    </w:rPr>
                  </w:pPr>
                </w:p>
              </w:tc>
            </w:tr>
            <w:tr w:rsidR="001A7EE4" w14:paraId="1E56D40E"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A861F" w14:textId="77777777" w:rsidR="001A7EE4" w:rsidRDefault="004A1E7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83D5D" w14:textId="77777777" w:rsidR="001A7EE4" w:rsidRDefault="004A1E73">
                  <w:r>
                    <w:t xml:space="preserve">學習單、報告 </w:t>
                  </w:r>
                </w:p>
              </w:tc>
            </w:tr>
            <w:tr w:rsidR="001A7EE4" w14:paraId="13AD2600"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1EA91" w14:textId="77777777" w:rsidR="001A7EE4" w:rsidRDefault="004A1E73">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60691C" w14:textId="77777777" w:rsidR="001A7EE4" w:rsidRDefault="004A1E73">
                  <w:r>
                    <w:t xml:space="preserve">藝術, 文史哲 </w:t>
                  </w:r>
                </w:p>
              </w:tc>
            </w:tr>
            <w:tr w:rsidR="001A7EE4" w14:paraId="2B807B01" w14:textId="77777777">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784C5" w14:textId="77777777" w:rsidR="001A7EE4" w:rsidRDefault="004A1E7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CD714D" w14:textId="77777777" w:rsidR="001A7EE4" w:rsidRDefault="001A7EE4">
                  <w:pPr>
                    <w:jc w:val="right"/>
                  </w:pPr>
                </w:p>
              </w:tc>
            </w:tr>
          </w:tbl>
          <w:p w14:paraId="7AFB9BB8" w14:textId="77777777" w:rsidR="001A7EE4" w:rsidRDefault="004A1E73">
            <w:pPr>
              <w:pStyle w:val="Web"/>
            </w:pPr>
            <w:r>
              <w:t xml:space="preserve">　</w:t>
            </w:r>
          </w:p>
        </w:tc>
      </w:tr>
      <w:tr w:rsidR="001A7EE4" w14:paraId="0FC3320B" w14:textId="77777777">
        <w:trPr>
          <w:jc w:val="center"/>
        </w:trPr>
        <w:tc>
          <w:tcPr>
            <w:tcW w:w="0" w:type="auto"/>
            <w:vAlign w:val="center"/>
            <w:hideMark/>
          </w:tcPr>
          <w:p w14:paraId="6DFFF768" w14:textId="2BA17969" w:rsidR="001A7EE4" w:rsidRDefault="001A7EE4">
            <w:pPr>
              <w:pStyle w:val="Web"/>
            </w:pPr>
          </w:p>
        </w:tc>
      </w:tr>
    </w:tbl>
    <w:p w14:paraId="4E637AC8" w14:textId="77777777" w:rsidR="004A1E73" w:rsidRDefault="004A1E73"/>
    <w:sectPr w:rsidR="004A1E73">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67"/>
    <w:rsid w:val="00110387"/>
    <w:rsid w:val="001A7EE4"/>
    <w:rsid w:val="004A1E73"/>
    <w:rsid w:val="00AC2C01"/>
    <w:rsid w:val="00EB0767"/>
    <w:rsid w:val="00EC5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6208F"/>
  <w15:chartTrackingRefBased/>
  <w15:docId w15:val="{4DA3F341-2396-4B5D-9B3A-59C919F7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 逍遙</dc:creator>
  <cp:keywords/>
  <dc:description/>
  <cp:lastModifiedBy>津 逍遙</cp:lastModifiedBy>
  <cp:revision>5</cp:revision>
  <dcterms:created xsi:type="dcterms:W3CDTF">2022-01-13T16:34:00Z</dcterms:created>
  <dcterms:modified xsi:type="dcterms:W3CDTF">2022-01-13T16:38:00Z</dcterms:modified>
</cp:coreProperties>
</file>