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AC2C47" w14:paraId="572A9010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AC2C47" w14:paraId="0867E1B4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66B66" w14:textId="77777777" w:rsidR="00AC2C47" w:rsidRDefault="00AC2C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2F7C8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87152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04370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209FF2C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A6AD8" w14:textId="77777777" w:rsidR="00AC2C47" w:rsidRDefault="00B00EE1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199A5" w14:textId="77777777" w:rsidR="00AC2C47" w:rsidRDefault="00B00EE1">
                  <w:r>
                    <w:t xml:space="preserve">中文名稱： 生活與科學 </w:t>
                  </w:r>
                </w:p>
              </w:tc>
            </w:tr>
            <w:tr w:rsidR="00AC2C47" w14:paraId="4C146550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0CF93" w14:textId="77777777" w:rsidR="00AC2C47" w:rsidRDefault="00AC2C47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7FEBC" w14:textId="77777777" w:rsidR="00AC2C47" w:rsidRDefault="00B00EE1">
                  <w:r>
                    <w:t xml:space="preserve">英文名稱： Life and Science </w:t>
                  </w:r>
                </w:p>
              </w:tc>
            </w:tr>
            <w:tr w:rsidR="00AC2C47" w14:paraId="7BCF88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F8102" w14:textId="77777777" w:rsidR="00AC2C47" w:rsidRDefault="00B00EE1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5067D" w14:textId="77777777" w:rsidR="00AC2C47" w:rsidRDefault="00B00EE1">
                  <w:r>
                    <w:t xml:space="preserve">二上、二下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6BE4E" w14:textId="77777777" w:rsidR="00AC2C47" w:rsidRDefault="00B00EE1">
                  <w:r>
                    <w:t xml:space="preserve">學分總數： 2 </w:t>
                  </w:r>
                </w:p>
              </w:tc>
            </w:tr>
            <w:tr w:rsidR="00AC2C47" w14:paraId="0743CF7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2CD57" w14:textId="77777777" w:rsidR="00AC2C47" w:rsidRDefault="00B00EE1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C5E8A" w14:textId="77777777" w:rsidR="00AC2C47" w:rsidRDefault="00B00EE1">
                  <w:r>
                    <w:t xml:space="preserve">實作(實驗)及探索體驗 </w:t>
                  </w:r>
                </w:p>
              </w:tc>
            </w:tr>
            <w:tr w:rsidR="00AC2C47" w14:paraId="2CE5341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AE152" w14:textId="77777777" w:rsidR="00AC2C47" w:rsidRDefault="00B00EE1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2DF81" w14:textId="77777777" w:rsidR="00AC2C47" w:rsidRDefault="00B00EE1">
                  <w:r>
                    <w:t xml:space="preserve">校內跨科協同 </w:t>
                  </w:r>
                </w:p>
              </w:tc>
            </w:tr>
            <w:tr w:rsidR="00AC2C47" w14:paraId="1661DAA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C93EC" w14:textId="77777777" w:rsidR="00AC2C47" w:rsidRDefault="00B00EE1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3B3B4" w14:textId="77777777" w:rsidR="00AC2C47" w:rsidRDefault="00B00EE1">
                  <w:r>
                    <w:t xml:space="preserve">A自主行動： A1.身心素質與自我精進 </w:t>
                  </w:r>
                </w:p>
              </w:tc>
            </w:tr>
            <w:tr w:rsidR="00AC2C47" w14:paraId="6EFF77F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F1A54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1EF8B" w14:textId="77777777" w:rsidR="00AC2C47" w:rsidRDefault="00B00EE1">
                  <w:r>
                    <w:t xml:space="preserve">B溝通互動： B2.科技資訊與媒體素養 </w:t>
                  </w:r>
                </w:p>
              </w:tc>
            </w:tr>
            <w:tr w:rsidR="00AC2C47" w14:paraId="23D7A8C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A4214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5E323" w14:textId="77777777" w:rsidR="00AC2C47" w:rsidRDefault="00B00EE1">
                  <w:r>
                    <w:t xml:space="preserve">C社會參與： C2.人際關係與團隊合作 </w:t>
                  </w:r>
                </w:p>
              </w:tc>
            </w:tr>
            <w:tr w:rsidR="00AC2C47" w14:paraId="43098DB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3C0AD" w14:textId="77777777" w:rsidR="00AC2C47" w:rsidRDefault="00B00EE1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37E85" w14:textId="77777777" w:rsidR="00AC2C47" w:rsidRDefault="00B00EE1">
                  <w:r>
                    <w:t xml:space="preserve">藝術心, 創造力 </w:t>
                  </w:r>
                </w:p>
              </w:tc>
            </w:tr>
            <w:tr w:rsidR="00AC2C47" w14:paraId="139A612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E26FA" w14:textId="77777777" w:rsidR="00AC2C47" w:rsidRDefault="00B00EE1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A36F0" w14:textId="77777777" w:rsidR="00AC2C47" w:rsidRDefault="00B00EE1">
                  <w:r>
                    <w:t xml:space="preserve">培養學生主動觀察生活中的科學現象，即主動探究其原理 </w:t>
                  </w:r>
                </w:p>
              </w:tc>
            </w:tr>
            <w:tr w:rsidR="00AC2C47" w14:paraId="58B988C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E6924" w14:textId="77777777" w:rsidR="00AC2C47" w:rsidRDefault="00B00EE1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45E9A" w14:textId="77777777" w:rsidR="00AC2C47" w:rsidRDefault="00B00EE1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DE939" w14:textId="77777777" w:rsidR="00AC2C47" w:rsidRDefault="00B00EE1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92127" w14:textId="77777777" w:rsidR="00AC2C47" w:rsidRDefault="00B00EE1">
                  <w:r>
                    <w:t>內容綱要</w:t>
                  </w:r>
                </w:p>
              </w:tc>
            </w:tr>
            <w:tr w:rsidR="00AC2C47" w14:paraId="176B3E9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1B35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A7B36" w14:textId="77777777" w:rsidR="00AC2C47" w:rsidRDefault="00B00EE1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56F3A" w14:textId="77777777" w:rsidR="00AC2C47" w:rsidRDefault="00B00EE1">
                  <w:r>
                    <w:t xml:space="preserve">了解實驗室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8EF26" w14:textId="77777777" w:rsidR="00AC2C47" w:rsidRDefault="00B00EE1">
                  <w:r>
                    <w:t xml:space="preserve">化學實驗室與基本器材認識，學習基本儀器的判讀及實驗儀器的使用。 </w:t>
                  </w:r>
                </w:p>
              </w:tc>
            </w:tr>
            <w:tr w:rsidR="00AC2C47" w14:paraId="1371E3C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C68F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3A438" w14:textId="77777777" w:rsidR="00AC2C47" w:rsidRDefault="00B00EE1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FE609" w14:textId="77777777" w:rsidR="00AC2C47" w:rsidRDefault="00B00EE1">
                  <w:r>
                    <w:t xml:space="preserve">顯微測量技術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8E479" w14:textId="77777777" w:rsidR="00AC2C47" w:rsidRDefault="00B00EE1">
                  <w:r>
                    <w:t>學習正確使用顯微鏡，練習觀察</w:t>
                  </w:r>
                  <w:proofErr w:type="gramStart"/>
                  <w:r>
                    <w:t>永久標片</w:t>
                  </w:r>
                  <w:proofErr w:type="gramEnd"/>
                  <w:r>
                    <w:t xml:space="preserve">。 </w:t>
                  </w:r>
                </w:p>
              </w:tc>
            </w:tr>
            <w:tr w:rsidR="00AC2C47" w14:paraId="0AE49BA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D146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48099" w14:textId="77777777" w:rsidR="00AC2C47" w:rsidRDefault="00B00EE1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62481" w14:textId="77777777" w:rsidR="00AC2C47" w:rsidRDefault="00B00EE1">
                  <w:r>
                    <w:t>氧化</w:t>
                  </w:r>
                  <w:proofErr w:type="gramStart"/>
                  <w:r>
                    <w:t>還原滴定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3482C" w14:textId="77777777" w:rsidR="00AC2C47" w:rsidRDefault="00B00EE1">
                  <w:r>
                    <w:t>學習配製藥品、</w:t>
                  </w:r>
                  <w:proofErr w:type="gramStart"/>
                  <w:r>
                    <w:t>滴定技巧</w:t>
                  </w:r>
                  <w:proofErr w:type="gramEnd"/>
                  <w:r>
                    <w:t xml:space="preserve">。 </w:t>
                  </w:r>
                </w:p>
              </w:tc>
            </w:tr>
            <w:tr w:rsidR="00AC2C47" w14:paraId="2C3C00F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3023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907EA" w14:textId="77777777" w:rsidR="00AC2C47" w:rsidRDefault="00B00EE1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199AA" w14:textId="77777777" w:rsidR="00AC2C47" w:rsidRDefault="00B00EE1">
                  <w:r>
                    <w:t xml:space="preserve">個人網站建置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0D9B1" w14:textId="77777777" w:rsidR="00AC2C47" w:rsidRDefault="00B00EE1">
                  <w:r>
                    <w:t xml:space="preserve">利用Strikingly學習建置個人網站。 </w:t>
                  </w:r>
                </w:p>
              </w:tc>
            </w:tr>
            <w:tr w:rsidR="00AC2C47" w14:paraId="7491B07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ED1C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1F63E" w14:textId="77777777" w:rsidR="00AC2C47" w:rsidRDefault="00B00EE1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0582E" w14:textId="77777777" w:rsidR="00AC2C47" w:rsidRDefault="00B00EE1">
                  <w:r>
                    <w:t xml:space="preserve">校園生態調查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3A445" w14:textId="77777777" w:rsidR="00AC2C47" w:rsidRDefault="00B00EE1">
                  <w:r>
                    <w:t>實際走訪校園，並使用</w:t>
                  </w:r>
                  <w:proofErr w:type="spellStart"/>
                  <w:r>
                    <w:t>iNaturalist</w:t>
                  </w:r>
                  <w:proofErr w:type="spellEnd"/>
                  <w:r>
                    <w:t xml:space="preserve">協助觀察動植物種類。 </w:t>
                  </w:r>
                </w:p>
              </w:tc>
            </w:tr>
            <w:tr w:rsidR="00AC2C47" w14:paraId="60D8968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B0D4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882F4" w14:textId="77777777" w:rsidR="00AC2C47" w:rsidRDefault="00B00EE1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4ACA6" w14:textId="77777777" w:rsidR="00AC2C47" w:rsidRDefault="00B00EE1">
                  <w:r>
                    <w:t xml:space="preserve">鷹揚八卦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02643" w14:textId="77777777" w:rsidR="00AC2C47" w:rsidRDefault="00B00EE1">
                  <w:r>
                    <w:t>介紹八卦山脈上常見猛禽，及每年固定過境的灰面</w:t>
                  </w:r>
                  <w:proofErr w:type="gramStart"/>
                  <w:r>
                    <w:t>鵟</w:t>
                  </w:r>
                  <w:proofErr w:type="gramEnd"/>
                  <w:r>
                    <w:t xml:space="preserve">鷹。加深對在地生態的瞭解。 </w:t>
                  </w:r>
                </w:p>
              </w:tc>
            </w:tr>
            <w:tr w:rsidR="00AC2C47" w14:paraId="16B0411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3B01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7C756" w14:textId="77777777" w:rsidR="00AC2C47" w:rsidRDefault="00B00EE1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70BAD" w14:textId="77777777" w:rsidR="00AC2C47" w:rsidRDefault="00B00EE1">
                  <w:r>
                    <w:t xml:space="preserve">段考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7D917" w14:textId="77777777" w:rsidR="00AC2C47" w:rsidRDefault="00B00EE1">
                  <w:r>
                    <w:t xml:space="preserve">段考 </w:t>
                  </w:r>
                </w:p>
              </w:tc>
            </w:tr>
            <w:tr w:rsidR="00AC2C47" w14:paraId="7D060E1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ED5D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D9C6C" w14:textId="77777777" w:rsidR="00AC2C47" w:rsidRDefault="00B00EE1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6D1DA" w14:textId="77777777" w:rsidR="00AC2C47" w:rsidRDefault="00B00EE1">
                  <w:r>
                    <w:t xml:space="preserve">微型水火箭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D50EA" w14:textId="77777777" w:rsidR="00AC2C47" w:rsidRDefault="00B00EE1">
                  <w:r>
                    <w:t xml:space="preserve">利用電解水產生氫氣及氧氣的原理，製成水火箭。 </w:t>
                  </w:r>
                </w:p>
              </w:tc>
            </w:tr>
            <w:tr w:rsidR="00AC2C47" w14:paraId="3597FFC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7F2CE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AB051" w14:textId="77777777" w:rsidR="00AC2C47" w:rsidRDefault="00B00EE1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AC110" w14:textId="77777777" w:rsidR="00AC2C47" w:rsidRDefault="00B00EE1">
                  <w:r>
                    <w:t xml:space="preserve">葉脈書籤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D27AD" w14:textId="77777777" w:rsidR="00AC2C47" w:rsidRDefault="00B00EE1">
                  <w:r>
                    <w:t xml:space="preserve">葉脈書籤製作 </w:t>
                  </w:r>
                </w:p>
              </w:tc>
            </w:tr>
            <w:tr w:rsidR="00AC2C47" w14:paraId="313D176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C264C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60381" w14:textId="77777777" w:rsidR="00AC2C47" w:rsidRDefault="00B00EE1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15A28" w14:textId="77777777" w:rsidR="00AC2C47" w:rsidRDefault="00B00EE1">
                  <w:r>
                    <w:t xml:space="preserve">認識藍晒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C98C1" w14:textId="77777777" w:rsidR="00AC2C47" w:rsidRDefault="00B00EE1">
                  <w:r>
                    <w:t>了解</w:t>
                  </w:r>
                  <w:proofErr w:type="gramStart"/>
                  <w:r>
                    <w:t>赤血鹽與黃血鹽，</w:t>
                  </w:r>
                  <w:proofErr w:type="gramEnd"/>
                  <w:r>
                    <w:t xml:space="preserve">認識何為普魯士藍，結合歷史與美術介紹此種染料的應用，並觀察此兩種鹽類與各種金屬離子結合後顏色的變化。 </w:t>
                  </w:r>
                </w:p>
              </w:tc>
            </w:tr>
            <w:tr w:rsidR="00AC2C47" w14:paraId="7B9BF37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89F6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89826" w14:textId="77777777" w:rsidR="00AC2C47" w:rsidRDefault="00B00EE1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1C033" w14:textId="77777777" w:rsidR="00AC2C47" w:rsidRDefault="00B00EE1">
                  <w:proofErr w:type="gramStart"/>
                  <w:r>
                    <w:t>氰版顯影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72890" w14:textId="77777777" w:rsidR="00AC2C47" w:rsidRDefault="00B00EE1">
                  <w:r>
                    <w:t xml:space="preserve">學習製作人像藍晒圖，利用電腦將照片處理為中間負片，並自製顯影紙。 </w:t>
                  </w:r>
                </w:p>
              </w:tc>
            </w:tr>
            <w:tr w:rsidR="00AC2C47" w14:paraId="52D2A8F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7A38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830CD" w14:textId="77777777" w:rsidR="00AC2C47" w:rsidRDefault="00B00EE1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5175F" w14:textId="77777777" w:rsidR="00AC2C47" w:rsidRDefault="00B00EE1">
                  <w:r>
                    <w:t xml:space="preserve">個人網頁更新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E4465" w14:textId="77777777" w:rsidR="00AC2C47" w:rsidRDefault="00B00EE1">
                  <w:r>
                    <w:t xml:space="preserve">更新個人網頁。 </w:t>
                  </w:r>
                </w:p>
              </w:tc>
            </w:tr>
            <w:tr w:rsidR="00AC2C47" w14:paraId="3824DD5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8D02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5C8B3" w14:textId="77777777" w:rsidR="00AC2C47" w:rsidRDefault="00B00EE1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149C7" w14:textId="77777777" w:rsidR="00AC2C47" w:rsidRDefault="00B00EE1">
                  <w:r>
                    <w:t xml:space="preserve">手工紙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2D75" w14:textId="77777777" w:rsidR="00AC2C47" w:rsidRDefault="00B00EE1">
                  <w:r>
                    <w:t xml:space="preserve">將回收紙張重新再製成手工紙 </w:t>
                  </w:r>
                </w:p>
              </w:tc>
            </w:tr>
            <w:tr w:rsidR="00AC2C47" w14:paraId="6ABD848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CF60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64734" w14:textId="77777777" w:rsidR="00AC2C47" w:rsidRDefault="00B00EE1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64A43" w14:textId="77777777" w:rsidR="00AC2C47" w:rsidRDefault="00B00EE1">
                  <w:r>
                    <w:t xml:space="preserve">段考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BEB44" w14:textId="77777777" w:rsidR="00AC2C47" w:rsidRDefault="00B00EE1">
                  <w:r>
                    <w:t xml:space="preserve">段考 </w:t>
                  </w:r>
                </w:p>
              </w:tc>
            </w:tr>
            <w:tr w:rsidR="00AC2C47" w14:paraId="1F80D50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19C9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1F2A7" w14:textId="77777777" w:rsidR="00AC2C47" w:rsidRDefault="00B00EE1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6AC50" w14:textId="77777777" w:rsidR="00AC2C47" w:rsidRDefault="00B00EE1">
                  <w:r>
                    <w:t xml:space="preserve">分光光度計應用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D4304" w14:textId="77777777" w:rsidR="00AC2C47" w:rsidRDefault="00B00EE1">
                  <w:r>
                    <w:t xml:space="preserve">學習分光光度計的操作技巧。 </w:t>
                  </w:r>
                </w:p>
              </w:tc>
            </w:tr>
            <w:tr w:rsidR="00AC2C47" w14:paraId="173FB01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87E6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6E721" w14:textId="77777777" w:rsidR="00AC2C47" w:rsidRDefault="00B00EE1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D9410" w14:textId="77777777" w:rsidR="00AC2C47" w:rsidRDefault="00B00EE1">
                  <w:r>
                    <w:t xml:space="preserve">植物色素的分離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5F0B2" w14:textId="77777777" w:rsidR="00AC2C47" w:rsidRDefault="00B00EE1">
                  <w:r>
                    <w:t>利用層析分離</w:t>
                  </w:r>
                  <w:proofErr w:type="gramStart"/>
                  <w:r>
                    <w:t>植物葉內的</w:t>
                  </w:r>
                  <w:proofErr w:type="gramEnd"/>
                  <w:r>
                    <w:t xml:space="preserve">光合色素。 </w:t>
                  </w:r>
                </w:p>
              </w:tc>
            </w:tr>
            <w:tr w:rsidR="00AC2C47" w14:paraId="2969F8D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20FA9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F8290" w14:textId="77777777" w:rsidR="00AC2C47" w:rsidRDefault="00B00EE1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0A2AE" w14:textId="77777777" w:rsidR="00AC2C47" w:rsidRDefault="00B00EE1">
                  <w:r>
                    <w:t xml:space="preserve">動物組織觀察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DE6BF" w14:textId="77777777" w:rsidR="00AC2C47" w:rsidRDefault="00B00EE1">
                  <w:proofErr w:type="gramStart"/>
                  <w:r>
                    <w:t>頭足綱基本介紹</w:t>
                  </w:r>
                  <w:proofErr w:type="gramEnd"/>
                  <w:r>
                    <w:t xml:space="preserve">，分辨小卷、透抽、軟絲、魷魚、章魚與烏賊之差異，並觀察小卷組織。 </w:t>
                  </w:r>
                </w:p>
              </w:tc>
            </w:tr>
            <w:tr w:rsidR="00AC2C47" w14:paraId="688D0FA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C269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0A067" w14:textId="77777777" w:rsidR="00AC2C47" w:rsidRDefault="00B00EE1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688CE" w14:textId="77777777" w:rsidR="00AC2C47" w:rsidRDefault="00B00EE1">
                  <w:r>
                    <w:t xml:space="preserve">手工皂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B0435" w14:textId="77777777" w:rsidR="00AC2C47" w:rsidRDefault="00B00EE1">
                  <w:r>
                    <w:t>利用米糠油、椰子油、棕</w:t>
                  </w:r>
                  <w:proofErr w:type="gramStart"/>
                  <w:r>
                    <w:t>梠</w:t>
                  </w:r>
                  <w:proofErr w:type="gramEnd"/>
                  <w:r>
                    <w:t xml:space="preserve">油及氫氧化鈉實作市面上常見的手工皂，並藉此了解皂化反應。 </w:t>
                  </w:r>
                </w:p>
              </w:tc>
            </w:tr>
            <w:tr w:rsidR="00AC2C47" w14:paraId="57E98E7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EBF4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BF9EE" w14:textId="77777777" w:rsidR="00AC2C47" w:rsidRDefault="00B00EE1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FE6B8" w14:textId="77777777" w:rsidR="00AC2C47" w:rsidRDefault="00B00EE1">
                  <w:r>
                    <w:t xml:space="preserve">閃光紙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2F0B8" w14:textId="77777777" w:rsidR="00AC2C47" w:rsidRDefault="00B00EE1">
                  <w:r>
                    <w:t xml:space="preserve">學習將紙張裡的纖維素轉換成硝化纖維，並實際燃燒比較硝化前後的差異。 </w:t>
                  </w:r>
                </w:p>
              </w:tc>
            </w:tr>
            <w:tr w:rsidR="00AC2C47" w14:paraId="01BEDED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A8FD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C2E0D" w14:textId="77777777" w:rsidR="00AC2C47" w:rsidRDefault="00B00EE1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F7C7D" w14:textId="77777777" w:rsidR="00AC2C47" w:rsidRDefault="00B00EE1">
                  <w:r>
                    <w:t xml:space="preserve">期末發表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7CA76" w14:textId="77777777" w:rsidR="00AC2C47" w:rsidRDefault="00B00EE1">
                  <w:r>
                    <w:t xml:space="preserve">個人網站發表 </w:t>
                  </w:r>
                </w:p>
              </w:tc>
            </w:tr>
            <w:tr w:rsidR="00AC2C47" w14:paraId="3AD1DBC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8C7D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81B44" w14:textId="77777777" w:rsidR="00AC2C47" w:rsidRDefault="00B00EE1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AD019" w14:textId="77777777" w:rsidR="00AC2C47" w:rsidRDefault="00B00EE1">
                  <w:r>
                    <w:t xml:space="preserve">期末發表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E4B76" w14:textId="77777777" w:rsidR="00AC2C47" w:rsidRDefault="00B00EE1">
                  <w:r>
                    <w:t xml:space="preserve">期末發表 </w:t>
                  </w:r>
                </w:p>
              </w:tc>
            </w:tr>
            <w:tr w:rsidR="00AC2C47" w14:paraId="63EFA5D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999D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FB58E" w14:textId="77777777" w:rsidR="00AC2C47" w:rsidRDefault="00B00EE1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4EA5E" w14:textId="77777777" w:rsidR="00AC2C47" w:rsidRDefault="00B00EE1">
                  <w:r>
                    <w:t xml:space="preserve">段考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FF390" w14:textId="77777777" w:rsidR="00AC2C47" w:rsidRDefault="00B00EE1">
                  <w:r>
                    <w:t xml:space="preserve">段考 </w:t>
                  </w:r>
                </w:p>
              </w:tc>
            </w:tr>
            <w:tr w:rsidR="00AC2C47" w14:paraId="11B7541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B0538" w14:textId="77777777" w:rsidR="00AC2C47" w:rsidRDefault="00B00EE1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431CD" w14:textId="77777777" w:rsidR="00AC2C47" w:rsidRDefault="00B00EE1">
                  <w:r>
                    <w:t xml:space="preserve">50%個人網頁完整度 + 50% 平時成績（課堂表現、成果發表） </w:t>
                  </w:r>
                </w:p>
              </w:tc>
            </w:tr>
            <w:tr w:rsidR="00AC2C47" w14:paraId="517199B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12522" w14:textId="77777777" w:rsidR="00AC2C47" w:rsidRDefault="00B00EE1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A6717" w14:textId="77777777" w:rsidR="00AC2C47" w:rsidRDefault="00B00EE1">
                  <w:r>
                    <w:t xml:space="preserve">資訊, 數理化, 醫療衛生, 生命科學, 生物資源 </w:t>
                  </w:r>
                </w:p>
              </w:tc>
            </w:tr>
            <w:tr w:rsidR="00AC2C47" w14:paraId="0A93BFE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41DAA" w14:textId="77777777" w:rsidR="00AC2C47" w:rsidRDefault="00B00EE1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2BE1B" w14:textId="77777777" w:rsidR="00AC2C47" w:rsidRDefault="00AC2C47">
                  <w:pPr>
                    <w:jc w:val="right"/>
                  </w:pPr>
                </w:p>
              </w:tc>
            </w:tr>
          </w:tbl>
          <w:p w14:paraId="61355C80" w14:textId="0DC66B93" w:rsidR="00AC2C47" w:rsidRDefault="00AC2C47">
            <w:pPr>
              <w:pStyle w:val="Web"/>
            </w:pPr>
          </w:p>
        </w:tc>
      </w:tr>
      <w:tr w:rsidR="00AC2C47" w14:paraId="1970A5B6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459C54DE" w14:textId="77777777" w:rsidR="00AC2C47" w:rsidRDefault="00B00EE1">
            <w:pPr>
              <w:pStyle w:val="Web"/>
            </w:pPr>
            <w:r>
              <w:lastRenderedPageBreak/>
              <w:t xml:space="preserve">　</w:t>
            </w:r>
          </w:p>
        </w:tc>
      </w:tr>
      <w:tr w:rsidR="00AC2C47" w14:paraId="76F93125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AC2C47" w14:paraId="79196BB3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20186" w14:textId="77777777" w:rsidR="00AC2C47" w:rsidRDefault="00AC2C47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13352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A88C3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D6E9E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2F0A065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5BD18" w14:textId="77777777" w:rsidR="00AC2C47" w:rsidRDefault="00B00EE1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4205B" w14:textId="77777777" w:rsidR="00AC2C47" w:rsidRDefault="00B00EE1">
                  <w:r>
                    <w:t xml:space="preserve">中文名稱： 青年地理學家的旅遊地景 </w:t>
                  </w:r>
                </w:p>
              </w:tc>
            </w:tr>
            <w:tr w:rsidR="00AC2C47" w14:paraId="60CB2F0F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23C28" w14:textId="77777777" w:rsidR="00AC2C47" w:rsidRDefault="00AC2C47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A8A5F" w14:textId="77777777" w:rsidR="00AC2C47" w:rsidRDefault="00B00EE1">
                  <w:r>
                    <w:t xml:space="preserve">英文名稱： The landscape of young geographers </w:t>
                  </w:r>
                </w:p>
              </w:tc>
            </w:tr>
            <w:tr w:rsidR="00AC2C47" w14:paraId="5C4414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93667" w14:textId="77777777" w:rsidR="00AC2C47" w:rsidRDefault="00B00EE1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8F319" w14:textId="77777777" w:rsidR="00AC2C47" w:rsidRDefault="00B00EE1">
                  <w:r>
                    <w:t xml:space="preserve">二上、二下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2CC4B" w14:textId="77777777" w:rsidR="00AC2C47" w:rsidRDefault="00B00EE1">
                  <w:r>
                    <w:t xml:space="preserve">學分總數： 2 </w:t>
                  </w:r>
                </w:p>
              </w:tc>
            </w:tr>
            <w:tr w:rsidR="00AC2C47" w14:paraId="4308A7B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B39D1" w14:textId="77777777" w:rsidR="00AC2C47" w:rsidRDefault="00B00EE1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5E616" w14:textId="77777777" w:rsidR="00AC2C47" w:rsidRDefault="00B00EE1">
                  <w:r>
                    <w:t xml:space="preserve">實作(實驗)及探索體驗 </w:t>
                  </w:r>
                </w:p>
              </w:tc>
            </w:tr>
            <w:tr w:rsidR="00AC2C47" w14:paraId="101B65E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61901" w14:textId="77777777" w:rsidR="00AC2C47" w:rsidRDefault="00B00EE1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9FDD2" w14:textId="77777777" w:rsidR="00AC2C47" w:rsidRDefault="00B00EE1">
                  <w:r>
                    <w:t xml:space="preserve">校內單科 </w:t>
                  </w:r>
                </w:p>
              </w:tc>
            </w:tr>
            <w:tr w:rsidR="00AC2C47" w14:paraId="6CDDE2C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188F8" w14:textId="77777777" w:rsidR="00AC2C47" w:rsidRDefault="00B00EE1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04618" w14:textId="77777777" w:rsidR="00AC2C47" w:rsidRDefault="00B00EE1">
                  <w:r>
                    <w:t xml:space="preserve">A自主行動： A1.身心素質與自我精進, A3.規劃執行與創新應變 </w:t>
                  </w:r>
                </w:p>
              </w:tc>
            </w:tr>
            <w:tr w:rsidR="00AC2C47" w14:paraId="7AC0BC7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2DBBE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4D8DF" w14:textId="77777777" w:rsidR="00AC2C47" w:rsidRDefault="00B00EE1">
                  <w:r>
                    <w:t xml:space="preserve">B溝通互動： B1.符號運用與溝通表達, B2.科技資訊與媒體素養, B3.藝術涵養與美感素養 </w:t>
                  </w:r>
                </w:p>
              </w:tc>
            </w:tr>
            <w:tr w:rsidR="00AC2C47" w14:paraId="1EAE8AB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B6983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BB4AA" w14:textId="77777777" w:rsidR="00AC2C47" w:rsidRDefault="00B00EE1">
                  <w:r>
                    <w:t xml:space="preserve">C社會參與： C3.多元文化與國際理解 </w:t>
                  </w:r>
                </w:p>
              </w:tc>
            </w:tr>
            <w:tr w:rsidR="00AC2C47" w14:paraId="3691B02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C67B9" w14:textId="77777777" w:rsidR="00AC2C47" w:rsidRDefault="00B00EE1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3E47E" w14:textId="77777777" w:rsidR="00AC2C47" w:rsidRDefault="00B00EE1">
                  <w:r>
                    <w:t xml:space="preserve">國際觀, 愛鄉情, 藝術心, 創造力 </w:t>
                  </w:r>
                </w:p>
              </w:tc>
            </w:tr>
            <w:tr w:rsidR="00AC2C47" w14:paraId="70FEA9A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ED395" w14:textId="77777777" w:rsidR="00AC2C47" w:rsidRDefault="00B00EE1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7BCB1" w14:textId="77777777" w:rsidR="00AC2C47" w:rsidRDefault="00B00EE1">
                  <w:r>
                    <w:t xml:space="preserve">藉由學生觀察地景與解釋地景的訓練，培養邏輯思考與觀察能力，進而對旅遊過程的地景，有更深刻的解讀。 </w:t>
                  </w:r>
                </w:p>
              </w:tc>
            </w:tr>
            <w:tr w:rsidR="00AC2C47" w14:paraId="406ABC6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FD704" w14:textId="77777777" w:rsidR="00AC2C47" w:rsidRDefault="00B00EE1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8A2D2" w14:textId="77777777" w:rsidR="00AC2C47" w:rsidRDefault="00B00EE1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B418F" w14:textId="77777777" w:rsidR="00AC2C47" w:rsidRDefault="00B00EE1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EDABF" w14:textId="77777777" w:rsidR="00AC2C47" w:rsidRDefault="00B00EE1">
                  <w:r>
                    <w:t>內容綱要</w:t>
                  </w:r>
                </w:p>
              </w:tc>
            </w:tr>
            <w:tr w:rsidR="00AC2C47" w14:paraId="34C0EB4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9E42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18860" w14:textId="77777777" w:rsidR="00AC2C47" w:rsidRDefault="00B00EE1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9A22B" w14:textId="77777777" w:rsidR="00AC2C47" w:rsidRDefault="00B00EE1">
                  <w:r>
                    <w:t>預備</w:t>
                  </w:r>
                  <w:proofErr w:type="gramStart"/>
                  <w:r>
                    <w:t>週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F168E" w14:textId="77777777" w:rsidR="00AC2C47" w:rsidRDefault="00B00EE1">
                  <w:r>
                    <w:t xml:space="preserve">課程說明與彈性使用 </w:t>
                  </w:r>
                </w:p>
              </w:tc>
            </w:tr>
            <w:tr w:rsidR="00AC2C47" w14:paraId="3A4A320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EC44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CCE8F" w14:textId="77777777" w:rsidR="00AC2C47" w:rsidRDefault="00B00EE1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CF39A" w14:textId="77777777" w:rsidR="00AC2C47" w:rsidRDefault="00B00EE1">
                  <w:r>
                    <w:t xml:space="preserve">路上的觀察學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A48DE" w14:textId="77777777" w:rsidR="00AC2C47" w:rsidRDefault="00B00EE1">
                  <w:r>
                    <w:t xml:space="preserve">藉由觀察與發表，去解釋地表現象，以及意識到「他人」眼見的地景 </w:t>
                  </w:r>
                </w:p>
              </w:tc>
            </w:tr>
            <w:tr w:rsidR="00AC2C47" w14:paraId="50CBA96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E3E6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C41DE" w14:textId="77777777" w:rsidR="00AC2C47" w:rsidRDefault="00B00EE1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7BCAF" w14:textId="77777777" w:rsidR="00AC2C47" w:rsidRDefault="00B00EE1">
                  <w:r>
                    <w:t xml:space="preserve">自然地景：地形篇-1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E7A03" w14:textId="77777777" w:rsidR="00AC2C47" w:rsidRDefault="00B00EE1">
                  <w:r>
                    <w:t xml:space="preserve">藉由曲流地形介紹，理解曲流對於聚落的影響 </w:t>
                  </w:r>
                </w:p>
              </w:tc>
            </w:tr>
            <w:tr w:rsidR="00AC2C47" w14:paraId="3E45765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F500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DF470" w14:textId="77777777" w:rsidR="00AC2C47" w:rsidRDefault="00B00EE1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722A2" w14:textId="77777777" w:rsidR="00AC2C47" w:rsidRDefault="00B00EE1">
                  <w:r>
                    <w:t xml:space="preserve">自然地景：地形篇-2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898A9" w14:textId="77777777" w:rsidR="00AC2C47" w:rsidRDefault="00B00EE1">
                  <w:r>
                    <w:t xml:space="preserve">藉由沖積扇介紹，理解沖積扇地形對於聚落發展的影響 </w:t>
                  </w:r>
                </w:p>
              </w:tc>
            </w:tr>
            <w:tr w:rsidR="00AC2C47" w14:paraId="7FCE544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8E2FC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8A40E" w14:textId="77777777" w:rsidR="00AC2C47" w:rsidRDefault="00B00EE1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A8400" w14:textId="77777777" w:rsidR="00AC2C47" w:rsidRDefault="00B00EE1">
                  <w:r>
                    <w:t xml:space="preserve">自然地景：地形篇-3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6E8D1" w14:textId="77777777" w:rsidR="00AC2C47" w:rsidRDefault="00B00EE1">
                  <w:r>
                    <w:t xml:space="preserve">藉由小組討論與發表，理解彰化地區的聚落分布型態與成因 </w:t>
                  </w:r>
                </w:p>
              </w:tc>
            </w:tr>
            <w:tr w:rsidR="00AC2C47" w14:paraId="7E8BED2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4AE3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B6BD6" w14:textId="77777777" w:rsidR="00AC2C47" w:rsidRDefault="00B00EE1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4C902" w14:textId="77777777" w:rsidR="00AC2C47" w:rsidRDefault="00B00EE1">
                  <w:r>
                    <w:t xml:space="preserve">自然地景：氣候生物篇-1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02A84" w14:textId="77777777" w:rsidR="00AC2C47" w:rsidRDefault="00B00EE1">
                  <w:r>
                    <w:t>藉由介紹氣候類型的特徵，理解氣候與</w:t>
                  </w:r>
                  <w:proofErr w:type="gramStart"/>
                  <w:r>
                    <w:t>生物間的關係</w:t>
                  </w:r>
                  <w:proofErr w:type="gramEnd"/>
                  <w:r>
                    <w:t xml:space="preserve"> </w:t>
                  </w:r>
                </w:p>
              </w:tc>
            </w:tr>
            <w:tr w:rsidR="00AC2C47" w14:paraId="7C5BE78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6044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DFAAB" w14:textId="77777777" w:rsidR="00AC2C47" w:rsidRDefault="00B00EE1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64FC7" w14:textId="77777777" w:rsidR="00AC2C47" w:rsidRDefault="00B00EE1">
                  <w:r>
                    <w:t xml:space="preserve">自然地景：氣候生物篇-2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F8771" w14:textId="77777777" w:rsidR="00AC2C47" w:rsidRDefault="00B00EE1">
                  <w:r>
                    <w:t>藉由小組討論24節氣，理解天氣現象與人類</w:t>
                  </w:r>
                  <w:proofErr w:type="gramStart"/>
                  <w:r>
                    <w:t>互動間的關係</w:t>
                  </w:r>
                  <w:proofErr w:type="gramEnd"/>
                  <w:r>
                    <w:t xml:space="preserve"> </w:t>
                  </w:r>
                </w:p>
              </w:tc>
            </w:tr>
            <w:tr w:rsidR="00AC2C47" w14:paraId="5DE1727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DC19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99E3F" w14:textId="77777777" w:rsidR="00AC2C47" w:rsidRDefault="00B00EE1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89441" w14:textId="77777777" w:rsidR="00AC2C47" w:rsidRDefault="00B00EE1">
                  <w:r>
                    <w:t xml:space="preserve">人文地景：建築篇-1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C5263" w14:textId="77777777" w:rsidR="00AC2C47" w:rsidRDefault="00B00EE1">
                  <w:r>
                    <w:t xml:space="preserve">藉由建築元素與特色的介紹，理解建築物反映出的文化脈絡 </w:t>
                  </w:r>
                </w:p>
              </w:tc>
            </w:tr>
            <w:tr w:rsidR="00AC2C47" w14:paraId="3D6B63E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0F22F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7BC55" w14:textId="77777777" w:rsidR="00AC2C47" w:rsidRDefault="00B00EE1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0D8C1" w14:textId="77777777" w:rsidR="00AC2C47" w:rsidRDefault="00B00EE1">
                  <w:r>
                    <w:t xml:space="preserve">人文地景：建築篇-2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82FB7" w14:textId="77777777" w:rsidR="00AC2C47" w:rsidRDefault="00B00EE1">
                  <w:r>
                    <w:t xml:space="preserve">藉由小組討論與操作，注意到建物的細節、並培養分工默契 </w:t>
                  </w:r>
                </w:p>
              </w:tc>
            </w:tr>
            <w:tr w:rsidR="00AC2C47" w14:paraId="7764B7B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3BE39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58AD7" w14:textId="77777777" w:rsidR="00AC2C47" w:rsidRDefault="00B00EE1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C36CB" w14:textId="77777777" w:rsidR="00AC2C47" w:rsidRDefault="00B00EE1">
                  <w:r>
                    <w:t xml:space="preserve">人文地景：飲食篇-1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ED7AC" w14:textId="77777777" w:rsidR="00AC2C47" w:rsidRDefault="00B00EE1">
                  <w:r>
                    <w:t xml:space="preserve">藉由講解各地飲食，理解各地飲食文化的特色以及原因 </w:t>
                  </w:r>
                </w:p>
              </w:tc>
            </w:tr>
            <w:tr w:rsidR="00AC2C47" w14:paraId="264AD3A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9370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10D71" w14:textId="77777777" w:rsidR="00AC2C47" w:rsidRDefault="00B00EE1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D724F" w14:textId="77777777" w:rsidR="00AC2C47" w:rsidRDefault="00B00EE1">
                  <w:r>
                    <w:t xml:space="preserve">人文地景：飲食篇-2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6F467" w14:textId="77777777" w:rsidR="00AC2C47" w:rsidRDefault="00B00EE1">
                  <w:r>
                    <w:t xml:space="preserve">藉由講解各地飲食，理解各地飲食文化的特色以及原因 </w:t>
                  </w:r>
                </w:p>
              </w:tc>
            </w:tr>
            <w:tr w:rsidR="00AC2C47" w14:paraId="2334B11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5BAE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F1917" w14:textId="77777777" w:rsidR="00AC2C47" w:rsidRDefault="00B00EE1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2488B" w14:textId="77777777" w:rsidR="00AC2C47" w:rsidRDefault="00B00EE1">
                  <w:r>
                    <w:t xml:space="preserve">期中評量-1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5D763" w14:textId="77777777" w:rsidR="00AC2C47" w:rsidRDefault="00B00EE1">
                  <w:r>
                    <w:t xml:space="preserve">透過學習單的填寫，衡量其教學與學習成效 </w:t>
                  </w:r>
                </w:p>
              </w:tc>
            </w:tr>
            <w:tr w:rsidR="00AC2C47" w14:paraId="5F2B58C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B1EDE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BFE1F" w14:textId="77777777" w:rsidR="00AC2C47" w:rsidRDefault="00B00EE1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0AC14" w14:textId="77777777" w:rsidR="00AC2C47" w:rsidRDefault="00B00EE1">
                  <w:r>
                    <w:t xml:space="preserve">期中評量-2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63350" w14:textId="77777777" w:rsidR="00AC2C47" w:rsidRDefault="00B00EE1">
                  <w:r>
                    <w:t xml:space="preserve">討論期中學習單的內容，並對學生回答內容提出回饋 </w:t>
                  </w:r>
                </w:p>
              </w:tc>
            </w:tr>
            <w:tr w:rsidR="00AC2C47" w14:paraId="104FC24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AC16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9B1AE" w14:textId="77777777" w:rsidR="00AC2C47" w:rsidRDefault="00B00EE1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23B52" w14:textId="77777777" w:rsidR="00AC2C47" w:rsidRDefault="00B00EE1">
                  <w:r>
                    <w:t xml:space="preserve">旅遊文學導讀-1：雷龍之國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AB432" w14:textId="77777777" w:rsidR="00AC2C47" w:rsidRDefault="00B00EE1">
                  <w:r>
                    <w:t xml:space="preserve">透過小組討論，使學生對不丹有粗略的了解 </w:t>
                  </w:r>
                </w:p>
              </w:tc>
            </w:tr>
            <w:tr w:rsidR="00AC2C47" w14:paraId="5079B21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DB92C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5A579" w14:textId="77777777" w:rsidR="00AC2C47" w:rsidRDefault="00B00EE1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A00A8" w14:textId="77777777" w:rsidR="00AC2C47" w:rsidRDefault="00B00EE1">
                  <w:r>
                    <w:t xml:space="preserve">旅遊文學導讀-2：雷龍之國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7DD82" w14:textId="77777777" w:rsidR="00AC2C47" w:rsidRDefault="00B00EE1">
                  <w:r>
                    <w:t xml:space="preserve">文本閱讀與分組 </w:t>
                  </w:r>
                </w:p>
              </w:tc>
            </w:tr>
            <w:tr w:rsidR="00AC2C47" w14:paraId="713D8EE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1415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3A608" w14:textId="77777777" w:rsidR="00AC2C47" w:rsidRDefault="00B00EE1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54011" w14:textId="77777777" w:rsidR="00AC2C47" w:rsidRDefault="00B00EE1">
                  <w:r>
                    <w:t xml:space="preserve">旅遊文學導讀-3：雷龍之國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7D11A" w14:textId="77777777" w:rsidR="00AC2C47" w:rsidRDefault="00B00EE1">
                  <w:r>
                    <w:t xml:space="preserve">小組報告與回饋 </w:t>
                  </w:r>
                </w:p>
              </w:tc>
            </w:tr>
            <w:tr w:rsidR="00AC2C47" w14:paraId="4A9A3DA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070E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79233" w14:textId="77777777" w:rsidR="00AC2C47" w:rsidRDefault="00B00EE1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09149" w14:textId="77777777" w:rsidR="00AC2C47" w:rsidRDefault="00B00EE1">
                  <w:r>
                    <w:t xml:space="preserve">旅遊的視覺-1：攝影技巧入門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2606F" w14:textId="77777777" w:rsidR="00AC2C47" w:rsidRDefault="00B00EE1">
                  <w:r>
                    <w:t xml:space="preserve">透過教師提醒與校園拍攝任務，進行有意義的觀察 </w:t>
                  </w:r>
                </w:p>
              </w:tc>
            </w:tr>
            <w:tr w:rsidR="00AC2C47" w14:paraId="7DE9C0F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C9D9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5925A" w14:textId="77777777" w:rsidR="00AC2C47" w:rsidRDefault="00B00EE1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C55E6" w14:textId="77777777" w:rsidR="00AC2C47" w:rsidRDefault="00B00EE1">
                  <w:r>
                    <w:t xml:space="preserve">旅遊的視覺-2：攝影技巧入門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80BCF" w14:textId="77777777" w:rsidR="00AC2C47" w:rsidRDefault="00B00EE1">
                  <w:r>
                    <w:t xml:space="preserve">各組成果分享與教師回饋 </w:t>
                  </w:r>
                </w:p>
              </w:tc>
            </w:tr>
            <w:tr w:rsidR="00AC2C47" w14:paraId="6E55150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CA97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EC74D" w14:textId="77777777" w:rsidR="00AC2C47" w:rsidRDefault="00B00EE1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092DC" w14:textId="77777777" w:rsidR="00AC2C47" w:rsidRDefault="00B00EE1">
                  <w:r>
                    <w:t xml:space="preserve">旅遊的知覺-1：從照片說故事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F037A" w14:textId="77777777" w:rsidR="00AC2C47" w:rsidRDefault="00B00EE1">
                  <w:r>
                    <w:t xml:space="preserve">透過講解照片範例，理解照片構圖與照片敘事 </w:t>
                  </w:r>
                </w:p>
              </w:tc>
            </w:tr>
            <w:tr w:rsidR="00AC2C47" w14:paraId="0A90031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529E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553C4" w14:textId="77777777" w:rsidR="00AC2C47" w:rsidRDefault="00B00EE1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B5FAA" w14:textId="77777777" w:rsidR="00AC2C47" w:rsidRDefault="00B00EE1">
                  <w:r>
                    <w:t xml:space="preserve">旅遊的知覺-2：從照片說故事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1F851" w14:textId="77777777" w:rsidR="00AC2C47" w:rsidRDefault="00B00EE1">
                  <w:r>
                    <w:t>透過小組討論與成果發表，練習建立地景與文學</w:t>
                  </w:r>
                  <w:proofErr w:type="gramStart"/>
                  <w:r>
                    <w:t>書寫間的關聯</w:t>
                  </w:r>
                  <w:proofErr w:type="gramEnd"/>
                  <w:r>
                    <w:t xml:space="preserve"> </w:t>
                  </w:r>
                </w:p>
              </w:tc>
            </w:tr>
            <w:tr w:rsidR="00AC2C47" w14:paraId="738412B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222C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DEFD6" w14:textId="77777777" w:rsidR="00AC2C47" w:rsidRDefault="00B00EE1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6A4A8" w14:textId="77777777" w:rsidR="00AC2C47" w:rsidRDefault="00B00EE1">
                  <w:r>
                    <w:t xml:space="preserve">旅遊的知覺-3：從照片說故事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7988D" w14:textId="77777777" w:rsidR="00AC2C47" w:rsidRDefault="00B00EE1">
                  <w:r>
                    <w:t xml:space="preserve">透過小組間交換校園地景拍攝照片與書寫，察覺地景在「他人」視角的存在 </w:t>
                  </w:r>
                </w:p>
              </w:tc>
            </w:tr>
            <w:tr w:rsidR="00AC2C47" w14:paraId="032C736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DF65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0C3D1" w14:textId="77777777" w:rsidR="00AC2C47" w:rsidRDefault="00B00EE1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52310" w14:textId="77777777" w:rsidR="00AC2C47" w:rsidRDefault="00B00EE1">
                  <w:r>
                    <w:t xml:space="preserve">總結與回饋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ED349" w14:textId="77777777" w:rsidR="00AC2C47" w:rsidRDefault="00B00EE1">
                  <w:r>
                    <w:t xml:space="preserve">課程總結與學生回饋 </w:t>
                  </w:r>
                </w:p>
              </w:tc>
            </w:tr>
            <w:tr w:rsidR="00AC2C47" w14:paraId="367BDEE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3449A" w14:textId="77777777" w:rsidR="00AC2C47" w:rsidRDefault="00B00EE1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BA529" w14:textId="77777777" w:rsidR="00AC2C47" w:rsidRDefault="00B00EE1">
                  <w:r>
                    <w:t xml:space="preserve">討論作業加總*60%+課堂發表20%+課堂表現20% </w:t>
                  </w:r>
                </w:p>
              </w:tc>
            </w:tr>
            <w:tr w:rsidR="00AC2C47" w14:paraId="3BC54CA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20E11" w14:textId="77777777" w:rsidR="00AC2C47" w:rsidRDefault="00B00EE1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28216" w14:textId="77777777" w:rsidR="00AC2C47" w:rsidRDefault="00B00EE1">
                  <w:r>
                    <w:t xml:space="preserve">藝術, 社會心理, 文史哲, 遊憩運動 </w:t>
                  </w:r>
                </w:p>
              </w:tc>
            </w:tr>
            <w:tr w:rsidR="00AC2C47" w14:paraId="60254ED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A6129" w14:textId="77777777" w:rsidR="00AC2C47" w:rsidRDefault="00B00EE1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E281A" w14:textId="77777777" w:rsidR="00AC2C47" w:rsidRDefault="00AC2C47">
                  <w:pPr>
                    <w:jc w:val="right"/>
                  </w:pPr>
                </w:p>
              </w:tc>
            </w:tr>
          </w:tbl>
          <w:p w14:paraId="124EE022" w14:textId="32197A7A" w:rsidR="00AC2C47" w:rsidRDefault="00AC2C47">
            <w:pPr>
              <w:pStyle w:val="Web"/>
              <w:rPr>
                <w:rFonts w:hint="eastAsia"/>
              </w:rPr>
            </w:pPr>
          </w:p>
        </w:tc>
      </w:tr>
      <w:tr w:rsidR="00AC2C47" w14:paraId="4A167E3C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032F5682" w14:textId="77777777" w:rsidR="00AC2C47" w:rsidRDefault="00B00EE1">
            <w:pPr>
              <w:pStyle w:val="Web"/>
            </w:pPr>
            <w:r>
              <w:lastRenderedPageBreak/>
              <w:t xml:space="preserve">　</w:t>
            </w:r>
          </w:p>
        </w:tc>
      </w:tr>
      <w:tr w:rsidR="00AC2C47" w14:paraId="03FED48E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AC2C47" w14:paraId="244AFDE0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5A8CD" w14:textId="77777777" w:rsidR="00AC2C47" w:rsidRDefault="00AC2C47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9AB9E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9C2DC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55281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6DDE554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A3A23" w14:textId="77777777" w:rsidR="00AC2C47" w:rsidRDefault="00B00EE1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540A8" w14:textId="77777777" w:rsidR="00AC2C47" w:rsidRDefault="00B00EE1">
                  <w:r>
                    <w:t xml:space="preserve">中文名稱： 英語繪本 </w:t>
                  </w:r>
                </w:p>
              </w:tc>
            </w:tr>
            <w:tr w:rsidR="00AC2C47" w14:paraId="683546A5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991EF" w14:textId="77777777" w:rsidR="00AC2C47" w:rsidRDefault="00AC2C47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01FEB" w14:textId="77777777" w:rsidR="00AC2C47" w:rsidRDefault="00B00EE1">
                  <w:r>
                    <w:t xml:space="preserve">英文名稱： English Picture Books </w:t>
                  </w:r>
                </w:p>
              </w:tc>
            </w:tr>
            <w:tr w:rsidR="00AC2C47" w14:paraId="2AC7831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424B2" w14:textId="77777777" w:rsidR="00AC2C47" w:rsidRDefault="00B00EE1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0AB0F" w14:textId="77777777" w:rsidR="00AC2C47" w:rsidRDefault="00B00EE1">
                  <w:r>
                    <w:t xml:space="preserve">二上、二下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F5BF5" w14:textId="77777777" w:rsidR="00AC2C47" w:rsidRDefault="00B00EE1">
                  <w:r>
                    <w:t xml:space="preserve">學分總數： 2 </w:t>
                  </w:r>
                </w:p>
              </w:tc>
            </w:tr>
            <w:tr w:rsidR="00AC2C47" w14:paraId="0D83CCF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C24CD" w14:textId="77777777" w:rsidR="00AC2C47" w:rsidRDefault="00B00EE1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CAF74" w14:textId="77777777" w:rsidR="00AC2C47" w:rsidRDefault="00B00EE1">
                  <w:r>
                    <w:t xml:space="preserve">實作(實驗)及探索體驗 </w:t>
                  </w:r>
                </w:p>
              </w:tc>
            </w:tr>
            <w:tr w:rsidR="00AC2C47" w14:paraId="1748E90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AA85A" w14:textId="77777777" w:rsidR="00AC2C47" w:rsidRDefault="00B00EE1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933E6" w14:textId="77777777" w:rsidR="00AC2C47" w:rsidRDefault="00B00EE1">
                  <w:r>
                    <w:t xml:space="preserve">校內單科 </w:t>
                  </w:r>
                </w:p>
              </w:tc>
            </w:tr>
            <w:tr w:rsidR="00AC2C47" w14:paraId="155B547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08FBA" w14:textId="77777777" w:rsidR="00AC2C47" w:rsidRDefault="00B00EE1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6B8C5" w14:textId="77777777" w:rsidR="00AC2C47" w:rsidRDefault="00B00EE1">
                  <w:r>
                    <w:t xml:space="preserve">A自主行動： A1.身心素質與自我精進, A2.系統思考與問題解決, A3.規劃執行與創新應變 </w:t>
                  </w:r>
                </w:p>
              </w:tc>
            </w:tr>
            <w:tr w:rsidR="00AC2C47" w14:paraId="7CE6895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4B059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E32FA" w14:textId="77777777" w:rsidR="00AC2C47" w:rsidRDefault="00B00EE1">
                  <w:r>
                    <w:t xml:space="preserve">B溝通互動： B1.符號運用與溝通表達, B2.科技資訊與媒體素養, B3.藝術涵養與美感素養 </w:t>
                  </w:r>
                </w:p>
              </w:tc>
            </w:tr>
            <w:tr w:rsidR="00AC2C47" w14:paraId="50835A6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FDDCB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C9315" w14:textId="77777777" w:rsidR="00AC2C47" w:rsidRDefault="00B00EE1">
                  <w:r>
                    <w:t xml:space="preserve">C社會參與： C1.道德實踐與公民意識, C2.人際關係與團隊合作, C3.多元文化與國際理解 </w:t>
                  </w:r>
                </w:p>
              </w:tc>
            </w:tr>
            <w:tr w:rsidR="00AC2C47" w14:paraId="12B58B4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01016" w14:textId="77777777" w:rsidR="00AC2C47" w:rsidRDefault="00B00EE1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600B3" w14:textId="77777777" w:rsidR="00AC2C47" w:rsidRDefault="00B00EE1">
                  <w:r>
                    <w:t xml:space="preserve">國際觀, 愛鄉情, 藝術心, 創造力 </w:t>
                  </w:r>
                </w:p>
              </w:tc>
            </w:tr>
            <w:tr w:rsidR="00AC2C47" w14:paraId="41EDED4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DCC42" w14:textId="77777777" w:rsidR="00AC2C47" w:rsidRDefault="00B00EE1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1E9A9" w14:textId="77777777" w:rsidR="00AC2C47" w:rsidRDefault="00B00EE1">
                  <w:r>
                    <w:t xml:space="preserve">透過閱讀、賞析英語繪本，學到多元文化的素養及增進英語閱讀與寫作能力 </w:t>
                  </w:r>
                </w:p>
              </w:tc>
            </w:tr>
            <w:tr w:rsidR="00AC2C47" w14:paraId="45E7FFC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4CAC8" w14:textId="77777777" w:rsidR="00AC2C47" w:rsidRDefault="00B00EE1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43C83" w14:textId="77777777" w:rsidR="00AC2C47" w:rsidRDefault="00B00EE1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24FF9" w14:textId="77777777" w:rsidR="00AC2C47" w:rsidRDefault="00B00EE1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2C9E5" w14:textId="77777777" w:rsidR="00AC2C47" w:rsidRDefault="00B00EE1">
                  <w:r>
                    <w:t>內容綱要</w:t>
                  </w:r>
                </w:p>
              </w:tc>
            </w:tr>
            <w:tr w:rsidR="00AC2C47" w14:paraId="79EEBF7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C47D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DD508" w14:textId="77777777" w:rsidR="00AC2C47" w:rsidRDefault="00B00EE1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2758A" w14:textId="77777777" w:rsidR="00AC2C47" w:rsidRDefault="00B00EE1">
                  <w:r>
                    <w:t xml:space="preserve">英語繪本課程介紹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3FC9C" w14:textId="77777777" w:rsidR="00AC2C47" w:rsidRDefault="00B00EE1">
                  <w:r>
                    <w:t xml:space="preserve">介紹18周課程大綱與教學方向 </w:t>
                  </w:r>
                </w:p>
              </w:tc>
            </w:tr>
            <w:tr w:rsidR="00AC2C47" w14:paraId="33AF5F1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42D6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F3F03" w14:textId="77777777" w:rsidR="00AC2C47" w:rsidRDefault="00B00EE1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10119" w14:textId="77777777" w:rsidR="00AC2C47" w:rsidRDefault="00B00EE1">
                  <w:r>
                    <w:t xml:space="preserve">英語繪本介紹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3FFF7" w14:textId="77777777" w:rsidR="00AC2C47" w:rsidRDefault="00B00EE1">
                  <w:r>
                    <w:t xml:space="preserve">介紹幾類的英語繪本，激發學生思考自己的繪本主題 </w:t>
                  </w:r>
                </w:p>
              </w:tc>
            </w:tr>
            <w:tr w:rsidR="00AC2C47" w14:paraId="23EE60F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F4C8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76462" w14:textId="77777777" w:rsidR="00AC2C47" w:rsidRDefault="00B00EE1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2C3D2" w14:textId="77777777" w:rsidR="00AC2C47" w:rsidRDefault="00B00EE1">
                  <w:r>
                    <w:t xml:space="preserve">英語繪本大綱介紹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EF5F3" w14:textId="77777777" w:rsidR="00AC2C47" w:rsidRDefault="00B00EE1">
                  <w:r>
                    <w:t xml:space="preserve">英語繪本大綱介紹 </w:t>
                  </w:r>
                </w:p>
              </w:tc>
            </w:tr>
            <w:tr w:rsidR="00AC2C47" w14:paraId="5B93794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BC87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64F0D" w14:textId="77777777" w:rsidR="00AC2C47" w:rsidRDefault="00B00EE1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38D0D" w14:textId="77777777" w:rsidR="00AC2C47" w:rsidRDefault="00B00EE1">
                  <w:r>
                    <w:t xml:space="preserve">閱讀英語繪本的步驟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6F1B4" w14:textId="77777777" w:rsidR="00AC2C47" w:rsidRDefault="00B00EE1">
                  <w:r>
                    <w:t xml:space="preserve">閱讀英語繪本的步驟與討論問題 </w:t>
                  </w:r>
                </w:p>
              </w:tc>
            </w:tr>
            <w:tr w:rsidR="00AC2C47" w14:paraId="3E9D81B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F9DFC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CB18C" w14:textId="77777777" w:rsidR="00AC2C47" w:rsidRDefault="00B00EE1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4425F" w14:textId="77777777" w:rsidR="00AC2C47" w:rsidRDefault="00B00EE1">
                  <w:r>
                    <w:t xml:space="preserve">分組報告繪本故事大綱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2E951" w14:textId="77777777" w:rsidR="00AC2C47" w:rsidRDefault="00B00EE1">
                  <w:r>
                    <w:t xml:space="preserve">學生分組報告要呈現的繪本故事大綱 </w:t>
                  </w:r>
                </w:p>
              </w:tc>
            </w:tr>
            <w:tr w:rsidR="00AC2C47" w14:paraId="694FB08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7548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1A3B7" w14:textId="77777777" w:rsidR="00AC2C47" w:rsidRDefault="00B00EE1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28EEE" w14:textId="77777777" w:rsidR="00AC2C47" w:rsidRDefault="00B00EE1">
                  <w:r>
                    <w:t xml:space="preserve">繪本故事情節構思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20612" w14:textId="77777777" w:rsidR="00AC2C47" w:rsidRDefault="00B00EE1">
                  <w:r>
                    <w:t xml:space="preserve">學生分組進入繪本角色與情節構思 </w:t>
                  </w:r>
                </w:p>
              </w:tc>
            </w:tr>
            <w:tr w:rsidR="00AC2C47" w14:paraId="2BA4801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5DD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E505B" w14:textId="77777777" w:rsidR="00AC2C47" w:rsidRDefault="00B00EE1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D9CEF" w14:textId="77777777" w:rsidR="00AC2C47" w:rsidRDefault="00B00EE1">
                  <w:r>
                    <w:t xml:space="preserve">圖表組織運用在英繪製作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A498D" w14:textId="77777777" w:rsidR="00AC2C47" w:rsidRDefault="00B00EE1">
                  <w:r>
                    <w:t xml:space="preserve">圖表組織運用在英繪製作 </w:t>
                  </w:r>
                </w:p>
              </w:tc>
            </w:tr>
            <w:tr w:rsidR="00AC2C47" w14:paraId="2D9243D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1B77C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8E96F" w14:textId="77777777" w:rsidR="00AC2C47" w:rsidRDefault="00B00EE1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03BEB" w14:textId="77777777" w:rsidR="00AC2C47" w:rsidRDefault="00B00EE1">
                  <w:r>
                    <w:t>運用世界咖啡館活動</w:t>
                  </w:r>
                  <w:proofErr w:type="gramStart"/>
                  <w:r>
                    <w:t>討論英繪架構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74BC2" w14:textId="77777777" w:rsidR="00AC2C47" w:rsidRDefault="00B00EE1">
                  <w:r>
                    <w:t>運用世界咖啡館活動至各組報告</w:t>
                  </w:r>
                  <w:proofErr w:type="gramStart"/>
                  <w:r>
                    <w:t>討論英繪架構</w:t>
                  </w:r>
                  <w:proofErr w:type="gramEnd"/>
                  <w:r>
                    <w:t xml:space="preserve"> </w:t>
                  </w:r>
                </w:p>
              </w:tc>
            </w:tr>
            <w:tr w:rsidR="00AC2C47" w14:paraId="5EEC903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0955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E4ACD" w14:textId="77777777" w:rsidR="00AC2C47" w:rsidRDefault="00B00EE1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881A5" w14:textId="77777777" w:rsidR="00AC2C47" w:rsidRDefault="00B00EE1">
                  <w:r>
                    <w:t xml:space="preserve">英語繪本改寫練習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29BB7" w14:textId="77777777" w:rsidR="00AC2C47" w:rsidRDefault="00B00EE1">
                  <w:r>
                    <w:t xml:space="preserve">英語繪本改寫練習 </w:t>
                  </w:r>
                </w:p>
              </w:tc>
            </w:tr>
            <w:tr w:rsidR="00AC2C47" w14:paraId="109CA44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5C54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D33B1" w14:textId="77777777" w:rsidR="00AC2C47" w:rsidRDefault="00B00EE1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4E86B" w14:textId="77777777" w:rsidR="00AC2C47" w:rsidRDefault="00B00EE1">
                  <w:r>
                    <w:t xml:space="preserve">英語繪本呈現方式介紹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4FF8E" w14:textId="77777777" w:rsidR="00AC2C47" w:rsidRDefault="00B00EE1">
                  <w:r>
                    <w:t xml:space="preserve">從紙本繪本介紹到電子繪本的呈現 </w:t>
                  </w:r>
                </w:p>
              </w:tc>
            </w:tr>
            <w:tr w:rsidR="00AC2C47" w14:paraId="3A75C97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732C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2CC5E" w14:textId="77777777" w:rsidR="00AC2C47" w:rsidRDefault="00B00EE1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6D2BF" w14:textId="77777777" w:rsidR="00AC2C47" w:rsidRDefault="00B00EE1">
                  <w:r>
                    <w:t xml:space="preserve">英語圖表寫作與英繪教學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F9D64" w14:textId="77777777" w:rsidR="00AC2C47" w:rsidRDefault="00B00EE1">
                  <w:r>
                    <w:t xml:space="preserve">結合英語圖表寫作與英繪教學 </w:t>
                  </w:r>
                </w:p>
              </w:tc>
            </w:tr>
            <w:tr w:rsidR="00AC2C47" w14:paraId="22C158F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DABCC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49058" w14:textId="77777777" w:rsidR="00AC2C47" w:rsidRDefault="00B00EE1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254A3" w14:textId="77777777" w:rsidR="00AC2C47" w:rsidRDefault="00B00EE1">
                  <w:r>
                    <w:t xml:space="preserve">英語圖表寫作示例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5D4CB" w14:textId="77777777" w:rsidR="00AC2C47" w:rsidRDefault="00B00EE1">
                  <w:r>
                    <w:t xml:space="preserve">英語圖表寫作示例 </w:t>
                  </w:r>
                </w:p>
              </w:tc>
            </w:tr>
            <w:tr w:rsidR="00AC2C47" w14:paraId="6CBE845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E16A6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7DD3B" w14:textId="77777777" w:rsidR="00AC2C47" w:rsidRDefault="00B00EE1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F153F" w14:textId="77777777" w:rsidR="00AC2C47" w:rsidRDefault="00B00EE1">
                  <w:r>
                    <w:t xml:space="preserve">英語圖表寫作與英繪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EF29F" w14:textId="77777777" w:rsidR="00AC2C47" w:rsidRDefault="00B00EE1">
                  <w:r>
                    <w:t xml:space="preserve">英語圖表寫作與英繪製作 </w:t>
                  </w:r>
                </w:p>
              </w:tc>
            </w:tr>
            <w:tr w:rsidR="00AC2C47" w14:paraId="7A728BD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801D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BF8F6" w14:textId="77777777" w:rsidR="00AC2C47" w:rsidRDefault="00B00EE1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ADD5E" w14:textId="77777777" w:rsidR="00AC2C47" w:rsidRDefault="00B00EE1">
                  <w:r>
                    <w:t xml:space="preserve">紙本或電子英語繪本繪製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B3D7D" w14:textId="77777777" w:rsidR="00AC2C47" w:rsidRDefault="00B00EE1">
                  <w:r>
                    <w:t xml:space="preserve">紙本或電子英語繪本繪製 </w:t>
                  </w:r>
                </w:p>
              </w:tc>
            </w:tr>
            <w:tr w:rsidR="00AC2C47" w14:paraId="3B43826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AE5F6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4CCC7" w14:textId="77777777" w:rsidR="00AC2C47" w:rsidRDefault="00B00EE1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0FA43" w14:textId="77777777" w:rsidR="00AC2C47" w:rsidRDefault="00B00EE1">
                  <w:r>
                    <w:t xml:space="preserve">紙本或電子英語繪本繪製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D9B82" w14:textId="77777777" w:rsidR="00AC2C47" w:rsidRDefault="00B00EE1">
                  <w:r>
                    <w:t xml:space="preserve">紙本或電子英語繪本繪製 </w:t>
                  </w:r>
                </w:p>
              </w:tc>
            </w:tr>
            <w:tr w:rsidR="00AC2C47" w14:paraId="338C420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F62E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2AA9D" w14:textId="77777777" w:rsidR="00AC2C47" w:rsidRDefault="00B00EE1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80953" w14:textId="77777777" w:rsidR="00AC2C47" w:rsidRDefault="00B00EE1">
                  <w:r>
                    <w:t xml:space="preserve">紙本或電子英語繪本繪製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A8926" w14:textId="77777777" w:rsidR="00AC2C47" w:rsidRDefault="00B00EE1">
                  <w:r>
                    <w:t xml:space="preserve">紙本或電子英語繪本繪製 </w:t>
                  </w:r>
                </w:p>
              </w:tc>
            </w:tr>
            <w:tr w:rsidR="00AC2C47" w14:paraId="30BCD30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E14D5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206BF" w14:textId="77777777" w:rsidR="00AC2C47" w:rsidRDefault="00B00EE1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99F49" w14:textId="77777777" w:rsidR="00AC2C47" w:rsidRDefault="00B00EE1">
                  <w:r>
                    <w:t xml:space="preserve">期末成果發表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07B73" w14:textId="77777777" w:rsidR="00AC2C47" w:rsidRDefault="00B00EE1">
                  <w:r>
                    <w:t xml:space="preserve">期末成果發表 </w:t>
                  </w:r>
                </w:p>
              </w:tc>
            </w:tr>
            <w:tr w:rsidR="00AC2C47" w14:paraId="313BE88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79A5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7DDCE" w14:textId="77777777" w:rsidR="00AC2C47" w:rsidRDefault="00B00EE1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51383" w14:textId="77777777" w:rsidR="00AC2C47" w:rsidRDefault="00B00EE1">
                  <w:r>
                    <w:t xml:space="preserve">期末成果發表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A3CD1" w14:textId="77777777" w:rsidR="00AC2C47" w:rsidRDefault="00B00EE1">
                  <w:r>
                    <w:t xml:space="preserve">期末成果發表 </w:t>
                  </w:r>
                </w:p>
              </w:tc>
            </w:tr>
            <w:tr w:rsidR="00AC2C47" w14:paraId="3DF542F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5662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BD1F7" w14:textId="77777777" w:rsidR="00AC2C47" w:rsidRDefault="00B00EE1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2994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EA9CE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313B58E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7C73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17020" w14:textId="77777777" w:rsidR="00AC2C47" w:rsidRDefault="00B00EE1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766D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169FA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55AEEE7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DD7B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9E90E" w14:textId="77777777" w:rsidR="00AC2C47" w:rsidRDefault="00B00EE1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E7E3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D3D21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5E46F61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EE5AE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E229E" w14:textId="77777777" w:rsidR="00AC2C47" w:rsidRDefault="00B00EE1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3028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3F97D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2922284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BCDB5" w14:textId="77777777" w:rsidR="00AC2C47" w:rsidRDefault="00B00EE1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F9489" w14:textId="77777777" w:rsidR="00AC2C47" w:rsidRDefault="00B00EE1">
                  <w:r>
                    <w:t xml:space="preserve">根據學生繳交的繪本評分，並以Google Classroom上的作業繳交進行評量 </w:t>
                  </w:r>
                </w:p>
              </w:tc>
            </w:tr>
            <w:tr w:rsidR="00AC2C47" w14:paraId="17891EF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11EB1" w14:textId="77777777" w:rsidR="00AC2C47" w:rsidRDefault="00B00EE1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3246B" w14:textId="77777777" w:rsidR="00AC2C47" w:rsidRDefault="00B00EE1">
                  <w:r>
                    <w:t xml:space="preserve">資訊, 藝術, 外語, 文史哲 </w:t>
                  </w:r>
                </w:p>
              </w:tc>
            </w:tr>
            <w:tr w:rsidR="00AC2C47" w14:paraId="17AE7A0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51058" w14:textId="77777777" w:rsidR="00AC2C47" w:rsidRDefault="00B00EE1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0BF0F" w14:textId="77777777" w:rsidR="00AC2C47" w:rsidRDefault="00AC2C47">
                  <w:pPr>
                    <w:jc w:val="right"/>
                  </w:pPr>
                </w:p>
              </w:tc>
            </w:tr>
          </w:tbl>
          <w:p w14:paraId="1B8CCF71" w14:textId="77777777" w:rsidR="00AC2C47" w:rsidRDefault="00B00EE1">
            <w:pPr>
              <w:pStyle w:val="Web"/>
            </w:pPr>
            <w:r>
              <w:t xml:space="preserve">　</w:t>
            </w:r>
          </w:p>
        </w:tc>
      </w:tr>
      <w:tr w:rsidR="00AC2C47" w14:paraId="2E0532A9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AC2C47" w14:paraId="70AA4112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D0F65" w14:textId="77777777" w:rsidR="00AC2C47" w:rsidRDefault="00AC2C47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47E4A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DCC9A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F0331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5454023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F3A50" w14:textId="77777777" w:rsidR="00AC2C47" w:rsidRDefault="00B00EE1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CE2C1" w14:textId="77777777" w:rsidR="00AC2C47" w:rsidRDefault="00B00EE1">
                  <w:r>
                    <w:t xml:space="preserve">中文名稱： 音樂與電影 </w:t>
                  </w:r>
                </w:p>
              </w:tc>
            </w:tr>
            <w:tr w:rsidR="00AC2C47" w14:paraId="6C1E6807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50A36" w14:textId="77777777" w:rsidR="00AC2C47" w:rsidRDefault="00AC2C47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58F7D" w14:textId="77777777" w:rsidR="00AC2C47" w:rsidRDefault="00B00EE1">
                  <w:r>
                    <w:t xml:space="preserve">英文名稱： Music &amp; Movie </w:t>
                  </w:r>
                </w:p>
              </w:tc>
            </w:tr>
            <w:tr w:rsidR="00AC2C47" w14:paraId="33E98A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9C888" w14:textId="77777777" w:rsidR="00AC2C47" w:rsidRDefault="00B00EE1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EEA23" w14:textId="77777777" w:rsidR="00AC2C47" w:rsidRDefault="00B00EE1">
                  <w:r>
                    <w:t xml:space="preserve">二下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92DAA" w14:textId="77777777" w:rsidR="00AC2C47" w:rsidRDefault="00B00EE1">
                  <w:r>
                    <w:t xml:space="preserve">學分總數： 2 </w:t>
                  </w:r>
                </w:p>
              </w:tc>
            </w:tr>
            <w:tr w:rsidR="00AC2C47" w14:paraId="76C1462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0763B" w14:textId="77777777" w:rsidR="00AC2C47" w:rsidRDefault="00B00EE1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467DC" w14:textId="77777777" w:rsidR="00AC2C47" w:rsidRDefault="00B00EE1">
                  <w:r>
                    <w:t xml:space="preserve">專題探究 </w:t>
                  </w:r>
                </w:p>
              </w:tc>
            </w:tr>
            <w:tr w:rsidR="00AC2C47" w14:paraId="746ACCB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C2658" w14:textId="77777777" w:rsidR="00AC2C47" w:rsidRDefault="00B00EE1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7ED63" w14:textId="77777777" w:rsidR="00AC2C47" w:rsidRDefault="00B00EE1">
                  <w:r>
                    <w:t xml:space="preserve">校內單科 </w:t>
                  </w:r>
                </w:p>
              </w:tc>
            </w:tr>
            <w:tr w:rsidR="00AC2C47" w14:paraId="5E7421E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BD1C8" w14:textId="77777777" w:rsidR="00AC2C47" w:rsidRDefault="00B00EE1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BCF14" w14:textId="77777777" w:rsidR="00AC2C47" w:rsidRDefault="00B00EE1">
                  <w:r>
                    <w:t xml:space="preserve">A自主行動： A1.身心素質與自我精進 </w:t>
                  </w:r>
                </w:p>
              </w:tc>
            </w:tr>
            <w:tr w:rsidR="00AC2C47" w14:paraId="55E6BB2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5B3D9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15B42" w14:textId="77777777" w:rsidR="00AC2C47" w:rsidRDefault="00B00EE1">
                  <w:r>
                    <w:t xml:space="preserve">B溝通互動： B3.藝術涵養與美感素養 </w:t>
                  </w:r>
                </w:p>
              </w:tc>
            </w:tr>
            <w:tr w:rsidR="00AC2C47" w14:paraId="659B93D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5DE1F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70BC6" w14:textId="77777777" w:rsidR="00AC2C47" w:rsidRDefault="00B00EE1">
                  <w:r>
                    <w:t xml:space="preserve">C社會參與： </w:t>
                  </w:r>
                </w:p>
              </w:tc>
            </w:tr>
            <w:tr w:rsidR="00AC2C47" w14:paraId="133AB43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3113F" w14:textId="77777777" w:rsidR="00AC2C47" w:rsidRDefault="00B00EE1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96092" w14:textId="77777777" w:rsidR="00AC2C47" w:rsidRDefault="00B00EE1">
                  <w:r>
                    <w:t xml:space="preserve">藝術心 </w:t>
                  </w:r>
                </w:p>
              </w:tc>
            </w:tr>
            <w:tr w:rsidR="00AC2C47" w14:paraId="7BCD586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00FC6" w14:textId="77777777" w:rsidR="00AC2C47" w:rsidRDefault="00B00EE1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9F373" w14:textId="77777777" w:rsidR="00AC2C47" w:rsidRDefault="00B00EE1">
                  <w:r>
                    <w:t xml:space="preserve">從電影中欣賞多元音樂，了解藝術的豐富性與變化，進而培養學生對美的感受性。 </w:t>
                  </w:r>
                </w:p>
              </w:tc>
            </w:tr>
            <w:tr w:rsidR="00AC2C47" w14:paraId="0C1CB8E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5F251" w14:textId="77777777" w:rsidR="00AC2C47" w:rsidRDefault="00B00EE1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DC134" w14:textId="77777777" w:rsidR="00AC2C47" w:rsidRDefault="00B00EE1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9AF13" w14:textId="77777777" w:rsidR="00AC2C47" w:rsidRDefault="00B00EE1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E34CE" w14:textId="77777777" w:rsidR="00AC2C47" w:rsidRDefault="00B00EE1">
                  <w:r>
                    <w:t>內容綱要</w:t>
                  </w:r>
                </w:p>
              </w:tc>
            </w:tr>
            <w:tr w:rsidR="00AC2C47" w14:paraId="201694E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F19C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C3A7D" w14:textId="77777777" w:rsidR="00AC2C47" w:rsidRDefault="00B00EE1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C8F6D" w14:textId="77777777" w:rsidR="00AC2C47" w:rsidRDefault="00B00EE1">
                  <w:r>
                    <w:t>人聲的魅力：歌喉</w:t>
                  </w:r>
                  <w:proofErr w:type="gramStart"/>
                  <w:r>
                    <w:t>讚</w:t>
                  </w:r>
                  <w:proofErr w:type="gramEnd"/>
                  <w:r>
                    <w:t xml:space="preserve">1-1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6FD0C" w14:textId="77777777" w:rsidR="00AC2C47" w:rsidRDefault="00B00EE1">
                  <w:r>
                    <w:t xml:space="preserve">認識a cappella(無伴奏合唱)歷史背景 </w:t>
                  </w:r>
                </w:p>
              </w:tc>
            </w:tr>
            <w:tr w:rsidR="00AC2C47" w14:paraId="700EAF7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ADF7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AF27A" w14:textId="77777777" w:rsidR="00AC2C47" w:rsidRDefault="00B00EE1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518E5" w14:textId="77777777" w:rsidR="00AC2C47" w:rsidRDefault="00B00EE1">
                  <w:r>
                    <w:t>人聲的魅力：歌喉</w:t>
                  </w:r>
                  <w:proofErr w:type="gramStart"/>
                  <w:r>
                    <w:t>讚</w:t>
                  </w:r>
                  <w:proofErr w:type="gramEnd"/>
                  <w:r>
                    <w:t xml:space="preserve">1-2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8FC95" w14:textId="77777777" w:rsidR="00AC2C47" w:rsidRDefault="00B00EE1">
                  <w:r>
                    <w:t xml:space="preserve">現代阿卡貝拉之形成及聲部組成 </w:t>
                  </w:r>
                </w:p>
              </w:tc>
            </w:tr>
            <w:tr w:rsidR="00AC2C47" w14:paraId="271592D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EC2DE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6C00C" w14:textId="77777777" w:rsidR="00AC2C47" w:rsidRDefault="00B00EE1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280E0" w14:textId="77777777" w:rsidR="00AC2C47" w:rsidRDefault="00B00EE1">
                  <w:r>
                    <w:t>人聲的魅力：歌喉</w:t>
                  </w:r>
                  <w:proofErr w:type="gramStart"/>
                  <w:r>
                    <w:t>讚</w:t>
                  </w:r>
                  <w:proofErr w:type="gramEnd"/>
                  <w:r>
                    <w:t xml:space="preserve">1-3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6D63C" w14:textId="77777777" w:rsidR="00AC2C47" w:rsidRDefault="00B00EE1">
                  <w:r>
                    <w:t xml:space="preserve">當代著名國內阿卡貝拉團體之介紹及欣賞 </w:t>
                  </w:r>
                </w:p>
              </w:tc>
            </w:tr>
            <w:tr w:rsidR="00AC2C47" w14:paraId="0AAFFDB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004A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012E6" w14:textId="77777777" w:rsidR="00AC2C47" w:rsidRDefault="00B00EE1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1E848" w14:textId="77777777" w:rsidR="00AC2C47" w:rsidRDefault="00B00EE1">
                  <w:r>
                    <w:t>人聲的魅力：歌喉</w:t>
                  </w:r>
                  <w:proofErr w:type="gramStart"/>
                  <w:r>
                    <w:t>讚</w:t>
                  </w:r>
                  <w:proofErr w:type="gramEnd"/>
                  <w:r>
                    <w:t xml:space="preserve">1-4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90420" w14:textId="77777777" w:rsidR="00AC2C47" w:rsidRDefault="00B00EE1">
                  <w:r>
                    <w:t xml:space="preserve">當代著名國外阿卡貝拉團體之介紹及欣賞 </w:t>
                  </w:r>
                </w:p>
              </w:tc>
            </w:tr>
            <w:tr w:rsidR="00AC2C47" w14:paraId="772C38D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62BC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95AC3" w14:textId="77777777" w:rsidR="00AC2C47" w:rsidRDefault="00B00EE1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BC7E6" w14:textId="77777777" w:rsidR="00AC2C47" w:rsidRDefault="00B00EE1">
                  <w:r>
                    <w:t>人聲的魅力：歌喉</w:t>
                  </w:r>
                  <w:proofErr w:type="gramStart"/>
                  <w:r>
                    <w:t>讚</w:t>
                  </w:r>
                  <w:proofErr w:type="gramEnd"/>
                  <w:r>
                    <w:t xml:space="preserve">1-5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0B353" w14:textId="77777777" w:rsidR="00AC2C47" w:rsidRDefault="00B00EE1">
                  <w:r>
                    <w:t xml:space="preserve">杯子歌節奏練習與呈現 </w:t>
                  </w:r>
                </w:p>
              </w:tc>
            </w:tr>
            <w:tr w:rsidR="00AC2C47" w14:paraId="2527BA2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E5B96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C7982" w14:textId="77777777" w:rsidR="00AC2C47" w:rsidRDefault="00B00EE1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E5F58" w14:textId="77777777" w:rsidR="00AC2C47" w:rsidRDefault="00B00EE1">
                  <w:r>
                    <w:t xml:space="preserve">古典音樂賞析：交響情人夢 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C9B1E" w14:textId="77777777" w:rsidR="00AC2C47" w:rsidRDefault="00B00EE1">
                  <w:r>
                    <w:t xml:space="preserve">巴洛克時期歷史背景以及音樂特色 </w:t>
                  </w:r>
                </w:p>
              </w:tc>
            </w:tr>
            <w:tr w:rsidR="00AC2C47" w14:paraId="7622852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DEF86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A8A60" w14:textId="77777777" w:rsidR="00AC2C47" w:rsidRDefault="00B00EE1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B3C2C" w14:textId="77777777" w:rsidR="00AC2C47" w:rsidRDefault="00B00EE1">
                  <w:r>
                    <w:t xml:space="preserve">古典音樂賞析：交響情人夢 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04E23" w14:textId="77777777" w:rsidR="00AC2C47" w:rsidRDefault="00B00EE1">
                  <w:r>
                    <w:t xml:space="preserve">巴哈個人生平及著名作品賞析 </w:t>
                  </w:r>
                </w:p>
              </w:tc>
            </w:tr>
            <w:tr w:rsidR="00AC2C47" w14:paraId="1F93843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C283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F1B58" w14:textId="77777777" w:rsidR="00AC2C47" w:rsidRDefault="00B00EE1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8F19C" w14:textId="77777777" w:rsidR="00AC2C47" w:rsidRDefault="00B00EE1">
                  <w:r>
                    <w:t xml:space="preserve">古典音樂賞析：交響情人夢 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9C411" w14:textId="77777777" w:rsidR="00AC2C47" w:rsidRDefault="00B00EE1">
                  <w:r>
                    <w:t xml:space="preserve">古典時期歷史背景以及音樂特色 </w:t>
                  </w:r>
                </w:p>
              </w:tc>
            </w:tr>
            <w:tr w:rsidR="00AC2C47" w14:paraId="412340B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3E2C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F0FD5" w14:textId="77777777" w:rsidR="00AC2C47" w:rsidRDefault="00B00EE1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F32D3" w14:textId="77777777" w:rsidR="00AC2C47" w:rsidRDefault="00B00EE1">
                  <w:r>
                    <w:t xml:space="preserve">古典音樂賞析：交響情人夢 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D9753" w14:textId="77777777" w:rsidR="00AC2C47" w:rsidRDefault="00B00EE1">
                  <w:r>
                    <w:t xml:space="preserve">貝多芬個人生平及著名作品賞析 </w:t>
                  </w:r>
                </w:p>
              </w:tc>
            </w:tr>
            <w:tr w:rsidR="00AC2C47" w14:paraId="42383BC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68619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329D9" w14:textId="77777777" w:rsidR="00AC2C47" w:rsidRDefault="00B00EE1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94F96" w14:textId="77777777" w:rsidR="00AC2C47" w:rsidRDefault="00B00EE1">
                  <w:r>
                    <w:t xml:space="preserve">古典音樂賞析：交響情人夢 -5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F060E" w14:textId="77777777" w:rsidR="00AC2C47" w:rsidRDefault="00B00EE1">
                  <w:r>
                    <w:t xml:space="preserve">浪漫時期歷史背景以及音樂特色 </w:t>
                  </w:r>
                </w:p>
              </w:tc>
            </w:tr>
            <w:tr w:rsidR="00AC2C47" w14:paraId="3AAB5C9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9078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354AF" w14:textId="77777777" w:rsidR="00AC2C47" w:rsidRDefault="00B00EE1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49AB6" w14:textId="77777777" w:rsidR="00AC2C47" w:rsidRDefault="00B00EE1">
                  <w:r>
                    <w:t xml:space="preserve">古典音樂賞析：交響情人夢 -6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0207E" w14:textId="77777777" w:rsidR="00AC2C47" w:rsidRDefault="00B00EE1">
                  <w:r>
                    <w:t xml:space="preserve">拉威爾個人生平及著名作品賞析 </w:t>
                  </w:r>
                </w:p>
              </w:tc>
            </w:tr>
            <w:tr w:rsidR="00AC2C47" w14:paraId="5431570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C606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8C4B8" w14:textId="77777777" w:rsidR="00AC2C47" w:rsidRDefault="00B00EE1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FC04D" w14:textId="77777777" w:rsidR="00AC2C47" w:rsidRDefault="00B00EE1">
                  <w:r>
                    <w:t xml:space="preserve">古典音樂賞析：交響情人夢 -7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134BF" w14:textId="77777777" w:rsidR="00AC2C47" w:rsidRDefault="00B00EE1">
                  <w:r>
                    <w:t xml:space="preserve">杜卡斯、柴可夫斯基個人生平及著名作品賞析 </w:t>
                  </w:r>
                </w:p>
              </w:tc>
            </w:tr>
            <w:tr w:rsidR="00AC2C47" w14:paraId="2DCA2A7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3B67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C3C7D" w14:textId="77777777" w:rsidR="00AC2C47" w:rsidRDefault="00B00EE1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95CE8" w14:textId="77777777" w:rsidR="00AC2C47" w:rsidRDefault="00B00EE1">
                  <w:r>
                    <w:t xml:space="preserve">古典音樂賞析：交響情人夢 -8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DED6C" w14:textId="77777777" w:rsidR="00AC2C47" w:rsidRDefault="00B00EE1">
                  <w:r>
                    <w:t xml:space="preserve">管弦樂團編制及樂器認識 </w:t>
                  </w:r>
                </w:p>
              </w:tc>
            </w:tr>
            <w:tr w:rsidR="00AC2C47" w14:paraId="5B2ABA1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BF61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CA88D" w14:textId="77777777" w:rsidR="00AC2C47" w:rsidRDefault="00B00EE1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AD4AF" w14:textId="77777777" w:rsidR="00AC2C47" w:rsidRDefault="00B00EE1">
                  <w:r>
                    <w:t xml:space="preserve">爵士之美：Swing Girls -1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DFE89" w14:textId="77777777" w:rsidR="00AC2C47" w:rsidRDefault="00B00EE1">
                  <w:r>
                    <w:t xml:space="preserve">爵士樂之歷史背景 </w:t>
                  </w:r>
                </w:p>
              </w:tc>
            </w:tr>
            <w:tr w:rsidR="00AC2C47" w14:paraId="79A23E5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2DD6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47D5A" w14:textId="77777777" w:rsidR="00AC2C47" w:rsidRDefault="00B00EE1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9C3BC" w14:textId="77777777" w:rsidR="00AC2C47" w:rsidRDefault="00B00EE1">
                  <w:r>
                    <w:t xml:space="preserve">爵士之美：Swing Girls 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6B532" w14:textId="77777777" w:rsidR="00AC2C47" w:rsidRDefault="00B00EE1">
                  <w:r>
                    <w:t>爵士樂各時期風格特色介紹及賞析(</w:t>
                  </w:r>
                  <w:proofErr w:type="gramStart"/>
                  <w:r>
                    <w:t>紐</w:t>
                  </w:r>
                  <w:proofErr w:type="gramEnd"/>
                  <w:r>
                    <w:t xml:space="preserve">澳良爵士、Big band) </w:t>
                  </w:r>
                </w:p>
              </w:tc>
            </w:tr>
            <w:tr w:rsidR="00AC2C47" w14:paraId="235325E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D8CB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BC928" w14:textId="77777777" w:rsidR="00AC2C47" w:rsidRDefault="00B00EE1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0CF5B" w14:textId="77777777" w:rsidR="00AC2C47" w:rsidRDefault="00B00EE1">
                  <w:r>
                    <w:t xml:space="preserve">爵士之美：Swing Girls -3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FCF5E" w14:textId="77777777" w:rsidR="00AC2C47" w:rsidRDefault="00B00EE1">
                  <w:r>
                    <w:t xml:space="preserve">爵士樂各時期風格特色介紹及賞析(Swing、Pop) </w:t>
                  </w:r>
                </w:p>
              </w:tc>
            </w:tr>
            <w:tr w:rsidR="00AC2C47" w14:paraId="2B8F569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2308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CF041" w14:textId="77777777" w:rsidR="00AC2C47" w:rsidRDefault="00B00EE1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9CA73" w14:textId="77777777" w:rsidR="00AC2C47" w:rsidRDefault="00B00EE1">
                  <w:r>
                    <w:t xml:space="preserve">爵士之美：Swing Girls -4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879A5" w14:textId="77777777" w:rsidR="00AC2C47" w:rsidRDefault="00B00EE1">
                  <w:r>
                    <w:t xml:space="preserve">爵士樂各時期風格特色介紹及賞析(Cool、Fusion) </w:t>
                  </w:r>
                </w:p>
              </w:tc>
            </w:tr>
            <w:tr w:rsidR="00AC2C47" w14:paraId="5281891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948F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18E2A" w14:textId="77777777" w:rsidR="00AC2C47" w:rsidRDefault="00B00EE1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7B7F3" w14:textId="77777777" w:rsidR="00AC2C47" w:rsidRDefault="00B00EE1">
                  <w:r>
                    <w:t xml:space="preserve">爵士之美：Swing Girls -5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8C530" w14:textId="77777777" w:rsidR="00AC2C47" w:rsidRDefault="00B00EE1">
                  <w:r>
                    <w:t xml:space="preserve">爵士樂之樂器編制及介紹 </w:t>
                  </w:r>
                </w:p>
              </w:tc>
            </w:tr>
            <w:tr w:rsidR="00AC2C47" w14:paraId="471CDEB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5429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7C79D" w14:textId="77777777" w:rsidR="00AC2C47" w:rsidRDefault="00B00EE1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18D15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E1733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12F2C76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7D3A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EFBEB" w14:textId="77777777" w:rsidR="00AC2C47" w:rsidRDefault="00B00EE1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328D5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251A3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0ADA5BD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7ED65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AF9A9" w14:textId="77777777" w:rsidR="00AC2C47" w:rsidRDefault="00B00EE1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8843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3FD54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4BB4F61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1A576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58AB7" w14:textId="77777777" w:rsidR="00AC2C47" w:rsidRDefault="00B00EE1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7693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C61EA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4DC3844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1D760" w14:textId="77777777" w:rsidR="00AC2C47" w:rsidRDefault="00B00EE1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063D9" w14:textId="77777777" w:rsidR="00AC2C47" w:rsidRDefault="00B00EE1">
                  <w:r>
                    <w:t xml:space="preserve">紙筆評量、實作評量 </w:t>
                  </w:r>
                </w:p>
              </w:tc>
            </w:tr>
            <w:tr w:rsidR="00AC2C47" w14:paraId="14618FF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668CA" w14:textId="77777777" w:rsidR="00AC2C47" w:rsidRDefault="00B00EE1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EF4C8" w14:textId="77777777" w:rsidR="00AC2C47" w:rsidRDefault="00B00EE1">
                  <w:r>
                    <w:t xml:space="preserve">藝術 </w:t>
                  </w:r>
                </w:p>
              </w:tc>
            </w:tr>
            <w:tr w:rsidR="00AC2C47" w14:paraId="60AF491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D0BD6" w14:textId="77777777" w:rsidR="00AC2C47" w:rsidRDefault="00B00EE1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BFC6B" w14:textId="77777777" w:rsidR="00AC2C47" w:rsidRDefault="00AC2C47">
                  <w:pPr>
                    <w:jc w:val="right"/>
                  </w:pPr>
                </w:p>
              </w:tc>
            </w:tr>
          </w:tbl>
          <w:p w14:paraId="673A8803" w14:textId="77777777" w:rsidR="00AC2C47" w:rsidRDefault="00B00EE1">
            <w:pPr>
              <w:pStyle w:val="Web"/>
            </w:pPr>
            <w:r>
              <w:t xml:space="preserve">　</w:t>
            </w:r>
          </w:p>
          <w:p w14:paraId="3F940EB6" w14:textId="432E6DE3" w:rsidR="003601E1" w:rsidRDefault="003601E1">
            <w:pPr>
              <w:pStyle w:val="Web"/>
              <w:rPr>
                <w:rFonts w:hint="eastAsia"/>
              </w:rPr>
            </w:pPr>
          </w:p>
        </w:tc>
      </w:tr>
      <w:tr w:rsidR="00AC2C47" w14:paraId="0E5DA299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AC2C47" w14:paraId="3BC154F0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54F5E" w14:textId="77777777" w:rsidR="00AC2C47" w:rsidRDefault="00AC2C47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2980C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FE877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5EA7B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020DEC6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45661" w14:textId="77777777" w:rsidR="00AC2C47" w:rsidRDefault="00B00EE1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27CE4" w14:textId="77777777" w:rsidR="00AC2C47" w:rsidRDefault="00B00EE1">
                  <w:r>
                    <w:t xml:space="preserve">中文名稱： 鄉土文學－彰化風土 </w:t>
                  </w:r>
                </w:p>
              </w:tc>
            </w:tr>
            <w:tr w:rsidR="00AC2C47" w14:paraId="12CACB04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31761" w14:textId="77777777" w:rsidR="00AC2C47" w:rsidRDefault="00AC2C47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4CB5F" w14:textId="77777777" w:rsidR="00AC2C47" w:rsidRDefault="00B00EE1">
                  <w:r>
                    <w:t xml:space="preserve">英文名稱： local literature </w:t>
                  </w:r>
                </w:p>
              </w:tc>
            </w:tr>
            <w:tr w:rsidR="00AC2C47" w14:paraId="494F9A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B0138" w14:textId="77777777" w:rsidR="00AC2C47" w:rsidRDefault="00B00EE1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A6DA0" w14:textId="77777777" w:rsidR="00AC2C47" w:rsidRDefault="00B00EE1">
                  <w:r>
                    <w:t xml:space="preserve">二下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C7A60" w14:textId="77777777" w:rsidR="00AC2C47" w:rsidRDefault="00B00EE1">
                  <w:r>
                    <w:t xml:space="preserve">學分總數： 2 </w:t>
                  </w:r>
                </w:p>
              </w:tc>
            </w:tr>
            <w:tr w:rsidR="00AC2C47" w14:paraId="0B3DA64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D8050" w14:textId="77777777" w:rsidR="00AC2C47" w:rsidRDefault="00B00EE1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04898" w14:textId="77777777" w:rsidR="00AC2C47" w:rsidRDefault="00B00EE1">
                  <w:r>
                    <w:t xml:space="preserve">跨領域/科目專題 </w:t>
                  </w:r>
                </w:p>
              </w:tc>
            </w:tr>
            <w:tr w:rsidR="00AC2C47" w14:paraId="448182C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15221" w14:textId="77777777" w:rsidR="00AC2C47" w:rsidRDefault="00B00EE1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88F62" w14:textId="77777777" w:rsidR="00AC2C47" w:rsidRDefault="00B00EE1">
                  <w:r>
                    <w:t xml:space="preserve">校內單科 </w:t>
                  </w:r>
                </w:p>
              </w:tc>
            </w:tr>
            <w:tr w:rsidR="00AC2C47" w14:paraId="4B66930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421BB" w14:textId="77777777" w:rsidR="00AC2C47" w:rsidRDefault="00B00EE1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ED74D" w14:textId="77777777" w:rsidR="00AC2C47" w:rsidRDefault="00B00EE1">
                  <w:r>
                    <w:t xml:space="preserve">A自主行動： A1.身心素質與自我精進 </w:t>
                  </w:r>
                </w:p>
              </w:tc>
            </w:tr>
            <w:tr w:rsidR="00AC2C47" w14:paraId="222CCC6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3E051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15CAB" w14:textId="77777777" w:rsidR="00AC2C47" w:rsidRDefault="00B00EE1">
                  <w:r>
                    <w:t xml:space="preserve">B溝通互動： B3.藝術涵養與美感素養 </w:t>
                  </w:r>
                </w:p>
              </w:tc>
            </w:tr>
            <w:tr w:rsidR="00AC2C47" w14:paraId="41D1144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AAC24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AAC4E" w14:textId="77777777" w:rsidR="00AC2C47" w:rsidRDefault="00B00EE1">
                  <w:r>
                    <w:t xml:space="preserve">C社會參與： C1.道德實踐與公民意識 </w:t>
                  </w:r>
                </w:p>
              </w:tc>
            </w:tr>
            <w:tr w:rsidR="00AC2C47" w14:paraId="0B37689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325B6" w14:textId="77777777" w:rsidR="00AC2C47" w:rsidRDefault="00B00EE1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A62A6" w14:textId="77777777" w:rsidR="00AC2C47" w:rsidRDefault="00B00EE1">
                  <w:r>
                    <w:t xml:space="preserve">愛鄉情 </w:t>
                  </w:r>
                </w:p>
              </w:tc>
            </w:tr>
            <w:tr w:rsidR="00AC2C47" w14:paraId="62DF4FAD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49DCE" w14:textId="77777777" w:rsidR="00AC2C47" w:rsidRDefault="00B00EE1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6DB14" w14:textId="77777777" w:rsidR="00AC2C47" w:rsidRDefault="00B00EE1">
                  <w:r>
                    <w:t xml:space="preserve">透過閱讀、討論鄉土文學作品，走訪彰化市區文學走廊，及影音觀賞賴和圖書館、鄉土文學作家影片，培養學生愛鄉土、欣賞鄉土文學的能力。 </w:t>
                  </w:r>
                </w:p>
              </w:tc>
            </w:tr>
            <w:tr w:rsidR="00AC2C47" w14:paraId="61C3F68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08FA4" w14:textId="77777777" w:rsidR="00AC2C47" w:rsidRDefault="00B00EE1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360B8" w14:textId="77777777" w:rsidR="00AC2C47" w:rsidRDefault="00B00EE1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23A07" w14:textId="77777777" w:rsidR="00AC2C47" w:rsidRDefault="00B00EE1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8E772" w14:textId="77777777" w:rsidR="00AC2C47" w:rsidRDefault="00B00EE1">
                  <w:r>
                    <w:t>內容綱要</w:t>
                  </w:r>
                </w:p>
              </w:tc>
            </w:tr>
            <w:tr w:rsidR="00AC2C47" w14:paraId="2BBB46E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4708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DD7B1" w14:textId="77777777" w:rsidR="00AC2C47" w:rsidRDefault="00B00EE1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86351" w14:textId="77777777" w:rsidR="00AC2C47" w:rsidRDefault="00B00EE1">
                  <w:r>
                    <w:t xml:space="preserve">鄉土文學定義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6CEE1" w14:textId="77777777" w:rsidR="00AC2C47" w:rsidRDefault="00B00EE1">
                  <w:r>
                    <w:t xml:space="preserve">說明鄉土文學與一般文學的差異 </w:t>
                  </w:r>
                </w:p>
              </w:tc>
            </w:tr>
            <w:tr w:rsidR="00AC2C47" w14:paraId="17BEE1E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C22D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0D73F" w14:textId="77777777" w:rsidR="00AC2C47" w:rsidRDefault="00B00EE1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E8545" w14:textId="77777777" w:rsidR="00AC2C47" w:rsidRDefault="00B00EE1">
                  <w:r>
                    <w:t xml:space="preserve">彰化鄉土文學作家作品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B8BCC" w14:textId="77777777" w:rsidR="00AC2C47" w:rsidRDefault="00B00EE1">
                  <w:r>
                    <w:t xml:space="preserve">介紹彰化鄉土文學作家作品、書寫主題 </w:t>
                  </w:r>
                </w:p>
              </w:tc>
            </w:tr>
            <w:tr w:rsidR="00AC2C47" w14:paraId="397A4C71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C6D9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55FE5" w14:textId="77777777" w:rsidR="00AC2C47" w:rsidRDefault="00B00EE1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CC1CF" w14:textId="77777777" w:rsidR="00AC2C47" w:rsidRDefault="00B00EE1">
                  <w:r>
                    <w:t xml:space="preserve">深入探討彰化作家生平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4186F" w14:textId="77777777" w:rsidR="00AC2C47" w:rsidRDefault="00B00EE1">
                  <w:r>
                    <w:t xml:space="preserve">學生分組蒐集、報告自選作家、介紹「磺溪文學獎」 </w:t>
                  </w:r>
                </w:p>
              </w:tc>
            </w:tr>
            <w:tr w:rsidR="00AC2C47" w14:paraId="11C5C59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3570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E886C" w14:textId="77777777" w:rsidR="00AC2C47" w:rsidRDefault="00B00EE1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4921F" w14:textId="77777777" w:rsidR="00AC2C47" w:rsidRDefault="00B00EE1">
                  <w:r>
                    <w:t xml:space="preserve">各組報告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65E8B" w14:textId="77777777" w:rsidR="00AC2C47" w:rsidRDefault="00B00EE1">
                  <w:r>
                    <w:t>各組報告選擇作家資料、繳交書面報告、</w:t>
                  </w:r>
                  <w:proofErr w:type="gramStart"/>
                  <w:r>
                    <w:t>互評表</w:t>
                  </w:r>
                  <w:proofErr w:type="gramEnd"/>
                  <w:r>
                    <w:t xml:space="preserve"> </w:t>
                  </w:r>
                </w:p>
              </w:tc>
            </w:tr>
            <w:tr w:rsidR="00AC2C47" w14:paraId="0B33340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9726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645F1" w14:textId="77777777" w:rsidR="00AC2C47" w:rsidRDefault="00B00EE1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5D956" w14:textId="77777777" w:rsidR="00AC2C47" w:rsidRDefault="00B00EE1">
                  <w:r>
                    <w:t xml:space="preserve">閱覽「賴和紀念館」相關資料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F8737" w14:textId="77777777" w:rsidR="00AC2C47" w:rsidRDefault="00B00EE1">
                  <w:r>
                    <w:t xml:space="preserve">完成學習單 </w:t>
                  </w:r>
                </w:p>
              </w:tc>
            </w:tr>
            <w:tr w:rsidR="00AC2C47" w14:paraId="51E185E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0C63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1109D" w14:textId="77777777" w:rsidR="00AC2C47" w:rsidRDefault="00B00EE1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70858" w14:textId="77777777" w:rsidR="00AC2C47" w:rsidRDefault="00B00EE1">
                  <w:r>
                    <w:t xml:space="preserve">觀看「作家身影-賴和」影片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7B903" w14:textId="77777777" w:rsidR="00AC2C47" w:rsidRDefault="00B00EE1">
                  <w:r>
                    <w:t xml:space="preserve">寫出觀影心得 </w:t>
                  </w:r>
                </w:p>
              </w:tc>
            </w:tr>
            <w:tr w:rsidR="00AC2C47" w14:paraId="745E26A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AC94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8AB3F" w14:textId="77777777" w:rsidR="00AC2C47" w:rsidRDefault="00B00EE1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E4C6E" w14:textId="77777777" w:rsidR="00AC2C47" w:rsidRDefault="00B00EE1">
                  <w:proofErr w:type="gramStart"/>
                  <w:r>
                    <w:t>解讀賴和</w:t>
                  </w:r>
                  <w:proofErr w:type="gramEnd"/>
                  <w:r>
                    <w:t xml:space="preserve">作品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6E8D0" w14:textId="77777777" w:rsidR="00AC2C47" w:rsidRDefault="00B00EE1">
                  <w:r>
                    <w:t xml:space="preserve">搭配〈一桿秤仔〉課程 </w:t>
                  </w:r>
                </w:p>
              </w:tc>
            </w:tr>
            <w:tr w:rsidR="00AC2C47" w14:paraId="694A72E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E1CF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98458" w14:textId="77777777" w:rsidR="00AC2C47" w:rsidRDefault="00B00EE1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71DA7" w14:textId="77777777" w:rsidR="00AC2C47" w:rsidRDefault="00B00EE1">
                  <w:r>
                    <w:t xml:space="preserve">總結賴和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968E9" w14:textId="77777777" w:rsidR="00AC2C47" w:rsidRDefault="00B00EE1">
                  <w:r>
                    <w:t xml:space="preserve">總結賴和寫作風格、文學價值 </w:t>
                  </w:r>
                </w:p>
              </w:tc>
            </w:tr>
            <w:tr w:rsidR="00AC2C47" w14:paraId="1E9BF4B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80ED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D5984" w14:textId="77777777" w:rsidR="00AC2C47" w:rsidRDefault="00B00EE1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004E1" w14:textId="77777777" w:rsidR="00AC2C47" w:rsidRDefault="00B00EE1">
                  <w:r>
                    <w:t xml:space="preserve">參訪「八卦山文學步道」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8031B" w14:textId="77777777" w:rsidR="00AC2C47" w:rsidRDefault="00B00EE1">
                  <w:r>
                    <w:t xml:space="preserve">參訪「八卦山文學步道」並完成學習單 </w:t>
                  </w:r>
                </w:p>
              </w:tc>
            </w:tr>
            <w:tr w:rsidR="00AC2C47" w14:paraId="25CB0EA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78BAF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6A0CD" w14:textId="77777777" w:rsidR="00AC2C47" w:rsidRDefault="00B00EE1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3A559" w14:textId="77777777" w:rsidR="00AC2C47" w:rsidRDefault="00B00EE1">
                  <w:r>
                    <w:t>繪製「八卦山文學步道」導</w:t>
                  </w:r>
                  <w:proofErr w:type="gramStart"/>
                  <w:r>
                    <w:t>覽</w:t>
                  </w:r>
                  <w:proofErr w:type="gramEnd"/>
                  <w:r>
                    <w:t xml:space="preserve">圖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B2F1C" w14:textId="77777777" w:rsidR="00AC2C47" w:rsidRDefault="00B00EE1">
                  <w:r>
                    <w:t xml:space="preserve">簡述文學步道的作品作家 </w:t>
                  </w:r>
                </w:p>
              </w:tc>
            </w:tr>
            <w:tr w:rsidR="00AC2C47" w14:paraId="23694F1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EE3F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BF111" w14:textId="77777777" w:rsidR="00AC2C47" w:rsidRDefault="00B00EE1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BE288" w14:textId="77777777" w:rsidR="00AC2C47" w:rsidRDefault="00B00EE1">
                  <w:r>
                    <w:t xml:space="preserve">賞析文學步道詩作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E4E94" w14:textId="77777777" w:rsidR="00AC2C47" w:rsidRDefault="00B00EE1">
                  <w:r>
                    <w:t xml:space="preserve">分組採集文學步道作品並上台報告 </w:t>
                  </w:r>
                </w:p>
              </w:tc>
            </w:tr>
            <w:tr w:rsidR="00AC2C47" w14:paraId="2380BDA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B2E1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33BC9" w14:textId="77777777" w:rsidR="00AC2C47" w:rsidRDefault="00B00EE1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9604A" w14:textId="77777777" w:rsidR="00AC2C47" w:rsidRDefault="00B00EE1">
                  <w:r>
                    <w:t xml:space="preserve">賞析文學步道詩作2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FE1A7" w14:textId="77777777" w:rsidR="00AC2C47" w:rsidRDefault="00B00EE1">
                  <w:r>
                    <w:t xml:space="preserve">分組採集文學步道作品並上台報告 </w:t>
                  </w:r>
                </w:p>
              </w:tc>
            </w:tr>
            <w:tr w:rsidR="00AC2C47" w14:paraId="12D35D3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87E6C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6A50B" w14:textId="77777777" w:rsidR="00AC2C47" w:rsidRDefault="00B00EE1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64620" w14:textId="77777777" w:rsidR="00AC2C47" w:rsidRDefault="00B00EE1">
                  <w:r>
                    <w:t xml:space="preserve">分組設計「八卦山文學步道」宣傳海報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D1D22" w14:textId="77777777" w:rsidR="00AC2C47" w:rsidRDefault="00B00EE1">
                  <w:r>
                    <w:t xml:space="preserve">構思「八卦山文學步道」的宣傳海報、彩繪 </w:t>
                  </w:r>
                </w:p>
              </w:tc>
            </w:tr>
            <w:tr w:rsidR="00AC2C47" w14:paraId="262272C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C0C3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CFF15" w14:textId="77777777" w:rsidR="00AC2C47" w:rsidRDefault="00B00EE1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29A74" w14:textId="77777777" w:rsidR="00AC2C47" w:rsidRDefault="00B00EE1">
                  <w:r>
                    <w:t xml:space="preserve">各組發表海報與彩繪作品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C151A" w14:textId="77777777" w:rsidR="00AC2C47" w:rsidRDefault="00B00EE1">
                  <w:r>
                    <w:t xml:space="preserve">各組透過討論宣傳海報，使學生更了解文學步道的意義 </w:t>
                  </w:r>
                </w:p>
              </w:tc>
            </w:tr>
            <w:tr w:rsidR="00AC2C47" w14:paraId="3F2D427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AA240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F362F" w14:textId="77777777" w:rsidR="00AC2C47" w:rsidRDefault="00B00EE1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E871B" w14:textId="77777777" w:rsidR="00AC2C47" w:rsidRDefault="00B00EE1">
                  <w:r>
                    <w:t>介紹</w:t>
                  </w:r>
                  <w:proofErr w:type="gramStart"/>
                  <w:r>
                    <w:t>洪醒夫</w:t>
                  </w:r>
                  <w:proofErr w:type="gramEnd"/>
                  <w:r>
                    <w:t xml:space="preserve">及其文學作品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21571" w14:textId="77777777" w:rsidR="00AC2C47" w:rsidRDefault="00B00EE1">
                  <w:r>
                    <w:t>閱讀</w:t>
                  </w:r>
                  <w:proofErr w:type="gramStart"/>
                  <w:r>
                    <w:t>洪醒夫</w:t>
                  </w:r>
                  <w:proofErr w:type="gramEnd"/>
                  <w:r>
                    <w:t xml:space="preserve">作品，學生挑選一篇寫作心得 </w:t>
                  </w:r>
                </w:p>
              </w:tc>
            </w:tr>
            <w:tr w:rsidR="00AC2C47" w14:paraId="4389228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C258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88967" w14:textId="77777777" w:rsidR="00AC2C47" w:rsidRDefault="00B00EE1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C1AB2" w14:textId="77777777" w:rsidR="00AC2C47" w:rsidRDefault="00B00EE1">
                  <w:proofErr w:type="gramStart"/>
                  <w:r>
                    <w:t>從洪醒夫</w:t>
                  </w:r>
                  <w:proofErr w:type="gramEnd"/>
                  <w:r>
                    <w:t xml:space="preserve">作品分析鄉土文學特色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8F62F" w14:textId="77777777" w:rsidR="00AC2C47" w:rsidRDefault="00B00EE1">
                  <w:r>
                    <w:t>閱讀「</w:t>
                  </w:r>
                  <w:proofErr w:type="gramStart"/>
                  <w:r>
                    <w:t>散戲</w:t>
                  </w:r>
                  <w:proofErr w:type="gramEnd"/>
                  <w:r>
                    <w:t xml:space="preserve">」，繪製一張與歌仔戲相關畫作 </w:t>
                  </w:r>
                </w:p>
              </w:tc>
            </w:tr>
            <w:tr w:rsidR="00AC2C47" w14:paraId="575441F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F148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427D6" w14:textId="77777777" w:rsidR="00AC2C47" w:rsidRDefault="00B00EE1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902A6" w14:textId="77777777" w:rsidR="00AC2C47" w:rsidRDefault="00B00EE1">
                  <w:proofErr w:type="gramStart"/>
                  <w:r>
                    <w:t>介紹康原與</w:t>
                  </w:r>
                  <w:proofErr w:type="gramEnd"/>
                  <w:r>
                    <w:t xml:space="preserve">「台灣囝仔歌」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78634" w14:textId="77777777" w:rsidR="00AC2C47" w:rsidRDefault="00B00EE1">
                  <w:r>
                    <w:t xml:space="preserve">請學生嘗試書寫自己家族三代簡史 </w:t>
                  </w:r>
                </w:p>
              </w:tc>
            </w:tr>
            <w:tr w:rsidR="00AC2C47" w14:paraId="7FCD552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2BE9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5E931" w14:textId="77777777" w:rsidR="00AC2C47" w:rsidRDefault="00B00EE1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FC3D4" w14:textId="77777777" w:rsidR="00AC2C47" w:rsidRDefault="00B00EE1">
                  <w:r>
                    <w:t xml:space="preserve">閩南語詩的賞析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8A3B6" w14:textId="77777777" w:rsidR="00AC2C47" w:rsidRDefault="00B00EE1">
                  <w:r>
                    <w:t xml:space="preserve">閩南語（或自己母語）作品的創作嘗試 </w:t>
                  </w:r>
                </w:p>
              </w:tc>
            </w:tr>
            <w:tr w:rsidR="00AC2C47" w14:paraId="0A4C34C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8C9C9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1C703" w14:textId="77777777" w:rsidR="00AC2C47" w:rsidRDefault="00B00EE1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C9144" w14:textId="77777777" w:rsidR="00AC2C47" w:rsidRDefault="00B00EE1">
                  <w:r>
                    <w:t xml:space="preserve">總結鄉土文學課程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D99A6" w14:textId="77777777" w:rsidR="00AC2C47" w:rsidRDefault="00B00EE1">
                  <w:r>
                    <w:t xml:space="preserve">總結此課程的收穫 </w:t>
                  </w:r>
                </w:p>
              </w:tc>
            </w:tr>
            <w:tr w:rsidR="00AC2C47" w14:paraId="13AA673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13DA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66869" w14:textId="77777777" w:rsidR="00AC2C47" w:rsidRDefault="00B00EE1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067F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0AD06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0F6D7DD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59C7E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15183" w14:textId="77777777" w:rsidR="00AC2C47" w:rsidRDefault="00B00EE1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0C9DC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CCA66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64BAE19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1E30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F13F3" w14:textId="77777777" w:rsidR="00AC2C47" w:rsidRDefault="00B00EE1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D491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9BBEA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559449B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C3E2E" w14:textId="77777777" w:rsidR="00AC2C47" w:rsidRDefault="00B00EE1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A67FF" w14:textId="77777777" w:rsidR="00AC2C47" w:rsidRDefault="00B00EE1">
                  <w:r>
                    <w:t xml:space="preserve">上課態度及表現*40、學習單*10、影片心得*10、上台報告*20、書面報告*10、海報*10 </w:t>
                  </w:r>
                </w:p>
              </w:tc>
            </w:tr>
            <w:tr w:rsidR="00AC2C47" w14:paraId="7228EE5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D1EDE" w14:textId="77777777" w:rsidR="00AC2C47" w:rsidRDefault="00B00EE1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5EA44" w14:textId="77777777" w:rsidR="00AC2C47" w:rsidRDefault="00B00EE1">
                  <w:r>
                    <w:t xml:space="preserve">藝術, 文史哲 </w:t>
                  </w:r>
                </w:p>
              </w:tc>
            </w:tr>
            <w:tr w:rsidR="00AC2C47" w14:paraId="4C38B07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C964A" w14:textId="77777777" w:rsidR="00AC2C47" w:rsidRDefault="00B00EE1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E5326" w14:textId="77777777" w:rsidR="00AC2C47" w:rsidRDefault="00AC2C47">
                  <w:pPr>
                    <w:jc w:val="right"/>
                  </w:pPr>
                </w:p>
              </w:tc>
            </w:tr>
          </w:tbl>
          <w:p w14:paraId="35D6D95D" w14:textId="77777777" w:rsidR="00AC2C47" w:rsidRDefault="00B00EE1">
            <w:pPr>
              <w:pStyle w:val="Web"/>
            </w:pPr>
            <w:r>
              <w:t xml:space="preserve">　</w:t>
            </w:r>
          </w:p>
        </w:tc>
      </w:tr>
      <w:tr w:rsidR="00AC2C47" w14:paraId="7B458E61" w14:textId="7777777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826"/>
              <w:gridCol w:w="2478"/>
              <w:gridCol w:w="4130"/>
            </w:tblGrid>
            <w:tr w:rsidR="00AC2C47" w14:paraId="5871292B" w14:textId="7777777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38AF1" w14:textId="77777777" w:rsidR="00AC2C47" w:rsidRDefault="00AC2C47"/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624B5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AEF79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1C5E2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059E1A5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54E0F" w14:textId="77777777" w:rsidR="00AC2C47" w:rsidRDefault="00B00EE1">
                  <w:pPr>
                    <w:jc w:val="right"/>
                  </w:pPr>
                  <w:r>
                    <w:t xml:space="preserve">課程名稱：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05D74" w14:textId="77777777" w:rsidR="00AC2C47" w:rsidRDefault="00B00EE1">
                  <w:r>
                    <w:t xml:space="preserve">中文名稱： 機率與遊戲 </w:t>
                  </w:r>
                </w:p>
              </w:tc>
            </w:tr>
            <w:tr w:rsidR="00AC2C47" w14:paraId="70FDB64A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51E00" w14:textId="77777777" w:rsidR="00AC2C47" w:rsidRDefault="00AC2C47"/>
              </w:tc>
              <w:tc>
                <w:tcPr>
                  <w:tcW w:w="2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CA7C9" w14:textId="77777777" w:rsidR="00AC2C47" w:rsidRDefault="00B00EE1">
                  <w:r>
                    <w:t xml:space="preserve">英文名稱： Probability and Game </w:t>
                  </w:r>
                </w:p>
              </w:tc>
            </w:tr>
            <w:tr w:rsidR="00AC2C47" w14:paraId="54638E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720C7" w14:textId="77777777" w:rsidR="00AC2C47" w:rsidRDefault="00B00EE1">
                  <w:proofErr w:type="gramStart"/>
                  <w:r>
                    <w:t>授課年段</w:t>
                  </w:r>
                  <w:proofErr w:type="gramEnd"/>
                  <w:r>
                    <w:t>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161B6" w14:textId="77777777" w:rsidR="00AC2C47" w:rsidRDefault="00B00EE1">
                  <w:r>
                    <w:t xml:space="preserve">二下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E60C7" w14:textId="77777777" w:rsidR="00AC2C47" w:rsidRDefault="00B00EE1">
                  <w:r>
                    <w:t xml:space="preserve">學分總數： 2 </w:t>
                  </w:r>
                </w:p>
              </w:tc>
            </w:tr>
            <w:tr w:rsidR="00AC2C47" w14:paraId="2F5FAD8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E82AA" w14:textId="77777777" w:rsidR="00AC2C47" w:rsidRDefault="00B00EE1">
                  <w:pPr>
                    <w:jc w:val="right"/>
                  </w:pPr>
                  <w:r>
                    <w:t>課程屬性：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76EBB" w14:textId="77777777" w:rsidR="00AC2C47" w:rsidRDefault="00B00EE1">
                  <w:r>
                    <w:t xml:space="preserve">跨領域/科目專題 </w:t>
                  </w:r>
                </w:p>
              </w:tc>
            </w:tr>
            <w:tr w:rsidR="00AC2C47" w14:paraId="32E617B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1440E" w14:textId="77777777" w:rsidR="00AC2C47" w:rsidRDefault="00B00EE1">
                  <w:pPr>
                    <w:jc w:val="right"/>
                  </w:pPr>
                  <w:r>
                    <w:t>師資來源：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C7F8D" w14:textId="77777777" w:rsidR="00AC2C47" w:rsidRDefault="00B00EE1">
                  <w:r>
                    <w:t xml:space="preserve">校內單科 </w:t>
                  </w:r>
                </w:p>
              </w:tc>
            </w:tr>
            <w:tr w:rsidR="00AC2C47" w14:paraId="03CB0DB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93873" w14:textId="77777777" w:rsidR="00AC2C47" w:rsidRDefault="00B00EE1">
                  <w:pPr>
                    <w:jc w:val="right"/>
                  </w:pPr>
                  <w:proofErr w:type="gramStart"/>
                  <w:r>
                    <w:t>課綱核心</w:t>
                  </w:r>
                  <w:proofErr w:type="gramEnd"/>
                  <w:r>
                    <w:t>素養：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7739D" w14:textId="77777777" w:rsidR="00AC2C47" w:rsidRDefault="00B00EE1">
                  <w:r>
                    <w:t xml:space="preserve">A自主行動： A2.系統思考與問題解決 </w:t>
                  </w:r>
                </w:p>
              </w:tc>
            </w:tr>
            <w:tr w:rsidR="00AC2C47" w14:paraId="7EE2AC3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A5B2F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8DFE9" w14:textId="77777777" w:rsidR="00AC2C47" w:rsidRDefault="00B00EE1">
                  <w:r>
                    <w:t xml:space="preserve">B溝通互動： B2.科技資訊與媒體素養 </w:t>
                  </w:r>
                </w:p>
              </w:tc>
            </w:tr>
            <w:tr w:rsidR="00AC2C47" w14:paraId="072BB6F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560CB" w14:textId="77777777" w:rsidR="00AC2C47" w:rsidRDefault="00AC2C47"/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F292E" w14:textId="77777777" w:rsidR="00AC2C47" w:rsidRDefault="00B00EE1">
                  <w:r>
                    <w:t xml:space="preserve">C社會參與： C3.多元文化與國際理解 </w:t>
                  </w:r>
                </w:p>
              </w:tc>
            </w:tr>
            <w:tr w:rsidR="00AC2C47" w14:paraId="5139B9D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6A866" w14:textId="77777777" w:rsidR="00AC2C47" w:rsidRDefault="00B00EE1">
                  <w:pPr>
                    <w:jc w:val="right"/>
                  </w:pPr>
                  <w:r>
                    <w:t>學生圖像：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73144" w14:textId="77777777" w:rsidR="00AC2C47" w:rsidRDefault="00B00EE1">
                  <w:r>
                    <w:t xml:space="preserve">創造力 </w:t>
                  </w:r>
                </w:p>
              </w:tc>
            </w:tr>
            <w:tr w:rsidR="00AC2C47" w14:paraId="2E37F90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C7462" w14:textId="77777777" w:rsidR="00AC2C47" w:rsidRDefault="00B00EE1">
                  <w:pPr>
                    <w:jc w:val="right"/>
                  </w:pPr>
                  <w:r>
                    <w:t>學習目標：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99B4F" w14:textId="77777777" w:rsidR="00AC2C47" w:rsidRDefault="00B00EE1">
                  <w:r>
                    <w:t>1.能夠觀察事件發的</w:t>
                  </w:r>
                  <w:proofErr w:type="gramStart"/>
                  <w:r>
                    <w:t>的</w:t>
                  </w:r>
                  <w:proofErr w:type="gramEnd"/>
                  <w:r>
                    <w:t xml:space="preserve">可能性，並做紀錄 2 認識機率的初步概念。 3 運用機率預測相關的問題，並做延伸的討論 </w:t>
                  </w:r>
                </w:p>
              </w:tc>
            </w:tr>
            <w:tr w:rsidR="00AC2C47" w14:paraId="65E822E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90E0F" w14:textId="77777777" w:rsidR="00AC2C47" w:rsidRDefault="00B00EE1">
                  <w:pPr>
                    <w:jc w:val="right"/>
                  </w:pPr>
                  <w:r>
                    <w:t>教學大綱：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D15BD" w14:textId="77777777" w:rsidR="00AC2C47" w:rsidRDefault="00B00EE1">
                  <w:proofErr w:type="gramStart"/>
                  <w:r>
                    <w:t>週</w:t>
                  </w:r>
                  <w:proofErr w:type="gramEnd"/>
                  <w:r>
                    <w:t>次/序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7C7A7" w14:textId="77777777" w:rsidR="00AC2C47" w:rsidRDefault="00B00EE1">
                  <w:r>
                    <w:t>單元/主題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34342" w14:textId="77777777" w:rsidR="00AC2C47" w:rsidRDefault="00B00EE1">
                  <w:r>
                    <w:t>內容綱要</w:t>
                  </w:r>
                </w:p>
              </w:tc>
            </w:tr>
            <w:tr w:rsidR="00AC2C47" w14:paraId="06A7D8E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FCF4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FF56A" w14:textId="77777777" w:rsidR="00AC2C47" w:rsidRDefault="00B00EE1">
                  <w:proofErr w:type="gramStart"/>
                  <w: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6D1CE" w14:textId="77777777" w:rsidR="00AC2C47" w:rsidRDefault="00B00EE1">
                  <w:r>
                    <w:t xml:space="preserve">機率概念的歷史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B8DB3" w14:textId="77777777" w:rsidR="00AC2C47" w:rsidRDefault="00B00EE1">
                  <w:r>
                    <w:t xml:space="preserve">講述機率概念的由來 </w:t>
                  </w:r>
                </w:p>
              </w:tc>
            </w:tr>
            <w:tr w:rsidR="00AC2C47" w14:paraId="016394B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8FDB1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95F18" w14:textId="77777777" w:rsidR="00AC2C47" w:rsidRDefault="00B00EE1">
                  <w:r>
                    <w:t>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1F5DB" w14:textId="77777777" w:rsidR="00AC2C47" w:rsidRDefault="00B00EE1">
                  <w:r>
                    <w:t xml:space="preserve">機率概念的歷史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1C01B" w14:textId="77777777" w:rsidR="00AC2C47" w:rsidRDefault="00B00EE1">
                  <w:r>
                    <w:t xml:space="preserve">講述機率概念的由來 </w:t>
                  </w:r>
                </w:p>
              </w:tc>
            </w:tr>
            <w:tr w:rsidR="00AC2C47" w14:paraId="0EE74FF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D003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DAEEB" w14:textId="77777777" w:rsidR="00AC2C47" w:rsidRDefault="00B00EE1">
                  <w:r>
                    <w:t>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C657C" w14:textId="77777777" w:rsidR="00AC2C47" w:rsidRDefault="00B00EE1">
                  <w:r>
                    <w:t>古典機率(</w:t>
                  </w:r>
                  <w:proofErr w:type="gramStart"/>
                  <w:r>
                    <w:t>一</w:t>
                  </w:r>
                  <w:proofErr w:type="gramEnd"/>
                  <w: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E001E" w14:textId="77777777" w:rsidR="00AC2C47" w:rsidRDefault="00B00EE1">
                  <w:r>
                    <w:t xml:space="preserve">講述古典機率的定義、性質 </w:t>
                  </w:r>
                </w:p>
              </w:tc>
            </w:tr>
            <w:tr w:rsidR="00AC2C47" w14:paraId="456D53EC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3CB76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15D0F" w14:textId="77777777" w:rsidR="00AC2C47" w:rsidRDefault="00B00EE1">
                  <w:r>
                    <w:t>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BF791" w14:textId="77777777" w:rsidR="00AC2C47" w:rsidRDefault="00B00EE1">
                  <w:r>
                    <w:t xml:space="preserve">實驗操作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55DD4" w14:textId="77777777" w:rsidR="00AC2C47" w:rsidRDefault="00B00EE1">
                  <w:r>
                    <w:t xml:space="preserve">遊戲實驗操作 </w:t>
                  </w:r>
                </w:p>
              </w:tc>
            </w:tr>
            <w:tr w:rsidR="00AC2C47" w14:paraId="738269A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970A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2BFE8" w14:textId="77777777" w:rsidR="00AC2C47" w:rsidRDefault="00B00EE1">
                  <w:r>
                    <w:t>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904F2" w14:textId="77777777" w:rsidR="00AC2C47" w:rsidRDefault="00B00EE1">
                  <w:r>
                    <w:t xml:space="preserve">古典機率(二)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F6D56" w14:textId="77777777" w:rsidR="00AC2C47" w:rsidRDefault="00B00EE1">
                  <w:proofErr w:type="gramStart"/>
                  <w:r>
                    <w:t>講述衍</w:t>
                  </w:r>
                  <w:proofErr w:type="gramEnd"/>
                  <w:r>
                    <w:t xml:space="preserve">伸題目 </w:t>
                  </w:r>
                </w:p>
              </w:tc>
            </w:tr>
            <w:tr w:rsidR="00AC2C47" w14:paraId="1D58031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B738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C99E6" w14:textId="77777777" w:rsidR="00AC2C47" w:rsidRDefault="00B00EE1">
                  <w:r>
                    <w:t>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8F6E1" w14:textId="77777777" w:rsidR="00AC2C47" w:rsidRDefault="00B00EE1">
                  <w:r>
                    <w:t xml:space="preserve">實驗操作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3E5E9" w14:textId="77777777" w:rsidR="00AC2C47" w:rsidRDefault="00B00EE1">
                  <w:r>
                    <w:t xml:space="preserve">遊戲實驗操作 </w:t>
                  </w:r>
                </w:p>
              </w:tc>
            </w:tr>
            <w:tr w:rsidR="00AC2C47" w14:paraId="6F0CD9C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C902E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41F55" w14:textId="77777777" w:rsidR="00AC2C47" w:rsidRDefault="00B00EE1">
                  <w:r>
                    <w:t>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2EBEE" w14:textId="77777777" w:rsidR="00AC2C47" w:rsidRDefault="00B00EE1">
                  <w:r>
                    <w:t xml:space="preserve">條件機率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1BA17" w14:textId="77777777" w:rsidR="00AC2C47" w:rsidRDefault="00B00EE1">
                  <w:r>
                    <w:t xml:space="preserve">講述條件機率的概念 </w:t>
                  </w:r>
                </w:p>
              </w:tc>
            </w:tr>
            <w:tr w:rsidR="00AC2C47" w14:paraId="2B29460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5D7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D84A8" w14:textId="77777777" w:rsidR="00AC2C47" w:rsidRDefault="00B00EE1">
                  <w:r>
                    <w:t>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7067C" w14:textId="77777777" w:rsidR="00AC2C47" w:rsidRDefault="00B00EE1">
                  <w:r>
                    <w:t xml:space="preserve">實驗操作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09AA3" w14:textId="77777777" w:rsidR="00AC2C47" w:rsidRDefault="00B00EE1">
                  <w:r>
                    <w:t xml:space="preserve">遊戲實驗操作 </w:t>
                  </w:r>
                </w:p>
              </w:tc>
            </w:tr>
            <w:tr w:rsidR="00AC2C47" w14:paraId="5B0B45C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FE96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93DF4" w14:textId="77777777" w:rsidR="00AC2C47" w:rsidRDefault="00B00EE1">
                  <w:r>
                    <w:t>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A7BF4" w14:textId="77777777" w:rsidR="00AC2C47" w:rsidRDefault="00B00EE1">
                  <w:r>
                    <w:t xml:space="preserve">貝氏定理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20FF6" w14:textId="77777777" w:rsidR="00AC2C47" w:rsidRDefault="00B00EE1">
                  <w:r>
                    <w:t xml:space="preserve">講述貝氏定理的概念 </w:t>
                  </w:r>
                </w:p>
              </w:tc>
            </w:tr>
            <w:tr w:rsidR="00AC2C47" w14:paraId="11B721A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0D555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50941" w14:textId="77777777" w:rsidR="00AC2C47" w:rsidRDefault="00B00EE1">
                  <w:r>
                    <w:t>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0C141" w14:textId="77777777" w:rsidR="00AC2C47" w:rsidRDefault="00B00EE1">
                  <w:r>
                    <w:t xml:space="preserve">實驗操作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2AEC2" w14:textId="77777777" w:rsidR="00AC2C47" w:rsidRDefault="00B00EE1">
                  <w:r>
                    <w:t xml:space="preserve">遊戲實驗操作 </w:t>
                  </w:r>
                </w:p>
              </w:tc>
            </w:tr>
            <w:tr w:rsidR="00AC2C47" w14:paraId="198FDBD6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2704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99275" w14:textId="77777777" w:rsidR="00AC2C47" w:rsidRDefault="00B00EE1">
                  <w:r>
                    <w:t>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45D5C" w14:textId="77777777" w:rsidR="00AC2C47" w:rsidRDefault="00B00EE1">
                  <w:r>
                    <w:t xml:space="preserve">獨立與相依事件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E5782" w14:textId="77777777" w:rsidR="00AC2C47" w:rsidRDefault="00B00EE1">
                  <w:r>
                    <w:t xml:space="preserve">講述獨立與相依的概念 </w:t>
                  </w:r>
                </w:p>
              </w:tc>
            </w:tr>
            <w:tr w:rsidR="00AC2C47" w14:paraId="5C9D2014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170C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FE8BE" w14:textId="77777777" w:rsidR="00AC2C47" w:rsidRDefault="00B00EE1">
                  <w:r>
                    <w:t>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09D2F" w14:textId="77777777" w:rsidR="00AC2C47" w:rsidRDefault="00B00EE1">
                  <w:r>
                    <w:t xml:space="preserve">實驗操作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AFDF4" w14:textId="77777777" w:rsidR="00AC2C47" w:rsidRDefault="00B00EE1">
                  <w:r>
                    <w:t xml:space="preserve">遊戲實驗操作 </w:t>
                  </w:r>
                </w:p>
              </w:tc>
            </w:tr>
            <w:tr w:rsidR="00AC2C47" w14:paraId="1AE3480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48013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22674" w14:textId="77777777" w:rsidR="00AC2C47" w:rsidRDefault="00B00EE1">
                  <w:r>
                    <w:t>十三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A09E8" w14:textId="77777777" w:rsidR="00AC2C47" w:rsidRDefault="00B00EE1">
                  <w:r>
                    <w:t xml:space="preserve">隨機變數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AD3FB" w14:textId="77777777" w:rsidR="00AC2C47" w:rsidRDefault="00B00EE1">
                  <w:r>
                    <w:t xml:space="preserve">引導隨機變數與機率密度函數的概念 </w:t>
                  </w:r>
                </w:p>
              </w:tc>
            </w:tr>
            <w:tr w:rsidR="00AC2C47" w14:paraId="21D7C71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0354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99A3F" w14:textId="77777777" w:rsidR="00AC2C47" w:rsidRDefault="00B00EE1">
                  <w:r>
                    <w:t>十四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F4379" w14:textId="77777777" w:rsidR="00AC2C47" w:rsidRDefault="00B00EE1">
                  <w:r>
                    <w:t xml:space="preserve">實驗操作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C319A" w14:textId="77777777" w:rsidR="00AC2C47" w:rsidRDefault="00B00EE1">
                  <w:r>
                    <w:t xml:space="preserve">遊戲實驗操作 </w:t>
                  </w:r>
                </w:p>
              </w:tc>
            </w:tr>
            <w:tr w:rsidR="00AC2C47" w14:paraId="6CA6C3A2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CED7B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F6FC3" w14:textId="77777777" w:rsidR="00AC2C47" w:rsidRDefault="00B00EE1">
                  <w:r>
                    <w:t>十五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F4ADC" w14:textId="77777777" w:rsidR="00AC2C47" w:rsidRDefault="00B00EE1">
                  <w:r>
                    <w:t xml:space="preserve">期望值與標準差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7842E" w14:textId="77777777" w:rsidR="00AC2C47" w:rsidRDefault="00B00EE1">
                  <w:r>
                    <w:t xml:space="preserve">講述期望值與標準差的概念 </w:t>
                  </w:r>
                </w:p>
              </w:tc>
            </w:tr>
            <w:tr w:rsidR="00AC2C47" w14:paraId="0951049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BFF6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225CD" w14:textId="77777777" w:rsidR="00AC2C47" w:rsidRDefault="00B00EE1">
                  <w:r>
                    <w:t>十六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10E53" w14:textId="77777777" w:rsidR="00AC2C47" w:rsidRDefault="00B00EE1">
                  <w:r>
                    <w:t xml:space="preserve">實驗操作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F72B8" w14:textId="77777777" w:rsidR="00AC2C47" w:rsidRDefault="00B00EE1">
                  <w:r>
                    <w:t xml:space="preserve">遊戲實驗操作 </w:t>
                  </w:r>
                </w:p>
              </w:tc>
            </w:tr>
            <w:tr w:rsidR="00AC2C47" w14:paraId="11AE4E8A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AD9F9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8DE40" w14:textId="77777777" w:rsidR="00AC2C47" w:rsidRDefault="00B00EE1">
                  <w:r>
                    <w:t>十七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33151" w14:textId="77777777" w:rsidR="00AC2C47" w:rsidRDefault="00B00EE1">
                  <w:r>
                    <w:t xml:space="preserve">大數法則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7B1D7" w14:textId="77777777" w:rsidR="00AC2C47" w:rsidRDefault="00B00EE1">
                  <w:r>
                    <w:t xml:space="preserve">探討大數法則 </w:t>
                  </w:r>
                </w:p>
              </w:tc>
            </w:tr>
            <w:tr w:rsidR="00AC2C47" w14:paraId="54845688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7B7E8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72CD4" w14:textId="77777777" w:rsidR="00AC2C47" w:rsidRDefault="00B00EE1">
                  <w:r>
                    <w:t>十八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F89EC" w14:textId="77777777" w:rsidR="00AC2C47" w:rsidRDefault="00B00EE1">
                  <w:r>
                    <w:t xml:space="preserve">實驗操作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AF276" w14:textId="77777777" w:rsidR="00AC2C47" w:rsidRDefault="00B00EE1">
                  <w:r>
                    <w:t xml:space="preserve">遊戲實驗操作 </w:t>
                  </w:r>
                </w:p>
              </w:tc>
            </w:tr>
            <w:tr w:rsidR="00AC2C47" w14:paraId="645137A3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88C0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1B71A" w14:textId="77777777" w:rsidR="00AC2C47" w:rsidRDefault="00B00EE1">
                  <w:r>
                    <w:t>十九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A14F9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35498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75F518B0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0620D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E4D89" w14:textId="77777777" w:rsidR="00AC2C47" w:rsidRDefault="00B00EE1">
                  <w:r>
                    <w:t>二十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15F2E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D3C75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3F0B44B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0FD04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75DA4" w14:textId="77777777" w:rsidR="00AC2C47" w:rsidRDefault="00B00EE1">
                  <w:r>
                    <w:t>二十一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03897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7D4CB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3CD64D97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7F992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E2EC2" w14:textId="77777777" w:rsidR="00AC2C47" w:rsidRDefault="00B00EE1">
                  <w:r>
                    <w:t>二十二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47E5A" w14:textId="77777777" w:rsidR="00AC2C47" w:rsidRDefault="00AC2C47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00D2E" w14:textId="77777777" w:rsidR="00AC2C47" w:rsidRDefault="00AC2C4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2C47" w14:paraId="057DC01B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B7653" w14:textId="77777777" w:rsidR="00AC2C47" w:rsidRDefault="00B00EE1">
                  <w:pPr>
                    <w:jc w:val="right"/>
                  </w:pPr>
                  <w:r>
                    <w:t>學習評量：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6F7D0" w14:textId="77777777" w:rsidR="00AC2C47" w:rsidRDefault="00B00EE1">
                  <w:r>
                    <w:t xml:space="preserve">書面報告及紙筆測驗 </w:t>
                  </w:r>
                </w:p>
              </w:tc>
            </w:tr>
            <w:tr w:rsidR="00AC2C47" w14:paraId="0BA634CE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F819B" w14:textId="77777777" w:rsidR="00AC2C47" w:rsidRDefault="00B00EE1">
                  <w:pPr>
                    <w:jc w:val="right"/>
                  </w:pPr>
                  <w:r>
                    <w:t>對應學群：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C012E" w14:textId="77777777" w:rsidR="00AC2C47" w:rsidRDefault="00B00EE1">
                  <w:r>
                    <w:t xml:space="preserve">資訊、工程、數理化、財經 </w:t>
                  </w:r>
                </w:p>
              </w:tc>
            </w:tr>
            <w:tr w:rsidR="00AC2C47" w14:paraId="7E9E81AF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47651" w14:textId="77777777" w:rsidR="00AC2C47" w:rsidRDefault="00B00EE1">
                  <w:pPr>
                    <w:jc w:val="right"/>
                  </w:pPr>
                  <w:r>
                    <w:t>備註：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BACBD" w14:textId="77777777" w:rsidR="00AC2C47" w:rsidRDefault="00AC2C47">
                  <w:pPr>
                    <w:jc w:val="right"/>
                  </w:pPr>
                </w:p>
              </w:tc>
            </w:tr>
          </w:tbl>
          <w:p w14:paraId="21E2222B" w14:textId="77777777" w:rsidR="00AC2C47" w:rsidRDefault="00B00EE1">
            <w:pPr>
              <w:pStyle w:val="Web"/>
            </w:pPr>
            <w:r>
              <w:t xml:space="preserve">　</w:t>
            </w:r>
          </w:p>
        </w:tc>
      </w:tr>
    </w:tbl>
    <w:p w14:paraId="24E6F3F2" w14:textId="77777777" w:rsidR="00B00EE1" w:rsidRDefault="00B00EE1"/>
    <w:sectPr w:rsidR="00B00EE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7F"/>
    <w:rsid w:val="00135BC6"/>
    <w:rsid w:val="001420AE"/>
    <w:rsid w:val="003601E1"/>
    <w:rsid w:val="00365FEE"/>
    <w:rsid w:val="00614A7F"/>
    <w:rsid w:val="00891C2E"/>
    <w:rsid w:val="00AC2C47"/>
    <w:rsid w:val="00B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A2996"/>
  <w15:chartTrackingRefBased/>
  <w15:docId w15:val="{C191A176-008C-4585-B572-4A3AE51D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 逍遙</dc:creator>
  <cp:keywords/>
  <dc:description/>
  <cp:lastModifiedBy>津 逍遙</cp:lastModifiedBy>
  <cp:revision>4</cp:revision>
  <dcterms:created xsi:type="dcterms:W3CDTF">2022-01-13T16:32:00Z</dcterms:created>
  <dcterms:modified xsi:type="dcterms:W3CDTF">2022-01-13T16:33:00Z</dcterms:modified>
</cp:coreProperties>
</file>